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FF0" w:rsidRPr="00217741" w:rsidRDefault="002F4F7E" w:rsidP="00217741">
      <w:pPr>
        <w:spacing w:line="400" w:lineRule="exact"/>
        <w:jc w:val="center"/>
        <w:rPr>
          <w:rFonts w:ascii="微软雅黑" w:eastAsia="微软雅黑" w:hAnsi="微软雅黑"/>
          <w:b/>
          <w:sz w:val="24"/>
          <w:szCs w:val="24"/>
        </w:rPr>
      </w:pPr>
      <w:r w:rsidRPr="00217741">
        <w:rPr>
          <w:rFonts w:ascii="微软雅黑" w:eastAsia="微软雅黑" w:hAnsi="微软雅黑"/>
          <w:b/>
          <w:sz w:val="24"/>
          <w:szCs w:val="24"/>
        </w:rPr>
        <w:t>TPO25托福阅读Passage1原文和题目</w:t>
      </w:r>
    </w:p>
    <w:p w:rsidR="002F4F7E" w:rsidRPr="00217741" w:rsidRDefault="002F4F7E" w:rsidP="00217741">
      <w:pPr>
        <w:spacing w:line="400" w:lineRule="exact"/>
        <w:jc w:val="center"/>
        <w:rPr>
          <w:rFonts w:ascii="微软雅黑" w:eastAsia="微软雅黑" w:hAnsi="微软雅黑"/>
          <w:b/>
          <w:sz w:val="24"/>
          <w:szCs w:val="24"/>
        </w:rPr>
      </w:pPr>
      <w:r w:rsidRPr="00217741">
        <w:rPr>
          <w:rFonts w:ascii="微软雅黑" w:eastAsia="微软雅黑" w:hAnsi="微软雅黑"/>
          <w:b/>
          <w:sz w:val="24"/>
          <w:szCs w:val="24"/>
        </w:rPr>
        <w:t>The Evolutionary Origin of Plants</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evolutionary history of plants has been marked by a series of adaptations. The ancestors of plants were photosynthetic single-celled organisms that gave rise to plants presumably lacked true roots, stems, leaves, and complex reproductive structures such as flowers. All of these features appeared later in the evolutionary history of plants. Of today’s different groups of algae, green algae are probably the most similar to ancestral plants. This supposition stems from the close phylogenetic (natural evolutionary) relationship between the two groups. DNA comparisons have shown that green algae are plants’ closest living relatives. In addition, other lines of evidence support the hypothesis that land plants evolved from ancestral green algae used the same type of chlorophyll and accessory pigments in photosynthesis as do land plants. This would not be true of red and brown algae. Green algae store food as starch, as do land plants and have cell walls made of cellulose, similar in composition to those of land plants. Again, the good storage and cell wall molecules of red and brown algae are different.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Today green algae live mainly in freshwater, suggesting that their early evolutionary history may have occurred in freshwater habitats. If so, the green algae would have been subjected to environmental pressures that resulted in adaptations that enhanced their potential to give rise to land-dwelling or organisms.</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w:t>
      </w:r>
      <w:r w:rsidRPr="00217741">
        <w:rPr>
          <w:rFonts w:ascii="微软雅黑" w:eastAsia="微软雅黑" w:hAnsi="微软雅黑"/>
          <w:sz w:val="24"/>
          <w:szCs w:val="24"/>
        </w:rPr>
        <w:t xml:space="preserve"> The environmental conditions of freshwater habitats, unlike those of ocean habitats, are highly variable. ■ Water temperature can fluctuate seasonally or even daily and changing level of rainfall can lead to fluctuations in the concentration of chemical in the water or even to period in which the aquatic habitat dries up. ■ Ancient fresh water green algae must have evolved features that enable them to withstand extremes of temperature and periods of dryness. ■ These adaptations served their descendant well as they invaded land.</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terrestrial world is green now, but it did not start out that way. When plants first made the transition ashore more than 400 million years ago, the land was barren and desolate, inhospitable to life. From a plant’s </w:t>
      </w:r>
      <w:r w:rsidRPr="00217741">
        <w:rPr>
          <w:rFonts w:ascii="微软雅黑" w:eastAsia="微软雅黑" w:hAnsi="微软雅黑"/>
          <w:sz w:val="24"/>
          <w:szCs w:val="24"/>
        </w:rPr>
        <w:lastRenderedPageBreak/>
        <w:t xml:space="preserve">evolutionary viewpoint, however, it was also a land of opportunity, free of competitors and predators and full of carbon dioxide and sunlight (the raw materials for photosynthesis, which are present in far higher concentrations in air than in water). So once natural selection had shaped the adaptations that helped plants overcome the obstacles to terrestrial living, plants prospered and diversified.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When plants pioneered the land, they faced a range of challenges posed by terrestrial environments. On land, the supportive buoyancy of water is missing, the plant is no longer bathed in a nutrient solution, and air tends to dry things out. These conditions favored the evolution of the structures that support the body, vessels that transport water and nutrients to all parts of plant, and structures that conserve water. The resulting adaptations to dry land include some structural features that arose early in plant evolution; now these features are common to virtually all land plant. They include roots or root-like structures, a waxy cuticle that covers the surfaces of leaves and stems and limits the evaporation of water, and pores called stomata in leaves and stems that allow gas exchange but close when water is scarce, thus reducing water loss. Other adaptations occurred later in the transition to terrestrial life and now widespread but not universal among plants. These include conducting vessels that transport water and minerals upward from the roots and that move the photosynthetic products from the leaves to the rest of the plant body and the stiffening substance lignin, which support the plant body, helping it expose maximum surface area to sunlight.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These adaptations allowed an increasing diversity of plant forms to exploit dry land. Life on land, however, also required new methods of transporting sperm to eggs. Unlike aquatic and marine forms, land plants cannot always rely on water currents to carry their sex cells and disperse their fertilized eggs. So the most successful groups of land plants are those that evolved methods of fertilized sex cell dispersal that are independent of water and structures that protect developing embryos from drying out. Protected embryos and waterless dispersal of sex cells were achieved with the origin of seed plants and the key evolutionary innovations that they introduced: pollen, seeds, and later, flowers and </w:t>
      </w:r>
      <w:r w:rsidRPr="00217741">
        <w:rPr>
          <w:rFonts w:ascii="微软雅黑" w:eastAsia="微软雅黑" w:hAnsi="微软雅黑"/>
          <w:sz w:val="24"/>
          <w:szCs w:val="24"/>
        </w:rPr>
        <w:lastRenderedPageBreak/>
        <w:t xml:space="preserve">fruits.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1</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evolutionary history of plants has been marked by a series of adaptations. The ancestors of plants were photosynthetic single-celled organisms that gave rise to plants presumably lacked true roots, stems, leaves, and complex reproductive structures such as flowers. All of these features appeared later in the evolutionary history of plants. Of today’s different groups of algae, green algae are probably the most similar to ancestral plants. This supposition stems from the close phylogenetic (natural evolutionary) relationship between the two groups. DNA comparisons have shown that green algae are plants’ closest living relatives. In addition, other lines of evidence support the hypothesis that land plants evolved from ancestral green algae used the same type of chlorophyll and accessory pigments in photosynthesis as do land plants. This would not be true of red and brown algae. Green algae store food as starch, as do land plants and have cell walls made of cellulose, similar in composition to those of land plants. Again, the good storage and cell wall molecules of red and brown algae are different.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1. The word “presumably” in the passage is closest in</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meaning to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originally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supposedly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obviously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usually</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2. According to paragraph 1, all of the following are true of ancestral plants EXCEPT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They had cellulose-based cell walls.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They were closely related to green algae.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They were able to store nutrients.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They had a sophisticated multicellular structure.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2</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Today green algae live mainly in freshwater, suggesting that their early evolutionary history may have occurred in freshwater habitats. If so, the green algae would have been subjected to environmental pressures that resulted in adaptations that enhanced their potential to give rise to land-</w:t>
      </w:r>
      <w:r w:rsidRPr="00217741">
        <w:rPr>
          <w:rFonts w:ascii="微软雅黑" w:eastAsia="微软雅黑" w:hAnsi="微软雅黑"/>
          <w:sz w:val="24"/>
          <w:szCs w:val="24"/>
        </w:rPr>
        <w:lastRenderedPageBreak/>
        <w:t>dwelling or organisms.</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3.The phrase “subjected to” in the passage is closest in meaning to</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restricted by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distant from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exposed to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combined with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3</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w:t>
      </w:r>
      <w:r w:rsidRPr="00217741">
        <w:rPr>
          <w:rFonts w:ascii="微软雅黑" w:eastAsia="微软雅黑" w:hAnsi="微软雅黑"/>
          <w:sz w:val="24"/>
          <w:szCs w:val="24"/>
        </w:rPr>
        <w:t xml:space="preserve"> The environmental conditions of freshwater habitats, unlike those of ocean habitats, are highly variable. ■ Water temperature can fluctuate seasonally or even daily and changing level of rainfall can lead to fluctuations in the concentration of chemical in the water or even to period in which the aquatic habitat dries up. ■ Ancient fresh water green algae must have evolved features that enable them to withstand extremes of temperature and periods of dryness. ■ These adaptations served their descendant well as they invaded land.</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4.What can be inferred from paragraph 3 about ancient green algae?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They lived in a generally wet environment that was sometimes dry.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They adapted better to changes in water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temperature than did to other changes in the environment.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They inhabited areas that were close to the ocean.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They had lived primarily on land.</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4</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terrestrial world is green now, but it did not start out that way. When plants first made the transition ashore more than 400 million years ago, the land was barren and desolate, inhospitable to life. From a plant’s evolutionary viewpoint, however, it was also a land of opportunity, free of competitors and predators and full of carbon dioxide and sunlight (the raw materials for photosynthesis, which are present in far higher concentrations in air than in water). So once natural selection had shaped the adaptations that helped plants overcome the obstacles to terrestrial living, plants prospered and diversified.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5. The word “desolate” in the passage is closest in meaning to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dusty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hardened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 xml:space="preserve">C. deserted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dried out</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6. Which of the sentences below best expresses the essential information in the highlighted sentence in the passage? Incorrect choices change the meaning in important ways or leave out essential information.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Terrestrial plants had the advantages of not having rivals and having easy access to photosynthetic material.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abundance of photosynthetic material made life on land easier for pioneering plants.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Once plants had eliminated their competitors and their predators, their evolutionary process proceeded smoothly.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Plant evolution eliminated competitors and made the process of photosynthesis more efficient.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7. According to paragraph 4, which of the following is true about the terrestrial world at the time it was colonized by plants?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 It was exposed to high levels of solar</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radiation.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 It contained a limited supply of carbon</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dioxide.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It had developed 400 million years earlier.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It lacked the presence of any organisms.</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5</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When plants pioneered the land, they faced a range of challenges posed by terrestrial environments. On land, the supportive buoyancy of water is missing, the plant is no longer bathed in a nutrient solution, and air tends to dry things out. These conditions favored the evolution of the structures that support the body, vessels that transport water and nutrients to all parts of plant, and structures that conserve water. The resulting adaptations to dry land include some structural features that arose early in plant evolution; now these features are common to virtually all land plant. They include roots or root-like structures, a waxy cuticle that covers the surfaces of leaves and stems and limits the evaporation of water, and pores called stomata in leaves and stems that allow gas exchange but close when water is scarce, thus reducing water loss. Other adaptations occurred later in the transition to terrestrial life and now widespread but not universal among plants. These include conducting vessels that </w:t>
      </w:r>
      <w:r w:rsidRPr="00217741">
        <w:rPr>
          <w:rFonts w:ascii="微软雅黑" w:eastAsia="微软雅黑" w:hAnsi="微软雅黑"/>
          <w:sz w:val="24"/>
          <w:szCs w:val="24"/>
        </w:rPr>
        <w:lastRenderedPageBreak/>
        <w:t xml:space="preserve">transport water and minerals upward from the roots and that move the photosynthetic products from the leaves to the rest of the plant body and the stiffening substance lignin, which support the plant body, helping it expose maximum surface area to sunlight.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8. the word “posed” in the passage is closest in meaning to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shared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presented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strengthened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concealed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9. According to paragraph 5, all of the following are problems that early terrestrial plants had to overcome EXCEPT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a tendency to become dry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inability to limit surface sunlight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 absence of a structure to support the body of the plant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the inability to transport water and minerals through the plant</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10. What purpose does paragraph 5 serve in the larger discussion of the origins of terrestrial plants?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To emphasize how long it took for ancestral plants to adjust to life on land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To disprove the argument that land plants adapted easily to their new terrestrial environment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To explain how plant colonization changed the physical environment of the terrestrial world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To describe how ancestral plants solved the problems they confirmed in colonizing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6</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These adaptations allowed an increasing diversity of plant forms to exploit dry land. Life on land, however, also required new methods of transporting sperm to eggs. Unlike aquatic and marine forms, land plants cannot always rely on water currents to carry their sex cells and disperse their fertilized eggs. So the most successful groups of land plants are those that evolved methods of fertilized sex cell dispersal that are independent of water and structures that protect developing embryos from drying out. Protected embryos and waterless dispersal of sex cells </w:t>
      </w:r>
      <w:r w:rsidRPr="00217741">
        <w:rPr>
          <w:rFonts w:ascii="微软雅黑" w:eastAsia="微软雅黑" w:hAnsi="微软雅黑"/>
          <w:sz w:val="24"/>
          <w:szCs w:val="24"/>
        </w:rPr>
        <w:lastRenderedPageBreak/>
        <w:t xml:space="preserve">were achieved with the origin of seed plants and the key evolutionary innovations that they introduced: pollen, seeds, and later, flowers and fruits.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11. According to Paragraph 6, the adaptation made by terrestrial plants had which of the following effect?</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Plants developed reproductive strategies usable in both land and water environment.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plant diversity achieved in water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environments diminished on land.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Seed plants became the dominant species among plants.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A greater range of plants was able to develop.</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12. Which of the following best describes the author’s presentation of the information about land plants?</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 The author provided an overview of the</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evolutionary relationships between specific species of algae and land plants.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author discusses the transformation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plants underwent in the process of changing from an aquatic to a terrestrial environment.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 author establishes a pattern of similarity between major land and water plant groups. </w:t>
      </w:r>
      <w:r w:rsidRPr="00217741">
        <w:rPr>
          <w:rFonts w:ascii="MS Gothic" w:eastAsia="MS Gothic" w:hAnsi="MS Gothic" w:cs="MS Gothic" w:hint="eastAsia"/>
          <w:sz w:val="24"/>
          <w:szCs w:val="24"/>
        </w:rPr>
        <w: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The author resents evidence to support the hypothesis that plants first fully evolved in water before finding their way to land.</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3</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w:t>
      </w:r>
      <w:r w:rsidRPr="00217741">
        <w:rPr>
          <w:rFonts w:ascii="微软雅黑" w:eastAsia="微软雅黑" w:hAnsi="微软雅黑"/>
          <w:sz w:val="24"/>
          <w:szCs w:val="24"/>
        </w:rPr>
        <w:t xml:space="preserve"> The environmental conditions of freshwater habitats, unlike those of ocean habitats, are highly variable. ■ Water temperature can fluctuate seasonally or even daily and changing level of rainfall can lead to fluctuations in the concentration of chemical in the water or even to period in which the aquatic habitat dries up. ■ Ancient fresh water green algae must have evolved features that enable them to withstand extremes of temperature and periods of dryness. ■ These adaptations served their descendant well as they invaded land.</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13. Look at the four squares [■] that indicate where the following sentence could be added to the passage.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Scientists believe that chemical changes and a thicker exterior, among other things, may have helped ancient algae overcome the conditions in </w:t>
      </w:r>
      <w:r w:rsidRPr="00217741">
        <w:rPr>
          <w:rFonts w:ascii="微软雅黑" w:eastAsia="微软雅黑" w:hAnsi="微软雅黑"/>
          <w:sz w:val="24"/>
          <w:szCs w:val="24"/>
        </w:rPr>
        <w:lastRenderedPageBreak/>
        <w:t xml:space="preserve">their environment. </w:t>
      </w:r>
    </w:p>
    <w:p w:rsid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Where would the sentence best fit? Click on a square to add the sentence to the passage.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In moving from water to land, ancestral plants overcame many obstacles in order to survive.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Answer Choice: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Neither brown nor red algae are likely to be ancestors of plants because of their difference in pigmentation.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instability of freshwater habitats caused marine algae to develop adaptations to their harsh environment.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 colonization of land by plants was a major revolution in the history of Earth.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Terrestrial plants adjusted to life on land by undergoing structural changes that enabled them to support themselves, resist drying, and exchange gases.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E. To colonize new terrestrial habitats, plants needed to create a way of reproducing without water. </w:t>
      </w:r>
      <w:r w:rsidRPr="00217741">
        <w:rPr>
          <w:rFonts w:ascii="MS Gothic" w:eastAsia="MS Gothic" w:hAnsi="MS Gothic" w:cs="MS Gothic" w:hint="eastAsia"/>
          <w:sz w:val="24"/>
          <w:szCs w:val="24"/>
        </w:rPr>
        <w:t> </w:t>
      </w:r>
    </w:p>
    <w:p w:rsidR="002F4F7E" w:rsidRPr="00217741" w:rsidRDefault="002F4F7E"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F. Once plants had overcome the challenges posed by terrestrial life, they prospered by becoming less diverse.</w:t>
      </w:r>
    </w:p>
    <w:p w:rsidR="00217741" w:rsidRDefault="00217741" w:rsidP="00217741">
      <w:pPr>
        <w:spacing w:line="400" w:lineRule="exact"/>
        <w:rPr>
          <w:rFonts w:ascii="微软雅黑" w:eastAsia="微软雅黑" w:hAnsi="微软雅黑"/>
          <w:sz w:val="24"/>
          <w:szCs w:val="24"/>
        </w:rPr>
      </w:pPr>
    </w:p>
    <w:p w:rsidR="002F4F7E" w:rsidRPr="00217741" w:rsidRDefault="007E5F10" w:rsidP="00217741">
      <w:pPr>
        <w:spacing w:line="400" w:lineRule="exact"/>
        <w:jc w:val="center"/>
        <w:rPr>
          <w:rFonts w:ascii="微软雅黑" w:eastAsia="微软雅黑" w:hAnsi="微软雅黑"/>
          <w:b/>
          <w:sz w:val="24"/>
          <w:szCs w:val="24"/>
        </w:rPr>
      </w:pPr>
      <w:r w:rsidRPr="00217741">
        <w:rPr>
          <w:rFonts w:ascii="微软雅黑" w:eastAsia="微软雅黑" w:hAnsi="微软雅黑"/>
          <w:b/>
          <w:sz w:val="24"/>
          <w:szCs w:val="24"/>
        </w:rPr>
        <w:t>TPO25托福阅读Passage1真题解析</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enormous，巨大的，庞大的，极大的；近义词是extremely large。根据词汇所在句的上下句推断词意，下半句的an enormous geologic area上半句的the Tharsis bulge的同位语，而通过three very large volcanoes可以判断Tharsis bulge的特点是大。</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Q2</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lastRenderedPageBreak/>
        <w:t>正确答案：</w:t>
      </w:r>
      <w:r w:rsidRPr="00217741">
        <w:rPr>
          <w:rFonts w:ascii="微软雅黑" w:eastAsia="微软雅黑" w:hAnsi="微软雅黑"/>
          <w:sz w:val="24"/>
          <w:szCs w:val="24"/>
        </w:rPr>
        <w:t>C</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解析：第一段中，</w:t>
      </w:r>
      <w:r w:rsidRPr="00217741">
        <w:rPr>
          <w:rFonts w:ascii="微软雅黑" w:eastAsia="微软雅黑" w:hAnsi="微软雅黑"/>
          <w:sz w:val="24"/>
          <w:szCs w:val="24"/>
        </w:rPr>
        <w:t>Olympus Mons和volcanoes on the Tharsis bulge的对比要定位到最后2句：Olympus Mons的高度是25千米；三个火山的高度是18千米，所以Olympus Mons比较高，C正确。</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Q3</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distinctive，独特的，有特色的，与众不同的；近义词是characteristic，特有的; 独特的; 表示特性的; 显示…的特征的。</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Q4</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A项对应第二段第2句中的volcanoes with broad, sloping slides；B项对应第一段第1句话，火山表面有太阳系里已知的最大火山(the largest known in the solar system)；C项对应第二段第3句话，All four show distinctive lava channels…similar to those found on shield volcanoes on Earth；D项说它们高度都在25千米以上，与原文信息不符，原文提到它们只有18千米，只有D错误。</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Q5</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roughly，大约，大致，差不多；近义词是approximately，大约。根据词汇所在句的前后逻辑关系可推断，因为40 percent that of Earth是个不确切的值，所以对应roughly 2.5 times as high也是估计值</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Q6</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A</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解析：作者将</w:t>
      </w:r>
      <w:r w:rsidRPr="00217741">
        <w:rPr>
          <w:rFonts w:ascii="微软雅黑" w:eastAsia="微软雅黑" w:hAnsi="微软雅黑"/>
          <w:sz w:val="24"/>
          <w:szCs w:val="24"/>
        </w:rPr>
        <w:t>Maxwell Mons和Hawaiian shield volcanoes进行比较的句子是在第三段第4句，这个例子是为了证明第3句话的观点，The lower the gravity, the lesser the weight and the greater the height of the mountain，这句话就是在说星球表面重力和火山高度的关系。Venus和Earth两个星球重力差不多，因此火山的高度也是基本一致的，所以这个例子证明了火山高度与星球重力之间是有直接关系的。只有A项准</w:t>
      </w:r>
      <w:r w:rsidRPr="00217741">
        <w:rPr>
          <w:rFonts w:ascii="微软雅黑" w:eastAsia="微软雅黑" w:hAnsi="微软雅黑" w:hint="eastAsia"/>
          <w:sz w:val="24"/>
          <w:szCs w:val="24"/>
        </w:rPr>
        <w:t>确地对应作者举这个例子的目的。</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Q7</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高亮句句意：“科学家们还没有直接证据证明这些火山依旧活跃；但是如果火山在一亿年前活跃过，那么它很有可能就还是活跃的，因为按照这些火山的大小推断，休眠周期可以在一亿年”。句子前后是转折关系。</w:t>
      </w:r>
      <w:r w:rsidRPr="00217741">
        <w:rPr>
          <w:rFonts w:ascii="微软雅黑" w:eastAsia="微软雅黑" w:hAnsi="微软雅黑"/>
          <w:sz w:val="24"/>
          <w:szCs w:val="24"/>
        </w:rPr>
        <w:t>C项语义完全符合</w:t>
      </w:r>
      <w:r w:rsidRPr="00217741">
        <w:rPr>
          <w:rFonts w:ascii="微软雅黑" w:eastAsia="微软雅黑" w:hAnsi="微软雅黑"/>
          <w:sz w:val="24"/>
          <w:szCs w:val="24"/>
        </w:rPr>
        <w:lastRenderedPageBreak/>
        <w:t xml:space="preserve">原句，“如果火山和一亿年以前一样活跃，那么它们可能还是活跃的”；A项错在“科学家依旧相信这些火山在距今一亿年间前活跃过”这个信息在原句并没有出现；B项的extensive impact cratering原句没有提及； D项错在“尽管火山和一亿年以前一样活跃”在原文中只是条件而不是事实。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Q8</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considerably，非常，很，相当多地；近义词是significantly，极大地；显著地；大幅度地；意味深长地。词汇扩展：considerable，相当大（或多）的，该注意的，应考虑的；significant，重要的，有意义的，有重大意义的，值得注意的。</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Q9</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解析：题干问的是：火星上陨石坑的填充比月球上快得多，由此作者想要说明的问题是什么。根据</w:t>
      </w:r>
      <w:r w:rsidRPr="00217741">
        <w:rPr>
          <w:rFonts w:ascii="微软雅黑" w:eastAsia="微软雅黑" w:hAnsi="微软雅黑"/>
          <w:sz w:val="24"/>
          <w:szCs w:val="24"/>
        </w:rPr>
        <w:t>craters fill in much faster on mars than on the moon定位到最后一句，火星的大气（Martian atmosphere）是具有腐蚀性的，风搬运尘土比陨石撞击抹掉陨石坑的速度更快。D项准确概括了作者的论点，风在火星上是强有力的腐蚀力量。 A选项的比较对象错误，原文是火星的erase比撞击快，不是火星的撞击比月亮的撞击快；B项在原文没有依据；C项的地表干燥不能解释陨石坑的填充速</w:t>
      </w:r>
      <w:r w:rsidRPr="00217741">
        <w:rPr>
          <w:rFonts w:ascii="微软雅黑" w:eastAsia="微软雅黑" w:hAnsi="微软雅黑" w:hint="eastAsia"/>
          <w:sz w:val="24"/>
          <w:szCs w:val="24"/>
        </w:rPr>
        <w:t>度差异。</w:t>
      </w:r>
      <w:r w:rsidRPr="00217741">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Q10</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解析：对应题干内容的原文在倒数第</w:t>
      </w:r>
      <w:r w:rsidRPr="00217741">
        <w:rPr>
          <w:rFonts w:ascii="微软雅黑" w:eastAsia="微软雅黑" w:hAnsi="微软雅黑"/>
          <w:sz w:val="24"/>
          <w:szCs w:val="24"/>
        </w:rPr>
        <w:t xml:space="preserve">2句中，解释few craters less than 5 kilometers in diameter的原因定位到最后一句话，大意是“火星大气有腐蚀性且风力强劲”，C项的表述是作者举例的目的。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Q11</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解析：第五段</w:t>
      </w:r>
      <w:r w:rsidRPr="00217741">
        <w:rPr>
          <w:rFonts w:ascii="微软雅黑" w:eastAsia="微软雅黑" w:hAnsi="微软雅黑"/>
          <w:sz w:val="24"/>
          <w:szCs w:val="24"/>
        </w:rPr>
        <w:t>2句话讲的都是与火星表面年龄相关的内容。the extent of large impact cratering serves as an age indicator for the Martian surface：巨大陨石坑的范围作为探测火星表面年龄的提示。Age estimates ranging from four billion years for Mars’s southern highlands to a few hundred million years，推测年龄有40亿年的，也有</w:t>
      </w:r>
      <w:r w:rsidRPr="00217741">
        <w:rPr>
          <w:rFonts w:ascii="微软雅黑" w:eastAsia="微软雅黑" w:hAnsi="微软雅黑" w:hint="eastAsia"/>
          <w:sz w:val="24"/>
          <w:szCs w:val="24"/>
        </w:rPr>
        <w:t>几千万年的，据此可知火星不同表面的年龄是不一样的，故选</w:t>
      </w:r>
      <w:r w:rsidRPr="00217741">
        <w:rPr>
          <w:rFonts w:ascii="微软雅黑" w:eastAsia="微软雅黑" w:hAnsi="微软雅黑"/>
          <w:sz w:val="24"/>
          <w:szCs w:val="24"/>
        </w:rPr>
        <w:t xml:space="preserve">B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Q12</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lastRenderedPageBreak/>
        <w:t>解析：题干内容出现在第</w:t>
      </w:r>
      <w:r w:rsidRPr="00217741">
        <w:rPr>
          <w:rFonts w:ascii="微软雅黑" w:eastAsia="微软雅黑" w:hAnsi="微软雅黑"/>
          <w:sz w:val="24"/>
          <w:szCs w:val="24"/>
        </w:rPr>
        <w:t>3句，A comparison…demonstrates the differences，differences定位到第六段倒数第3句，However, the ejecta on Mars gives the distinct impression of a liquid that has splashed or flowed out of crater（火星上的喷出物是以液体形式从火山口溢出的），C正确。A项与倒数第2句话矛盾，不是ejecta成了permafrost layer，permafrost layer的位置是under the surface；B项表述指的是Moon’s Copernicus crater的喷出物；D项在文中没有依据。</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Q13</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解析：插入句的主语是</w:t>
      </w:r>
      <w:r w:rsidRPr="00217741">
        <w:rPr>
          <w:rFonts w:ascii="微软雅黑" w:eastAsia="微软雅黑" w:hAnsi="微软雅黑"/>
          <w:sz w:val="24"/>
          <w:szCs w:val="24"/>
        </w:rPr>
        <w:t>This surface feature，大意是说表面特征会导致一个关于火星表面下的推测。所以插入句的上一句应该是一个surface feature，下文应该是推测的具体内容。B处前的a liquid that has splashed or flowed out of crater代表的就是surface feature，B处后的a layer of permafrost lies just a few meters under the surface就是地质学家们推测的内容。</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Q14</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BCF</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解析：文章整体是在介绍火星表面的主要地理特征。</w:t>
      </w:r>
      <w:r w:rsidRPr="00217741">
        <w:rPr>
          <w:rFonts w:ascii="微软雅黑" w:eastAsia="微软雅黑" w:hAnsi="微软雅黑"/>
          <w:sz w:val="24"/>
          <w:szCs w:val="24"/>
        </w:rPr>
        <w:t>B项对应第二段和第三段的大意：火星上有shield volcanoes，而且这些火山的高度与火星的低表面重力直接相关；C项对应第四段大意：原文的Martian craters get filled considerably faster than their lunar counterparts对应C项前半句，段首句对应后半句；F项对应原文最后一段大意：对于火山口喷出物的研究显示火山表面下有一层冻土。</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A项与第二段的there is no plate motion on Mars表述矛盾；D项与第五段大意矛盾；E项与最后一段大意矛盾。</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 </w:t>
      </w:r>
    </w:p>
    <w:p w:rsidR="00217741" w:rsidRPr="00217741" w:rsidRDefault="00217741" w:rsidP="00217741">
      <w:pPr>
        <w:widowControl/>
        <w:spacing w:line="400" w:lineRule="exact"/>
        <w:jc w:val="left"/>
        <w:rPr>
          <w:rFonts w:ascii="微软雅黑" w:eastAsia="微软雅黑" w:hAnsi="微软雅黑"/>
          <w:sz w:val="24"/>
          <w:szCs w:val="24"/>
        </w:rPr>
      </w:pPr>
      <w:r w:rsidRPr="00217741">
        <w:rPr>
          <w:rFonts w:ascii="微软雅黑" w:eastAsia="微软雅黑" w:hAnsi="微软雅黑"/>
          <w:sz w:val="24"/>
          <w:szCs w:val="24"/>
        </w:rPr>
        <w:br w:type="page"/>
      </w:r>
    </w:p>
    <w:p w:rsidR="007E5F10" w:rsidRPr="00217741" w:rsidRDefault="00217741" w:rsidP="00217741">
      <w:pPr>
        <w:spacing w:line="400" w:lineRule="exact"/>
        <w:jc w:val="center"/>
        <w:rPr>
          <w:rFonts w:ascii="微软雅黑" w:eastAsia="微软雅黑" w:hAnsi="微软雅黑"/>
          <w:b/>
          <w:sz w:val="24"/>
          <w:szCs w:val="24"/>
        </w:rPr>
      </w:pPr>
      <w:r w:rsidRPr="00217741">
        <w:rPr>
          <w:rFonts w:ascii="微软雅黑" w:eastAsia="微软雅黑" w:hAnsi="微软雅黑"/>
          <w:b/>
          <w:sz w:val="24"/>
          <w:szCs w:val="24"/>
        </w:rPr>
        <w:lastRenderedPageBreak/>
        <w:t>TPO25托福阅读Passage2原文和题目</w:t>
      </w:r>
    </w:p>
    <w:p w:rsidR="00217741" w:rsidRPr="00217741" w:rsidRDefault="00217741" w:rsidP="00217741">
      <w:pPr>
        <w:spacing w:line="400" w:lineRule="exact"/>
        <w:jc w:val="center"/>
        <w:rPr>
          <w:rFonts w:ascii="微软雅黑" w:eastAsia="微软雅黑" w:hAnsi="微软雅黑"/>
          <w:b/>
          <w:sz w:val="24"/>
          <w:szCs w:val="24"/>
        </w:rPr>
      </w:pPr>
      <w:r w:rsidRPr="00217741">
        <w:rPr>
          <w:rFonts w:ascii="微软雅黑" w:eastAsia="微软雅黑" w:hAnsi="微软雅黑"/>
          <w:b/>
          <w:sz w:val="24"/>
          <w:szCs w:val="24"/>
        </w:rPr>
        <w:t>The Decline of Venetian Shipping</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In the late thirteenth century, northern Italian cities such as Genoa, Florence, and Venice began an economic resurgence that made them into the most important economic centers of Europe. By the seventeenth century, however, other European powers had taken over, as the Italian cities lost much of their economic might.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This decline can be seen clearly in the changes that affected Venetian shipping and trade. First, Venice’s intermediary functions in the Adriatic Sea, where it had dominated the business of shipping for other parties, were lost to direct trading. In the fifteenth century there was little problem recruiting sailors to row the galleys (large ships propelled by oars): guilds (business associations) were required to provide rowers, and through a draft system free citizens served compulsorily when called for. ■ In the early sixteenth century the shortage of rowers was not serious because the demand for galleys was limited by a move to round ships (round-hulled ships with more cargo space), with required fewer rowers. ■ But the shortage of crews proved to be a greater and greater problem, despite continuous appeal to Venice’s tradition of maritime greatness. ■ Even though sailors’ wages doubled among the northern Italian cities from 1550 to 1590, this did not elicit an increased supply.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The problem in shipping extended to the Arsenale, Venice’s huge and powerful shipyard. Timber ran short, and it was necessary to procure it from further and further away. In ancient Roman times, the Italian peninsula had great forest of fir preferred for warships, but scarcity was apparent as early as the early fourteenth century. Arsenale officers first brought timber from the foothills of the Alps, then from north toward Trieste, and finally from across the Adriatic. Private shipbuilders were required to buy their oak abroad. As the costs of shipbuilding rose, Venice clung to its outdated standard while the Dutch were innovation in the lighter and more easily handled ships.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step from buying foreign timber to buying foreign ships was regarded as a short one, especially when complaints were heard in the latter sixteenth century that the standards and traditions of the Arsenale </w:t>
      </w:r>
      <w:r w:rsidRPr="00217741">
        <w:rPr>
          <w:rFonts w:ascii="微软雅黑" w:eastAsia="微软雅黑" w:hAnsi="微软雅黑"/>
          <w:sz w:val="24"/>
          <w:szCs w:val="24"/>
        </w:rPr>
        <w:lastRenderedPageBreak/>
        <w:t>were running down. Work was stretched out and done poorly. Older workers had been allowed to stop work a half hour before the regular time, and in 1601 younger workers left with them. Merchants complained that the privileges reserved for Venetian-built and owned ships were first extended to those Venetians who bought ships from abroad and then to foreign-built and owned vessels. Historian Frederic Lane observers that after the loss of ships in battle in the late sixteenth century, the shipbuilding industry no longer had the capacity to recover hat it had displayed at the start of the century.</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conventional explanation for the loss of Venetian dominance in trade is establishment of the Portuguese direct sea route to the East, replacing the overland Silk Road from the Black sea and the highly profitable Indian Ocean-caravan-eastern Mediterranean route to Venice. The Portuguese Vasco da Gama’s Voyage around southern Africa to India took place at the end of the fifteenth century, and by 1502 the trans-Arabian caravan route had been cut off by political unrest.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Venetian Council finally allowed round ships to enter the trade that was previously reserved for merchant galleys, thus reducing transport cost by one third. Prices of spices delivered by ship from the eastern Mediterranean came to equal those of spices transported by Portuguese vessels, but the increase in quantity with both routes in operation drove the price far down. Gradually, Venice’s role as a storage and distribution center for spices and silk, dyes cotton, and gold decayed, and by the early seventeenth century Venice had lost its monopoly in markets such as France and southern Germany.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Venetian shipping had started to decline from about 1530—before the entry into the Mediterranean of large volumes of Dutch and British shipping—and was clearly outclassed by the end of the century. A contemporary of Shakespeare (1564-1616) observed that the productivity of Italian shipping had declined, compared with that of the British, because of conservatism and loss of expertise. Moreover, Italian sailors were deserting and emigrating, and captains, no longer recruited from the ranks of nobles, were weak on navigations.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1</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 xml:space="preserve">In the late thirteenth century, northern Italian cities such as Genoa, Florence, and Venice began an economic resurgence that made them into the most important economic centers of Europe. By the seventeenth century, however, other European powers had taken over, as the Italian cities lost much of their economic might.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 The word “resurgence” in the passage is closest in meaning to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 xml:space="preserve"> transformation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 comeback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 xml:space="preserve"> program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 xml:space="preserve"> expansion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2</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This decline can be seen clearly in the changes that affected Venetian shipping and trade. First, Venice’s intermediary functions in the Adriatic Sea, where it had dominated the business of shipping for other parties, were lost to direct trading. In the fifteenth century there was little problem recruiting sailors to row the galleys (large ships propelled by oars): guilds (business associations) were required to provide rowers, and through a draft system free citizens served compulsorily when called for. ■ In the early sixteenth century the shortage of rowers was not serious because the demand for galleys was limited by a move to round ships (round-hulled ships with more cargo space), with required fewer rowers. ■ But the shortage of crews proved to be a greater and greater problem, despite continuous appeal to Venice’s tradition of maritime greatness. ■ Even though sailors’ wages doubled among the northern Italian cities from 1550 to 1590, this did not elicit an increased supply.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2. The word “compulsorily” in the passage is closest in meaning to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 xml:space="preserve">for free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for a time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 xml:space="preserve">by requirement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 xml:space="preserve">by design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3. According to paragraph 2, which of the following contributed to the decline of Venetian shipping?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 xml:space="preserve">The loss of trade in Adriatic Sea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The move from galleys to round ships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C.</w:t>
      </w:r>
      <w:r w:rsidRPr="00217741">
        <w:rPr>
          <w:rFonts w:ascii="微软雅黑" w:eastAsia="微软雅黑" w:hAnsi="微软雅黑"/>
          <w:sz w:val="24"/>
          <w:szCs w:val="24"/>
        </w:rPr>
        <w:tab/>
        <w:t xml:space="preserve">The decreased demand for galleys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The doubling of sailor’s wages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4. All of the following are mentioned in paragraph 2 as ways that Venice provided rowers for its galley EXCEPT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Requiring business associations to provide sailors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 Recruiting sailors from other cities in</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northern Italy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 Drafting Venetian citizens into services as</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rowers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Appealing to the traditions of Venice as a</w:t>
      </w:r>
      <w:r w:rsidRPr="00217741">
        <w:rPr>
          <w:rFonts w:ascii="MS Gothic" w:eastAsia="MS Gothic" w:hAnsi="MS Gothic" w:cs="MS Gothic" w:hint="eastAsia"/>
          <w:sz w:val="24"/>
          <w:szCs w:val="24"/>
        </w:rPr>
        <w:t> </w:t>
      </w:r>
      <w:r w:rsidRPr="00217741">
        <w:rPr>
          <w:rFonts w:ascii="微软雅黑" w:eastAsia="微软雅黑" w:hAnsi="微软雅黑"/>
          <w:sz w:val="24"/>
          <w:szCs w:val="24"/>
        </w:rPr>
        <w:t>sea power.</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3, 4</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The problem in shipping extended to the Arsenale, Venice’s huge and powerful shipyard. Timber ran short, and it was necessary to procure it from further and further away. In ancient Roman times, the Italian peninsula had great forest of fir preferred for warships, but scarcity was apparent as early as the early fourteenth century. Arsenale officers first brought timber from the foothills of the Alps, then from north toward Trieste, and finally from across the Adriatic. Private shipbuilders were required to buy their oak abroad. As the costs of shipbuilding rose, Venice clung to its outdated standard while the Dutch were innovation in the lighter and more easily handled ships.</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The step from buying foreign timber to buying foreign ships was regarded as a short one, especially when complaints were heard in the latter sixteenth century that the standards and traditions of the Arsenale were running down. Work was stretched out and done poorly. Older workers had been allowed to stop work a half hour before the regular time, and in 1601 younger workers left with them. Merchants complained that the privileges reserved for Venetian-built and owned ships were first extended to those Venetians who bought ships from abroad and then to foreign-built and owned vessels. Historian Frederic Lane observers that after the loss of ships in battle in the late sixteenth century, the shipbuilding industry no longer had the capacity to recover hat it had displayed at the start of the century.</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5. The word “outdated” in the passage is closest in meaning to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 xml:space="preserve">strict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enforced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C.</w:t>
      </w:r>
      <w:r w:rsidRPr="00217741">
        <w:rPr>
          <w:rFonts w:ascii="微软雅黑" w:eastAsia="微软雅黑" w:hAnsi="微软雅黑"/>
          <w:sz w:val="24"/>
          <w:szCs w:val="24"/>
        </w:rPr>
        <w:tab/>
        <w:t xml:space="preserve">improved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 xml:space="preserve">old-fashioned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6. According to paragraphs 3, why did the building of ships in Venetian shipyards become increasingly expensive?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The wages of officers and workers in the</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Arsenale kept rising.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Roman shipyards were using all the</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available fir trees for the warships.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 xml:space="preserve">The timber used in the shipbuilding had to be brought from further and further away.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Venetian standards required that</w:t>
      </w:r>
      <w:r w:rsidRPr="00217741">
        <w:rPr>
          <w:rFonts w:ascii="MS Gothic" w:eastAsia="MS Gothic" w:hAnsi="MS Gothic" w:cs="MS Gothic" w:hint="eastAsia"/>
          <w:sz w:val="24"/>
          <w:szCs w:val="24"/>
        </w:rPr>
        <w:t> </w:t>
      </w:r>
      <w:r w:rsidRPr="00217741">
        <w:rPr>
          <w:rFonts w:ascii="微软雅黑" w:eastAsia="微软雅黑" w:hAnsi="微软雅黑"/>
          <w:sz w:val="24"/>
          <w:szCs w:val="24"/>
        </w:rPr>
        <w:t>shipbuilders use top-quality materials.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7. All of the following are mentioned in paragraph 3 and 4 as contributing to the problems of the Venetian shipbuilding industry at the end of the sixteenth century EXCEPT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 xml:space="preserve">The quality of work performed in the Arsenale had declined.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Venetian-built ships were heavy and generally inefficient.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 xml:space="preserve">Arsenale shipbuilders worked more slowly.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 xml:space="preserve">Only a few merchants controlled the buying and selling of most of the Venetian-built ships.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8. Which of the sentences below best expresses the essential information in the highlighted sentence in the passage? Incorrect choices change the meaning in important ways or leave out essential information.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 xml:space="preserve">The loss of ships in battle at the end of the sixteenth century showed that Venetian shipbuilders lacked the skills they had possessed at the beginning of the century.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Venetian shipbuilding failed to quickly replace the ships lost in battle at the end of the sixteenth century as it would have done earlier in the century.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 xml:space="preserve">Frederic Lane noted that Venice lost ships in battle at the end of the sixteenth century, showing that Venetian shipbuilding was no longer known for its reliability.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 xml:space="preserve">Venetian shipbuilding had been known for its high quality of work at the beginning of the sixteenth century, but toward the end of the century Venetian ships were poorer in quality.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5</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 xml:space="preserve">The conventional explanation for the loss of Venetian dominance in trade is establishment of the Portuguese direct sea route to the East, replacing the overland Silk Road from the Black sea and the highly profitable Indian Ocean-caravan-eastern Mediterranean route to Venice. The Portuguese Vasco da Gama’s Voyage around southern Africa to India took place at the end of the fifteenth century, and by 1502 the trans-Arabian caravan route had been cut off by political unrest.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9. The word “conventional” in the passage is closest in meaning to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 xml:space="preserve">informal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logical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 xml:space="preserve">correct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usual</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10. Why does the author mention “Vasco da Gama’s Voyage around southern Africa to India” in the passage?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To indicate how the Portuguese came to</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challenge Venetian dominance of trade with the East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To explain why political troubles resulted in the closing of the usual routes to India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 xml:space="preserve">To prove that Venetians could not sail round ships as efficiently as sailors from other countries did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To show that Venetian reliance on round</w:t>
      </w:r>
      <w:r w:rsidRPr="00217741">
        <w:rPr>
          <w:rFonts w:ascii="MS Gothic" w:eastAsia="MS Gothic" w:hAnsi="MS Gothic" w:cs="MS Gothic" w:hint="eastAsia"/>
          <w:sz w:val="24"/>
          <w:szCs w:val="24"/>
        </w:rPr>
        <w:t> </w:t>
      </w:r>
      <w:r w:rsidRPr="00217741">
        <w:rPr>
          <w:rFonts w:ascii="微软雅黑" w:eastAsia="微软雅黑" w:hAnsi="微软雅黑"/>
          <w:sz w:val="24"/>
          <w:szCs w:val="24"/>
        </w:rPr>
        <w:t>ships rather than galleys proved to be weakness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6</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Venetian Council finally allowed round ships to enter the trade that was previously reserved for merchant galleys, thus reducing transport cost by one third. Prices of spices delivered by ship from the eastern Mediterranean came to equal those of spices transported by Portuguese vessels, but the increase in quantity with both routes in operation drove the price far down. Gradually, Venice’s role as a storage and distribution center for spices and silk, dyes cotton, and gold decayed, and by the early seventeenth century Venice had lost its monopoly in markets such as France and southern Germany.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11. Which of the following can be inferred from paragraph 6 about the Venetian Council’s decision concerning the use of round ships?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A.</w:t>
      </w:r>
      <w:r w:rsidRPr="00217741">
        <w:rPr>
          <w:rFonts w:ascii="微软雅黑" w:eastAsia="微软雅黑" w:hAnsi="微软雅黑"/>
          <w:sz w:val="24"/>
          <w:szCs w:val="24"/>
        </w:rPr>
        <w:tab/>
        <w:t xml:space="preserve">It resulted in a return to profitable in luxury goods for Venetian merchants.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 xml:space="preserve">Ultimately it did not restore the superiority in the spice trade that Venice had enjoyed earlier.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 xml:space="preserve">It eventually enabled Venetian merchants to increase the quantity and price of the spices they sold in Europe.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It means a long-awaited improvement in the fortunes of the shipbuilding industry in Venice.</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12. According to paragraphs 6, in the sixteenth century the price of spices declined because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France and Germany established monopolies and dictated prices.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Venetian merchant galleys competed with Venetian round ships for the spice trade.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more spices were available because both the Venetians and the Portuguese were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importing them.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increased demand for silk, dyes, cotton and gold meant that people had less money to spend on spices.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2</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This decline can be seen clearly in the changes that affected Venetian shipping and trade. First, Venice’s intermediary functions in the Adriatic Sea, where it had dominated the business of shipping for other parties, were lost to direct trading. In the fifteenth century there was little problem recruiting sailors to row the galleys (large ships propelled by oars): guilds (business associations) were required to provide rowers, and through a draft system free citizens served compulsorily when called for. ■ In the early sixteenth century the shortage of rowers was not serious because the demand for galleys was limited by a move to round ships (round-hulled ships with more cargo space), with required fewer rowers. ■ But the shortage of crews proved to be a greater and greater problem, despite continuous appeal to Venice’s tradition of maritime greatness. ■ Even though sailors’ wages doubled among the northern Italian cities from 1550 to 1590, this did not elicit an increased supply.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13. Look at the four squares [■] that indicate where the following sentence could be added to the passage.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 xml:space="preserve">The increase in reward still did not attract young people to this hard life, and convicted criminals and slaves were pressed into services.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Where would the sentence best fit? Click on a square to add the sentence to the passage.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sz w:val="24"/>
          <w:szCs w:val="24"/>
        </w:rPr>
        <w:t>The loss of power and prestige of Italian cities by the sixteenth century is clearly seen in th</w:t>
      </w:r>
      <w:r>
        <w:rPr>
          <w:rFonts w:ascii="微软雅黑" w:eastAsia="微软雅黑" w:hAnsi="微软雅黑"/>
          <w:sz w:val="24"/>
          <w:szCs w:val="24"/>
        </w:rPr>
        <w:t>e decline of Venetian shipping.</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Answer choices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w:t>
      </w:r>
      <w:r w:rsidRPr="00217741">
        <w:rPr>
          <w:rFonts w:ascii="微软雅黑" w:eastAsia="微软雅黑" w:hAnsi="微软雅黑"/>
          <w:sz w:val="24"/>
          <w:szCs w:val="24"/>
        </w:rPr>
        <w:tab/>
        <w:t xml:space="preserve">Venetian ships were famous for carrying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large cargoes of spices and luxury goods around the world in fast, oar-driven galleys.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w:t>
      </w:r>
      <w:r w:rsidRPr="00217741">
        <w:rPr>
          <w:rFonts w:ascii="微软雅黑" w:eastAsia="微软雅黑" w:hAnsi="微软雅黑"/>
          <w:sz w:val="24"/>
          <w:szCs w:val="24"/>
        </w:rPr>
        <w:tab/>
        <w:t>A shortage of timber for building the traditional galleys and a lack of sailors to row them meant a loss of Venetian shipping business.</w:t>
      </w:r>
    </w:p>
    <w:p w:rsidR="00217741" w:rsidRPr="00217741" w:rsidRDefault="00217741" w:rsidP="00217741">
      <w:pPr>
        <w:spacing w:line="400" w:lineRule="exact"/>
        <w:rPr>
          <w:rFonts w:ascii="微软雅黑" w:hAnsi="微软雅黑"/>
          <w:sz w:val="24"/>
          <w:szCs w:val="24"/>
        </w:rPr>
      </w:pPr>
      <w:r w:rsidRPr="00217741">
        <w:rPr>
          <w:rFonts w:ascii="微软雅黑" w:eastAsia="微软雅黑" w:hAnsi="微软雅黑"/>
          <w:sz w:val="24"/>
          <w:szCs w:val="24"/>
        </w:rPr>
        <w:t>C.</w:t>
      </w:r>
      <w:r w:rsidRPr="00217741">
        <w:rPr>
          <w:rFonts w:ascii="微软雅黑" w:eastAsia="微软雅黑" w:hAnsi="微软雅黑"/>
          <w:sz w:val="24"/>
          <w:szCs w:val="24"/>
        </w:rPr>
        <w:tab/>
        <w:t>The Venetian Council made sure that Venetian-built and owned ships kept special privileges in transporting lux</w:t>
      </w:r>
      <w:r>
        <w:rPr>
          <w:rFonts w:ascii="微软雅黑" w:eastAsia="微软雅黑" w:hAnsi="微软雅黑"/>
          <w:sz w:val="24"/>
          <w:szCs w:val="24"/>
        </w:rPr>
        <w:t>ury goods in and out of Venice.</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w:t>
      </w:r>
      <w:r w:rsidRPr="00217741">
        <w:rPr>
          <w:rFonts w:ascii="微软雅黑" w:eastAsia="微软雅黑" w:hAnsi="微软雅黑"/>
          <w:sz w:val="24"/>
          <w:szCs w:val="24"/>
        </w:rPr>
        <w:tab/>
        <w:t xml:space="preserve">Venetian round ships bringing spices and silk from the East helped drive prices down so that ordinary people could afford to buy them.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E.</w:t>
      </w:r>
      <w:r w:rsidRPr="00217741">
        <w:rPr>
          <w:rFonts w:ascii="微软雅黑" w:eastAsia="微软雅黑" w:hAnsi="微软雅黑"/>
          <w:sz w:val="24"/>
          <w:szCs w:val="24"/>
        </w:rPr>
        <w:tab/>
        <w:t xml:space="preserve"> Venice failed to keep up with improvement in ship design, and the cost of shipbuilding rose, and quality and efficiency declined.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F.</w:t>
      </w:r>
      <w:r w:rsidRPr="00217741">
        <w:rPr>
          <w:rFonts w:ascii="微软雅黑" w:eastAsia="微软雅黑" w:hAnsi="微软雅黑"/>
          <w:sz w:val="24"/>
          <w:szCs w:val="24"/>
        </w:rPr>
        <w:tab/>
        <w:t xml:space="preserve"> The Portuguese direct sea route to the East adversely affected Venetian trade, and Venice fell behind the Dutch and the British in the quality of their ships and sailing skills. </w:t>
      </w:r>
    </w:p>
    <w:p w:rsidR="00217741" w:rsidRDefault="00217741" w:rsidP="00217741">
      <w:pPr>
        <w:spacing w:line="400" w:lineRule="exact"/>
        <w:rPr>
          <w:rFonts w:ascii="微软雅黑" w:eastAsia="微软雅黑" w:hAnsi="微软雅黑"/>
          <w:sz w:val="24"/>
          <w:szCs w:val="24"/>
        </w:rPr>
      </w:pPr>
    </w:p>
    <w:p w:rsidR="00217741" w:rsidRPr="00217741" w:rsidRDefault="00217741" w:rsidP="00217741">
      <w:pPr>
        <w:spacing w:line="400" w:lineRule="exact"/>
        <w:jc w:val="center"/>
        <w:rPr>
          <w:rFonts w:ascii="微软雅黑" w:eastAsia="微软雅黑" w:hAnsi="微软雅黑"/>
          <w:b/>
          <w:sz w:val="24"/>
          <w:szCs w:val="24"/>
        </w:rPr>
      </w:pPr>
      <w:r w:rsidRPr="00217741">
        <w:rPr>
          <w:rFonts w:ascii="微软雅黑" w:eastAsia="微软雅黑" w:hAnsi="微软雅黑"/>
          <w:b/>
          <w:sz w:val="24"/>
          <w:szCs w:val="24"/>
        </w:rPr>
        <w:t>TPO25托福阅读Passage2真题解析</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resurgence，回潮;再起;复苏，复活;中断之后的继续；近义词是comeback，回归;东山再起;恢复，复原;巧妙的回答或反驳。通过began an economic resurgence that made them into the most important economic centers of Europe推断此处是“经济复苏”之意。</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Q2</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compulsorily，强迫地，强制地；近义词是by requirement。根据guilds were required to provide rowers, and through a draft system free citizens served compulsorily when called for句子的前后逻辑一致，推断compulsorily和were required to意思一致。</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Q3</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A</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解析：第二段主要分析威尼斯航运地位下降的原因。</w:t>
      </w:r>
      <w:r w:rsidRPr="00217741">
        <w:rPr>
          <w:rFonts w:ascii="微软雅黑" w:eastAsia="微软雅黑" w:hAnsi="微软雅黑"/>
          <w:sz w:val="24"/>
          <w:szCs w:val="24"/>
        </w:rPr>
        <w:t>A项对应第2句叙述的第一个原因，这句话的主干是Venice’s intermediary functions in the Adriatic Sea were lost to direct trading。B项和C项的表述都出现在第4句，但是这2点都不是威尼斯航运地位下降的原因，原因是第5句的shortage of crews；D项的表述与最后一句话矛盾，原句意思是“虽然船员的工资加倍了，但对供应的增加没有太大帮助”，工资增加虽然没起到帮助作用，但也不是导致航运</w:t>
      </w:r>
      <w:r w:rsidRPr="00217741">
        <w:rPr>
          <w:rFonts w:ascii="微软雅黑" w:eastAsia="微软雅黑" w:hAnsi="微软雅黑" w:hint="eastAsia"/>
          <w:sz w:val="24"/>
          <w:szCs w:val="24"/>
        </w:rPr>
        <w:t>衰退的因素。</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Q4</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解析：在第二段中，</w:t>
      </w:r>
      <w:r w:rsidRPr="00217741">
        <w:rPr>
          <w:rFonts w:ascii="微软雅黑" w:eastAsia="微软雅黑" w:hAnsi="微软雅黑"/>
          <w:sz w:val="24"/>
          <w:szCs w:val="24"/>
        </w:rPr>
        <w:t>A项对应第3句中的guilds (business associations) were required to provide rowers；C项对应第3句中的through a draft system free citizens served compulsorily when called for；D项对应倒数第2句中的despite continuous appeal to Venice’s tradition of maritime greatness。排除法选B，原文中没有提</w:t>
      </w:r>
      <w:r w:rsidRPr="00217741">
        <w:rPr>
          <w:rFonts w:ascii="微软雅黑" w:eastAsia="微软雅黑" w:hAnsi="微软雅黑" w:hint="eastAsia"/>
          <w:sz w:val="24"/>
          <w:szCs w:val="24"/>
        </w:rPr>
        <w:t>到从北意大利其他城市招募水手。</w:t>
      </w:r>
      <w:r w:rsidRPr="00217741">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Q5</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outdated，过时的，旧式的，落伍的，不流行的；近义词是old-fashioned，陈旧;老式的，过时的;老派的，守旧的。根据词汇所在句前后的对比逻辑关系，可推知outdated standard和innovation是相反的意思。</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Q6</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解析：第三段主要解释了威尼斯造船变贵的原因。因为木材的短缺，并且需要从越来越远的地方购买，因此造船成本增加了（主要定位第</w:t>
      </w:r>
      <w:r w:rsidRPr="00217741">
        <w:rPr>
          <w:rFonts w:ascii="微软雅黑" w:eastAsia="微软雅黑" w:hAnsi="微软雅黑"/>
          <w:sz w:val="24"/>
          <w:szCs w:val="24"/>
        </w:rPr>
        <w:t xml:space="preserve">2句和最后1句）。ABD在第三段中都没有依据。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Q7</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lastRenderedPageBreak/>
        <w:t>解析：关于十六世纪末威尼斯造船业中出现的问题，</w:t>
      </w:r>
      <w:r w:rsidRPr="00217741">
        <w:rPr>
          <w:rFonts w:ascii="微软雅黑" w:eastAsia="微软雅黑" w:hAnsi="微软雅黑"/>
          <w:sz w:val="24"/>
          <w:szCs w:val="24"/>
        </w:rPr>
        <w:t>A项对应第四段前2句，…that the standards and traditions of the Arsenale were running down. Work was stretched out and done poorly；B项对应第三段段尾句，Venice clung to its outdated standard while the Dutch… lighter and more easily handled ships，对比显示出威尼斯制</w:t>
      </w:r>
      <w:r w:rsidRPr="00217741">
        <w:rPr>
          <w:rFonts w:ascii="微软雅黑" w:eastAsia="微软雅黑" w:hAnsi="微软雅黑" w:hint="eastAsia"/>
          <w:sz w:val="24"/>
          <w:szCs w:val="24"/>
        </w:rPr>
        <w:t>造的船笨重和质量差；</w:t>
      </w:r>
      <w:r w:rsidRPr="00217741">
        <w:rPr>
          <w:rFonts w:ascii="微软雅黑" w:eastAsia="微软雅黑" w:hAnsi="微软雅黑"/>
          <w:sz w:val="24"/>
          <w:szCs w:val="24"/>
        </w:rPr>
        <w:t xml:space="preserve">C项对应第四段第3句Older workers had been allowed to stop work a half hour before the regular time…；排除法选D，威尼斯大部分船只贸易被一小部分商人控制了，在文中没有依据。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Q8</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解析：高亮句大意是，史学家认为，十六世纪末海战失利后，造船业再也不能恢复到它世纪初的样子了。只有</w:t>
      </w:r>
      <w:r w:rsidRPr="00217741">
        <w:rPr>
          <w:rFonts w:ascii="微软雅黑" w:eastAsia="微软雅黑" w:hAnsi="微软雅黑"/>
          <w:sz w:val="24"/>
          <w:szCs w:val="24"/>
        </w:rPr>
        <w:t xml:space="preserve">B项的表述是对高亮句准确地同义改写。A项中的skills，C项中的reliability和D项中的quality在高亮句中都没有出现。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Q9</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 xml:space="preserve">conventional，传统的，习用的，平常的，依照惯例的，约定的；近义词是usual。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Q10</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A</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Vasco da Gama’ Voyage around southern Africa to India是作者的举例，举例目的定位到第一句话，即主题句。主题句的大意是：葡萄牙新航线的开辟，是威尼斯航海地位丧失的原因。第2句中Vasco da Gama的航行就是葡萄牙开辟新航线，开始取代威尼斯统治地位的实例，A正确。</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Q11</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解析：第六段主要内容是关于威尼斯议会采取的措施以及效果，段尾句说明威尼斯失去了在欧洲市场上的垄断地位。</w:t>
      </w:r>
      <w:r w:rsidRPr="00217741">
        <w:rPr>
          <w:rFonts w:ascii="微软雅黑" w:eastAsia="微软雅黑" w:hAnsi="微软雅黑"/>
          <w:sz w:val="24"/>
          <w:szCs w:val="24"/>
        </w:rPr>
        <w:t xml:space="preserve">B项的“最终没能恢复以前有的香料贸易霸主地位”对应段落最后一句话的大意，请注意这句话的主干：Venice’s role decayed and lost its monopoly in markets。A项错在原文没有提到有关奢侈品经营的问题；C项与段尾句的for spices…decayed矛盾；D项的“人们翘首以盼的造船业的发展”与第六段大意矛盾。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Q12</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解析：十六世纪香料价格下降的原因，定位到第六段第</w:t>
      </w:r>
      <w:r w:rsidRPr="00217741">
        <w:rPr>
          <w:rFonts w:ascii="微软雅黑" w:eastAsia="微软雅黑" w:hAnsi="微软雅黑"/>
          <w:sz w:val="24"/>
          <w:szCs w:val="24"/>
        </w:rPr>
        <w:t>2句话：从地中海东部运</w:t>
      </w:r>
      <w:r w:rsidRPr="00217741">
        <w:rPr>
          <w:rFonts w:ascii="微软雅黑" w:eastAsia="微软雅黑" w:hAnsi="微软雅黑"/>
          <w:sz w:val="24"/>
          <w:szCs w:val="24"/>
        </w:rPr>
        <w:lastRenderedPageBreak/>
        <w:t xml:space="preserve">来的和葡萄牙运来的香料价格相等，新旧两条航线的开辟增加了香料总量，因此香料价格下降了，C项是对原因准确的同义改写。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Q13</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解析：插入句的上半部分是</w:t>
      </w:r>
      <w:r w:rsidRPr="00217741">
        <w:rPr>
          <w:rFonts w:ascii="微软雅黑" w:eastAsia="微软雅黑" w:hAnsi="微软雅黑"/>
          <w:sz w:val="24"/>
          <w:szCs w:val="24"/>
        </w:rPr>
        <w:t>The increase in reward，因此上一句话应该已经提到了报酬的具体内容，D处前面的句子提到了薪水翻倍（sailors’ wages doubled），所以插入句放在D处最合适。</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Q14</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BEF</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解析：本文大意是，十六世纪威尼斯海运的下降显示了它霸主地位的丧失。</w:t>
      </w:r>
      <w:r w:rsidRPr="00217741">
        <w:rPr>
          <w:rFonts w:ascii="微软雅黑" w:eastAsia="微软雅黑" w:hAnsi="微软雅黑"/>
          <w:sz w:val="24"/>
          <w:szCs w:val="24"/>
        </w:rPr>
        <w:t>B项对应第二段最后2句和第三段的大意：船员短缺和木材缺乏都意味着威尼斯造船业的衰落；E项是第三段最后一句和第四段的大意：威尼斯造船水平缺乏进步，造船变贵了，造船质量也下降了；F项对应第五段和第七段的大意：葡萄牙开辟新航道，威尼斯造船水平不如荷兰，航海水平不如英国。</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A项属于细节信息；C项和第六段大意矛盾；D项的“普通人购买”在文中没有依据。</w:t>
      </w:r>
    </w:p>
    <w:p w:rsidR="00217741" w:rsidRPr="00217741" w:rsidRDefault="00217741" w:rsidP="00217741">
      <w:pPr>
        <w:widowControl/>
        <w:spacing w:line="400" w:lineRule="exact"/>
        <w:jc w:val="left"/>
        <w:rPr>
          <w:rFonts w:ascii="微软雅黑" w:eastAsia="微软雅黑" w:hAnsi="微软雅黑"/>
          <w:sz w:val="24"/>
          <w:szCs w:val="24"/>
        </w:rPr>
      </w:pPr>
      <w:r w:rsidRPr="00217741">
        <w:rPr>
          <w:rFonts w:ascii="微软雅黑" w:eastAsia="微软雅黑" w:hAnsi="微软雅黑"/>
          <w:sz w:val="24"/>
          <w:szCs w:val="24"/>
        </w:rPr>
        <w:br w:type="page"/>
      </w:r>
    </w:p>
    <w:p w:rsidR="00217741" w:rsidRPr="00217741" w:rsidRDefault="00217741" w:rsidP="00217741">
      <w:pPr>
        <w:spacing w:line="400" w:lineRule="exact"/>
        <w:jc w:val="center"/>
        <w:rPr>
          <w:rFonts w:ascii="微软雅黑" w:eastAsia="微软雅黑" w:hAnsi="微软雅黑"/>
          <w:b/>
          <w:sz w:val="24"/>
          <w:szCs w:val="24"/>
        </w:rPr>
      </w:pPr>
      <w:r w:rsidRPr="00217741">
        <w:rPr>
          <w:rFonts w:ascii="微软雅黑" w:eastAsia="微软雅黑" w:hAnsi="微软雅黑"/>
          <w:b/>
          <w:sz w:val="24"/>
          <w:szCs w:val="24"/>
        </w:rPr>
        <w:lastRenderedPageBreak/>
        <w:t>TPO25托福阅读Passage3原文和题目</w:t>
      </w:r>
    </w:p>
    <w:p w:rsidR="00217741" w:rsidRPr="00217741" w:rsidRDefault="00217741" w:rsidP="00217741">
      <w:pPr>
        <w:spacing w:line="400" w:lineRule="exact"/>
        <w:jc w:val="center"/>
        <w:rPr>
          <w:rFonts w:ascii="微软雅黑" w:eastAsia="微软雅黑" w:hAnsi="微软雅黑"/>
          <w:b/>
          <w:sz w:val="24"/>
          <w:szCs w:val="24"/>
        </w:rPr>
      </w:pPr>
      <w:r w:rsidRPr="00217741">
        <w:rPr>
          <w:rFonts w:ascii="微软雅黑" w:eastAsia="微软雅黑" w:hAnsi="微软雅黑"/>
          <w:b/>
          <w:sz w:val="24"/>
          <w:szCs w:val="24"/>
        </w:rPr>
        <w:t>The Evolutionary Origin of Plants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evolutionary history of plants has been marked by a series of adaptations. The ancestors of plants were photosynthetic single-celled organisms that gave rise to plants presumably lacked true roots, stems, leaves, and complex reproductive structures such as flowers. All of these features appeared later in the evolutionary history of plants. Of today’s different groups of algae, green algae are probably the most similar to ancestral plants. This supposition stems from the close phylogenetic (natural evolutionary) relationship between the two groups. DNA comparisons have shown that green algae are plants’ closest living relatives. In addition, other lines of evidence support the hypothesis that land plants evolved from ancestral green algae used the same type of chlorophyll and accessory pigments in photosynthesis as do land plants. This would not be true of red and brown algae. Green algae store food as starch, as do land plants and have cell walls made of cellulose, similar in composition to those of land plants. Again, the good storage and cell wall molecules of red and brown algae are different.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Today green algae live mainly in freshwater, suggesting that their early evolutionary history may have occurred in freshwater habitats. If so, the green algae would have been subjected to environmental pressures that resulted in adaptations that enhanced their potential to give rise to land-dwelling or organisms.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w:t>
      </w:r>
      <w:r w:rsidRPr="00217741">
        <w:rPr>
          <w:rFonts w:ascii="微软雅黑" w:eastAsia="微软雅黑" w:hAnsi="微软雅黑"/>
          <w:sz w:val="24"/>
          <w:szCs w:val="24"/>
        </w:rPr>
        <w:t xml:space="preserve"> The environmental conditions of freshwater habitats, unlike those of ocean habitats, are highly variable. ■ Water temperature can fluctuate seasonally or even daily and changing level of rainfall can lead to fluctuations in the concentration of chemical in the water or even to period in which the aquatic habitat dries up. ■ Ancient fresh water green algae must have evolved features that enable them to withstand extremes of temperature and periods of dryness. ■ These adaptations served their descendant well as they invaded land.</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terrestrial world is green now, but it did not start out that way. When plants first made the transition ashore more than 400 million years ago, the land was barren and desolate, inhospitable to life. From a plant’s </w:t>
      </w:r>
      <w:r w:rsidRPr="00217741">
        <w:rPr>
          <w:rFonts w:ascii="微软雅黑" w:eastAsia="微软雅黑" w:hAnsi="微软雅黑"/>
          <w:sz w:val="24"/>
          <w:szCs w:val="24"/>
        </w:rPr>
        <w:lastRenderedPageBreak/>
        <w:t xml:space="preserve">evolutionary viewpoint, however, it was also a land of opportunity, free of competitors and predators and full of carbon dioxide and sunlight (the raw materials for photosynthesis, which are present in far higher concentrations in air than in water). So once natural selection had shaped the adaptations that helped plants overcome the obstacles to terrestrial living, plants prospered and diversified.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When plants pioneered the land, they faced a range of challenges posed by terrestrial environments. On land, the supportive buoyancy of water is missing, the plant is no longer bathed in a nutrient solution, and air tends to dry things out. These conditions favored the evolution of the structures that support the body, vessels that transport water and nutrients to all parts of plant, and structures that conserve water. The resulting adaptations to dry land include some structural features that arose early in plant evolution; now these features are common to virtually all land plant. They include roots or root-like structures, a waxy cuticle that covers the surfaces of leaves and stems and limits the evaporation of water, and pores called stomata in leaves and stems that allow gas exchange but close when water is scarce, thus reducing water loss. Other adaptations occurred later in the transition to terrestrial life and now widespread but not universal among plants. These include conducting vessels that transport water and minerals upward from the roots and that move the photosynthetic products from the leaves to the rest of the plant body and the stiffening substance lignin, which support the plant body, helping it expose maximum surface area to sunlight.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These adaptations allowed an increasing diversity of plant forms to exploit dry land. Life on land, however, also required new methods of transporting sperm to eggs. Unlike aquatic and marine forms, land plants cannot always rely on water currents to carry their sex cells and disperse their fertilized eggs. So the most successful groups of land plants are those that evolved methods of fertilized sex cell dispersal that are independent of water and structures that protect developing embryos from drying out. Protected embryos and waterless dispersal of sex cells were achieved with the origin of seed plants and the key evolutionary innovations that they introduced: pollen, seeds, and later, flowers and </w:t>
      </w:r>
      <w:r w:rsidRPr="00217741">
        <w:rPr>
          <w:rFonts w:ascii="微软雅黑" w:eastAsia="微软雅黑" w:hAnsi="微软雅黑"/>
          <w:sz w:val="24"/>
          <w:szCs w:val="24"/>
        </w:rPr>
        <w:lastRenderedPageBreak/>
        <w:t xml:space="preserve">fruits.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1</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evolutionary history of plants has been marked by a series of adaptations. The ancestors of plants were photosynthetic single-celled organisms that gave rise to plants presumably lacked true roots, stems, leaves, and complex reproductive structures such as flowers. All of these features appeared later in the evolutionary history of plants. Of today’s different groups of algae, green algae are probably the most similar to ancestral plants. This supposition stems from the close phylogenetic (natural evolutionary) relationship between the two groups. DNA comparisons have shown that green algae are plants’ closest living relatives. In addition, other lines of evidence support the hypothesis that land plants evolved from ancestral green algae used the same type of chlorophyll and accessory pigments in photosynthesis as do land plants. This would not be true of red and brown algae. Green algae store food as starch, as do land plants and have cell walls made of cellulose, similar in composition to those of land plants. Again, the good storage and cell wall molecules of red and brown algae are different.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1. The word “presumably” in the passage is closest in</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meaning to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originally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supposedly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obviously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usually</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2. According to paragraph 1, all of the following are true of ancestral plants EXCEPT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They had cellulose-based cell walls.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They were closely related to green algae.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They were able to store nutrients.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They had a sophisticated multicellular structure.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2</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Today green algae live mainly in freshwater, suggesting that their early evolutionary history may have occurred in freshwater habitats. If so, the green algae would have been subjected to environmental pressures that resulted in adaptations that enhanced their potential to give rise to land-</w:t>
      </w:r>
      <w:r w:rsidRPr="00217741">
        <w:rPr>
          <w:rFonts w:ascii="微软雅黑" w:eastAsia="微软雅黑" w:hAnsi="微软雅黑"/>
          <w:sz w:val="24"/>
          <w:szCs w:val="24"/>
        </w:rPr>
        <w:lastRenderedPageBreak/>
        <w:t>dwelling or organisms.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3.The phrase “subjected to” in the passage is closest in meaning to</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restricted by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distant from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exposed to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combined with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3</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w:t>
      </w:r>
      <w:r w:rsidRPr="00217741">
        <w:rPr>
          <w:rFonts w:ascii="微软雅黑" w:eastAsia="微软雅黑" w:hAnsi="微软雅黑"/>
          <w:sz w:val="24"/>
          <w:szCs w:val="24"/>
        </w:rPr>
        <w:t xml:space="preserve"> The environmental conditions of freshwater habitats, unlike those of ocean habitats, are highly variable. ■ Water temperature can fluctuate seasonally or even daily and changing level of rainfall can lead to fluctuations in the concentration of chemical in the water or even to period in which the aquatic habitat dries up. ■ Ancient fresh water green algae must have evolved features that enable them to withstand extremes of temperature and periods of dryness. ■ These adaptations served their descendant well as they invaded land.</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4.What can be inferred from paragraph 3 about ancient green algae?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They lived in a generally wet environment that was sometimes dry.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They adapted better to changes in water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temperature than did to other changes in the environment.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They inhabited areas that were close to the ocean.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They had lived primarily on land.</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4</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 terrestrial world is green now, but it did not start out that way. When plants first made the transition ashore more than 400 million years ago, the land was barren and desolate, inhospitable to life. From a plant’s evolutionary viewpoint, however, it was also a land of opportunity, free of competitors and predators and full of carbon dioxide and sunlight (the raw materials for photosynthesis, which are present in far higher concentrations in air than in water). So once natural selection had shaped the adaptations that helped plants overcome the obstacles to terrestrial living, plants prospered and diversified.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5. The word “desolate” in the passage is closest in meaning to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dusty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hardened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lastRenderedPageBreak/>
        <w:t xml:space="preserve">C. deserted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dried out</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6. Which of the sentences below best expresses the essential information in the highlighted sentence in the passage? Incorrect choices change the meaning in important ways or leave out essential information.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Terrestrial plants had the advantages of not having rivals and having easy access to photosynthetic material.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abundance of photosynthetic material made life on land easier for pioneering plants.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Once plants had eliminated their competitors and their predators, their evolutionary process proceeded smoothly.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Plant evolution eliminated competitors and made the process of photosynthesis more efficient.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7. According to paragraph 4, which of the following is true about the terrestrial world at the time it was colonized by plants?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 It was exposed to high levels of solar</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radiation.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B. It contained a limited supply of carbon</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dioxide.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It had developed 400 million years earlier.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It lacked the presence of any organisms.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5</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When plants pioneered the land, they faced a range of challenges posed by terrestrial environments. On land, the supportive buoyancy of water is missing, the plant is no longer bathed in a nutrient solution, and air tends to dry things out. These conditions favored the evolution of the structures that support the body, vessels that transport water and nutrients to all parts of plant, and structures that conserve water. The resulting adaptations to dry land include some structural features that arose early in plant evolution; now these features are common to virtually all land plant. They include roots or root-like structures, a waxy cuticle that covers the surfaces of leaves and stems and limits the evaporation of water, and pores called stomata in leaves and stems that allow gas exchange but close when water is scarce, thus reducing water loss. Other adaptations occurred later in the transition to terrestrial life and now widespread but not universal among plants. These include conducting vessels that </w:t>
      </w:r>
      <w:r w:rsidRPr="00217741">
        <w:rPr>
          <w:rFonts w:ascii="微软雅黑" w:eastAsia="微软雅黑" w:hAnsi="微软雅黑"/>
          <w:sz w:val="24"/>
          <w:szCs w:val="24"/>
        </w:rPr>
        <w:lastRenderedPageBreak/>
        <w:t xml:space="preserve">transport water and minerals upward from the roots and that move the photosynthetic products from the leaves to the rest of the plant body and the stiffening substance lignin, which support the plant body, helping it expose maximum surface area to sunlight.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8. the word “posed” in the passage is closest in meaning to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shared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presented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strengthened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concealed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9. According to paragraph 5, all of the following are problems that early terrestrial plants had to overcome EXCEPT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a tendency to become dry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inability to limit surface sunlight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 absence of a structure to support the body of the plant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the inability to transport water and minerals through the plant</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10. What purpose does paragraph 5 serve in the larger discussion of the origins of terrestrial plants?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To emphasize how long it took for ancestral plants to adjust to life on land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To disprove the argument that land plants adapted easily to their new terrestrial environment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To explain how plant colonization changed the physical environment of the terrestrial world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To describe how ancestral plants solved the problems they confirmed in colonizing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6</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These adaptations allowed an increasing diversity of plant forms to exploit dry land. Life on land, however, also required new methods of transporting sperm to eggs. Unlike aquatic and marine forms, land plants cannot always rely on water currents to carry their sex cells and disperse their fertilized eggs. So the most successful groups of land plants are those that evolved methods of fertilized sex cell dispersal that are independent of water and structures that protect developing embryos from drying out. Protected embryos and waterless dispersal of sex cells </w:t>
      </w:r>
      <w:r w:rsidRPr="00217741">
        <w:rPr>
          <w:rFonts w:ascii="微软雅黑" w:eastAsia="微软雅黑" w:hAnsi="微软雅黑"/>
          <w:sz w:val="24"/>
          <w:szCs w:val="24"/>
        </w:rPr>
        <w:lastRenderedPageBreak/>
        <w:t xml:space="preserve">were achieved with the origin of seed plants and the key evolutionary innovations that they introduced: pollen, seeds, and later, flowers and fruits.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11. According to Paragraph 6, the adaptation made by terrestrial plants had which of the following effect?</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Plants developed reproductive strategies usable in both land and water environment.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plant diversity achieved in water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environments diminished on land.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Seed plants became the dominant species among plants.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A greater range of plants was able to develop.</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12. Which of the following best describes the author’s presentation of the information about land plants?</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A. The author provided an overview of the</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evolutionary relationships between specific species of algae and land plants.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author discusses the transformation </w:t>
      </w:r>
      <w:r w:rsidRPr="00217741">
        <w:rPr>
          <w:rFonts w:ascii="MS Gothic" w:eastAsia="MS Gothic" w:hAnsi="MS Gothic" w:cs="MS Gothic" w:hint="eastAsia"/>
          <w:sz w:val="24"/>
          <w:szCs w:val="24"/>
        </w:rPr>
        <w:t> </w:t>
      </w:r>
      <w:r w:rsidRPr="00217741">
        <w:rPr>
          <w:rFonts w:ascii="微软雅黑" w:eastAsia="微软雅黑" w:hAnsi="微软雅黑"/>
          <w:sz w:val="24"/>
          <w:szCs w:val="24"/>
        </w:rPr>
        <w:t xml:space="preserve">plants underwent in the process of changing from an aquatic to a terrestrial environment.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 author establishes a pattern of similarity between major land and water plant groups.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D. The author resents evidence to support the hypothesis that plants first fully evolved in water before finding their way to land.</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Paragraph 3</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w:t>
      </w:r>
      <w:r w:rsidRPr="00217741">
        <w:rPr>
          <w:rFonts w:ascii="微软雅黑" w:eastAsia="微软雅黑" w:hAnsi="微软雅黑"/>
          <w:sz w:val="24"/>
          <w:szCs w:val="24"/>
        </w:rPr>
        <w:t xml:space="preserve"> The environmental conditions of freshwater habitats, unlike those of ocean habitats, are highly variable. ■ Water temperature can fluctuate seasonally or even daily and changing level of rainfall can lead to fluctuations in the concentration of chemical in the water or even to period in which the aquatic habitat dries up. ■ Ancient fresh water green algae must have evolved features that enable them to withstand extremes of temperature and periods of dryness. ■ These adaptations served their descendant well as they invaded land.</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13. Look at the four squares [■] that indicate where the following sentence could be added to the passage.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Scientists believe that chemical changes and a thicker exterior, among other things, may have helped ancient algae overcome the conditions in </w:t>
      </w:r>
      <w:r w:rsidRPr="00217741">
        <w:rPr>
          <w:rFonts w:ascii="微软雅黑" w:eastAsia="微软雅黑" w:hAnsi="微软雅黑"/>
          <w:sz w:val="24"/>
          <w:szCs w:val="24"/>
        </w:rPr>
        <w:lastRenderedPageBreak/>
        <w:t xml:space="preserve">their environment.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Where would the sentence best fit? Click on a square to add the sentence to the passage.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14. Directions: An introductory sentence for a brief summary of the passage is provided below. Complete the summary by selecting the THREE answer choices that express the most important ideas in the passage. Some sentences do not belong in the summary because they express ideas that are not presented in the passage or are minor ideas in the passage. This question is worth 2 points.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In moving from water to land, ancestral plants overcame many obstacles in order to survive.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Answer Choice: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A. Neither brown nor red algae are likely to be ancestors of plants because of their difference in pigmentation.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B. The instability of freshwater habitats caused marine algae to develop adaptations to their harsh environment.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C. The colonization of land by plants was a major revolution in the history of Earth. </w:t>
      </w:r>
      <w:r w:rsidRPr="00217741">
        <w:rPr>
          <w:rFonts w:ascii="MS Gothic" w:eastAsia="MS Gothic" w:hAnsi="MS Gothic" w:cs="MS Gothic" w:hint="eastAsia"/>
          <w:sz w:val="24"/>
          <w:szCs w:val="24"/>
        </w:rPr>
        <w:t>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D. Terrestrial plants adjusted to life on land by undergoing structural changes that enabled them to support themselves, resist drying, and exchange gases.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 xml:space="preserve">E. To colonize new terrestrial habitats, plants needed to create a way of reproducing without water. </w:t>
      </w:r>
      <w:r w:rsidRPr="00217741">
        <w:rPr>
          <w:rFonts w:ascii="MS Gothic" w:eastAsia="MS Gothic" w:hAnsi="MS Gothic" w:cs="MS Gothic" w:hint="eastAsia"/>
          <w:sz w:val="24"/>
          <w:szCs w:val="24"/>
        </w:rPr>
        <w:t> </w:t>
      </w:r>
    </w:p>
    <w:p w:rsid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F. Once plants had overcome the challenges posed by terrestrial life, they prospered by becoming less diverse.</w:t>
      </w:r>
    </w:p>
    <w:p w:rsidR="00217741" w:rsidRDefault="00217741" w:rsidP="00217741">
      <w:pPr>
        <w:spacing w:line="400" w:lineRule="exact"/>
        <w:rPr>
          <w:rFonts w:ascii="微软雅黑" w:eastAsia="微软雅黑" w:hAnsi="微软雅黑"/>
          <w:sz w:val="24"/>
          <w:szCs w:val="24"/>
        </w:rPr>
      </w:pPr>
    </w:p>
    <w:p w:rsidR="00217741" w:rsidRPr="00217741" w:rsidRDefault="00217741" w:rsidP="00217741">
      <w:pPr>
        <w:spacing w:line="400" w:lineRule="exact"/>
        <w:jc w:val="center"/>
        <w:rPr>
          <w:rFonts w:ascii="微软雅黑" w:eastAsia="微软雅黑" w:hAnsi="微软雅黑"/>
          <w:b/>
          <w:sz w:val="24"/>
          <w:szCs w:val="24"/>
        </w:rPr>
      </w:pPr>
      <w:bookmarkStart w:id="0" w:name="_GoBack"/>
      <w:r w:rsidRPr="00217741">
        <w:rPr>
          <w:rFonts w:ascii="微软雅黑" w:eastAsia="微软雅黑" w:hAnsi="微软雅黑"/>
          <w:b/>
          <w:sz w:val="24"/>
          <w:szCs w:val="24"/>
        </w:rPr>
        <w:t>TPO25托福阅读Passage3真题解析</w:t>
      </w:r>
    </w:p>
    <w:bookmarkEnd w:id="0"/>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presumably，大概，可能，据推测；近义词是supposedly，据称，据认为，据推测。</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Q2</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解析：第一段大意是最早的植物相关的信息。定位到第</w:t>
      </w:r>
      <w:r w:rsidRPr="00217741">
        <w:rPr>
          <w:rFonts w:ascii="微软雅黑" w:eastAsia="微软雅黑" w:hAnsi="微软雅黑"/>
          <w:sz w:val="24"/>
          <w:szCs w:val="24"/>
        </w:rPr>
        <w:t xml:space="preserve">4句，D项对应green </w:t>
      </w:r>
      <w:r w:rsidRPr="00217741">
        <w:rPr>
          <w:rFonts w:ascii="微软雅黑" w:eastAsia="微软雅黑" w:hAnsi="微软雅黑"/>
          <w:sz w:val="24"/>
          <w:szCs w:val="24"/>
        </w:rPr>
        <w:lastRenderedPageBreak/>
        <w:t>algae are probably the most similar to ancestral plans；定位到倒数第2句，A项对应have walls made of cellulose，C项对应store food as starch；排除法选D，D项的早期植物拥有多细胞的智能结构，与文中提供信息不符，早期植物都是单细胞（single-celled organisms）。</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Q3</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be subjected to，承受，遭受，经历；近义词是be exposed to，遭受。根据词组所在句的environmental pressures导致green algae不得不去适应环境，最符合句子逻辑的是“遭受”环境压力。</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Q4</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A</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解析：题干的</w:t>
      </w:r>
      <w:r w:rsidRPr="00217741">
        <w:rPr>
          <w:rFonts w:ascii="微软雅黑" w:eastAsia="微软雅黑" w:hAnsi="微软雅黑"/>
          <w:sz w:val="24"/>
          <w:szCs w:val="24"/>
        </w:rPr>
        <w:t>ancient green algae定位到第三段倒数第2句，根据fresh water和extremes of temperature and periods of dryness，可以推断A正确。B项错在原文中没有出现绿藻与其它植物的比较；C项错在绿藻存活于fresh water而不是ocean；D项的陆地环境与原文中的freshwater habitat矛盾。</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Q5</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C</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desolate，荒凉的，荒废的；近义词是deserted，（地方）无人居住的，被遗弃的。根据词汇所在句the land was barren and desolate, inhospitable to life，根据同一句话中前后逻辑一致，可以推断desolate与barren（贫瘠的）和inhospitable to life（不适合生命生存的）意思相近。</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Q6</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A</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解析：高亮包含两层意思：此地有很多机会，而且没有竞争；此地有二氧化碳和日光，都是光合作用所需的。</w:t>
      </w:r>
      <w:r w:rsidRPr="00217741">
        <w:rPr>
          <w:rFonts w:ascii="微软雅黑" w:eastAsia="微软雅黑" w:hAnsi="微软雅黑"/>
          <w:sz w:val="24"/>
          <w:szCs w:val="24"/>
        </w:rPr>
        <w:t>A项准确转述了这两层意思。B项错在缺乏第一层意思；C项和D项都错在高亮句不含“消除竞争者”的叙述。</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Q7</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解析：根据题干定位到第</w:t>
      </w:r>
      <w:r w:rsidRPr="00217741">
        <w:rPr>
          <w:rFonts w:ascii="微软雅黑" w:eastAsia="微软雅黑" w:hAnsi="微软雅黑"/>
          <w:sz w:val="24"/>
          <w:szCs w:val="24"/>
        </w:rPr>
        <w:t>2句，根据the land was barren and desolate, inhospitable to life可知，陆地是贫瘠荒凉的，不适合生命。D项正确，其它选项的内容在文中没有依据。</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Q8</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pose，提出，造成（威胁、问题等），引起，产生；近义词是present，</w:t>
      </w:r>
      <w:r w:rsidRPr="00217741">
        <w:rPr>
          <w:rFonts w:ascii="微软雅黑" w:eastAsia="微软雅黑" w:hAnsi="微软雅黑"/>
          <w:sz w:val="24"/>
          <w:szCs w:val="24"/>
        </w:rPr>
        <w:lastRenderedPageBreak/>
        <w:t>提出;出现。根据第1句话的主干，plants faced challenges posed by environments，可以推断植物面对的“挑战”是由环境“造成”的。</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Q9</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解析：在第五段中，</w:t>
      </w:r>
      <w:r w:rsidRPr="00217741">
        <w:rPr>
          <w:rFonts w:ascii="微软雅黑" w:eastAsia="微软雅黑" w:hAnsi="微软雅黑"/>
          <w:sz w:val="24"/>
          <w:szCs w:val="24"/>
        </w:rPr>
        <w:t>A项对应第2句中的air tends to dry things out；根据第3句中的the evolution of the structures that support the body, vessels that transport water and nutrients to all parts of plant, and structures that conserve water，这句话中的支撑、运输水和养料、和存水功能都是早期陆生植物进化之后的结果，也就是说进化之前，陆生</w:t>
      </w:r>
      <w:r w:rsidRPr="00217741">
        <w:rPr>
          <w:rFonts w:ascii="微软雅黑" w:eastAsia="微软雅黑" w:hAnsi="微软雅黑" w:hint="eastAsia"/>
          <w:sz w:val="24"/>
          <w:szCs w:val="24"/>
        </w:rPr>
        <w:t>植物没有支撑结构、运输水和养料和存水的功能，</w:t>
      </w:r>
      <w:r w:rsidRPr="00217741">
        <w:rPr>
          <w:rFonts w:ascii="微软雅黑" w:eastAsia="微软雅黑" w:hAnsi="微软雅黑"/>
          <w:sz w:val="24"/>
          <w:szCs w:val="24"/>
        </w:rPr>
        <w:t>C和D正确；排除法选B。</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Q10</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解析：第五段首句提出植物到陆地上时面临各种挑战，随后详细解释了它们身体构造如何演变，以适合生存在陆地。整段强调的是早期陆地植物克服各种困难，完成演变进化适应环境的过程，</w:t>
      </w:r>
      <w:r w:rsidRPr="00217741">
        <w:rPr>
          <w:rFonts w:ascii="微软雅黑" w:eastAsia="微软雅黑" w:hAnsi="微软雅黑"/>
          <w:sz w:val="24"/>
          <w:szCs w:val="24"/>
        </w:rPr>
        <w:t>D项正确。第五段强调的是进化过程，不是适应陆地生活的时间，排除A；段落是解释过程，而不是反驳争论，排除B；植物没有改变陆地环境，而是适应环境，排除C。</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Q11</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D项概括了第六段最后一句话：种子植物的起源实现了胚胎和生殖细胞的扩散，并随之产生了花粉、种子，花和水果。A项的表述与第2句和第3句话的意思矛盾；B项的plant diversity diminished on land与最后一句话矛盾；C项的dominant在段中没有依据。</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Q12</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解析：根据题目中的</w:t>
      </w:r>
      <w:r w:rsidRPr="00217741">
        <w:rPr>
          <w:rFonts w:ascii="微软雅黑" w:eastAsia="微软雅黑" w:hAnsi="微软雅黑"/>
          <w:sz w:val="24"/>
          <w:szCs w:val="24"/>
        </w:rPr>
        <w:t>land plants定位到第六段第2句到第4句，这3句话的大意是：植物在陆地上的繁殖方式和在水中的繁殖方式是不一样的，水中到陆地上的环境变化，让植物的繁殖方式也经历变化，成功适应陆地环境的植物，能够进化出与水中繁殖方法不一样、能保护种子胚胎不干燥的方法，B正确。</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Q13</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D</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hint="eastAsia"/>
          <w:sz w:val="24"/>
          <w:szCs w:val="24"/>
        </w:rPr>
        <w:t>解析：插入句的意思是：科学家认为化学变化以及更厚的表层可能帮助了远古藻类克服了恶劣的环境条件。插入句上半句的</w:t>
      </w:r>
      <w:r w:rsidRPr="00217741">
        <w:rPr>
          <w:rFonts w:ascii="微软雅黑" w:eastAsia="微软雅黑" w:hAnsi="微软雅黑"/>
          <w:sz w:val="24"/>
          <w:szCs w:val="24"/>
        </w:rPr>
        <w:t>chemical changes and a thicker exterior指的就是D处前句子中的features that enable them…，插入句下半</w:t>
      </w:r>
      <w:r w:rsidRPr="00217741">
        <w:rPr>
          <w:rFonts w:ascii="微软雅黑" w:eastAsia="微软雅黑" w:hAnsi="微软雅黑"/>
          <w:sz w:val="24"/>
          <w:szCs w:val="24"/>
        </w:rPr>
        <w:lastRenderedPageBreak/>
        <w:t>句的overcome the conditions in their environment指的就是D处后句子中的主语These adaptations。</w:t>
      </w:r>
      <w:r>
        <w:rPr>
          <w:rFonts w:ascii="微软雅黑" w:eastAsia="微软雅黑" w:hAnsi="微软雅黑"/>
          <w:sz w:val="24"/>
          <w:szCs w:val="24"/>
        </w:rPr>
        <w:t xml:space="preserve">  </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sz w:val="24"/>
          <w:szCs w:val="24"/>
        </w:rPr>
        <w:t>Q14</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正确答案：</w:t>
      </w:r>
      <w:r w:rsidRPr="00217741">
        <w:rPr>
          <w:rFonts w:ascii="微软雅黑" w:eastAsia="微软雅黑" w:hAnsi="微软雅黑"/>
          <w:sz w:val="24"/>
          <w:szCs w:val="24"/>
        </w:rPr>
        <w:t>BDE</w:t>
      </w:r>
    </w:p>
    <w:p w:rsidR="00217741" w:rsidRPr="00217741" w:rsidRDefault="00217741" w:rsidP="00217741">
      <w:pPr>
        <w:spacing w:line="400" w:lineRule="exact"/>
        <w:rPr>
          <w:rFonts w:ascii="微软雅黑" w:eastAsia="微软雅黑" w:hAnsi="微软雅黑"/>
          <w:sz w:val="24"/>
          <w:szCs w:val="24"/>
        </w:rPr>
      </w:pPr>
      <w:r w:rsidRPr="00217741">
        <w:rPr>
          <w:rFonts w:ascii="微软雅黑" w:eastAsia="微软雅黑" w:hAnsi="微软雅黑" w:hint="eastAsia"/>
          <w:sz w:val="24"/>
          <w:szCs w:val="24"/>
        </w:rPr>
        <w:t>解析：</w:t>
      </w:r>
      <w:r w:rsidRPr="00217741">
        <w:rPr>
          <w:rFonts w:ascii="微软雅黑" w:eastAsia="微软雅黑" w:hAnsi="微软雅黑"/>
          <w:sz w:val="24"/>
          <w:szCs w:val="24"/>
        </w:rPr>
        <w:t>B项对应第三段大意：不稳定的淡水栖息地导致了藻类通过进化去适应环境；D项对应第五段大意：陆地植物的适应性结构变化，主要体现在支撑、存水和光合作用方面；E项对应最后一段大意，植物在陆地进化出了不同于水生的、新的繁殖方法。</w:t>
      </w:r>
    </w:p>
    <w:p w:rsidR="00217741" w:rsidRPr="00217741" w:rsidRDefault="00217741" w:rsidP="00217741">
      <w:pPr>
        <w:spacing w:line="400" w:lineRule="exact"/>
        <w:rPr>
          <w:rFonts w:ascii="微软雅黑" w:eastAsia="微软雅黑" w:hAnsi="微软雅黑" w:hint="eastAsia"/>
          <w:sz w:val="24"/>
          <w:szCs w:val="24"/>
        </w:rPr>
      </w:pPr>
      <w:r w:rsidRPr="00217741">
        <w:rPr>
          <w:rFonts w:ascii="微软雅黑" w:eastAsia="微软雅黑" w:hAnsi="微软雅黑"/>
          <w:sz w:val="24"/>
          <w:szCs w:val="24"/>
        </w:rPr>
        <w:t>A项属于第一段倒数第3句和第4句的细节信息；C项与文章主旨不符，文章主旨是陆地植物的进化，而不是植物对陆地的占领；F项与第六段段意矛盾。</w:t>
      </w:r>
    </w:p>
    <w:sectPr w:rsidR="00217741" w:rsidRPr="002177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47F5" w:rsidRDefault="00D247F5" w:rsidP="002F4F7E">
      <w:r>
        <w:separator/>
      </w:r>
    </w:p>
  </w:endnote>
  <w:endnote w:type="continuationSeparator" w:id="0">
    <w:p w:rsidR="00D247F5" w:rsidRDefault="00D247F5" w:rsidP="002F4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MS Gothic">
    <w:altName w:val="ＭＳ ゴシック"/>
    <w:panose1 w:val="020B0609070205080204"/>
    <w:charset w:val="80"/>
    <w:family w:val="modern"/>
    <w:pitch w:val="fixed"/>
    <w:sig w:usb0="E00002FF" w:usb1="6AC7FDFB"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47F5" w:rsidRDefault="00D247F5" w:rsidP="002F4F7E">
      <w:r>
        <w:separator/>
      </w:r>
    </w:p>
  </w:footnote>
  <w:footnote w:type="continuationSeparator" w:id="0">
    <w:p w:rsidR="00D247F5" w:rsidRDefault="00D247F5" w:rsidP="002F4F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1D4"/>
    <w:rsid w:val="00217741"/>
    <w:rsid w:val="002F4F7E"/>
    <w:rsid w:val="003D61B7"/>
    <w:rsid w:val="007E5F10"/>
    <w:rsid w:val="008D41D4"/>
    <w:rsid w:val="00995FF0"/>
    <w:rsid w:val="00D24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7336D"/>
  <w15:chartTrackingRefBased/>
  <w15:docId w15:val="{46E86987-3D5B-46CA-A039-2686F46F3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F4F7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F4F7E"/>
    <w:rPr>
      <w:sz w:val="18"/>
      <w:szCs w:val="18"/>
    </w:rPr>
  </w:style>
  <w:style w:type="paragraph" w:styleId="a5">
    <w:name w:val="footer"/>
    <w:basedOn w:val="a"/>
    <w:link w:val="a6"/>
    <w:uiPriority w:val="99"/>
    <w:unhideWhenUsed/>
    <w:rsid w:val="002F4F7E"/>
    <w:pPr>
      <w:tabs>
        <w:tab w:val="center" w:pos="4153"/>
        <w:tab w:val="right" w:pos="8306"/>
      </w:tabs>
      <w:snapToGrid w:val="0"/>
      <w:jc w:val="left"/>
    </w:pPr>
    <w:rPr>
      <w:sz w:val="18"/>
      <w:szCs w:val="18"/>
    </w:rPr>
  </w:style>
  <w:style w:type="character" w:customStyle="1" w:styleId="a6">
    <w:name w:val="页脚 字符"/>
    <w:basedOn w:val="a0"/>
    <w:link w:val="a5"/>
    <w:uiPriority w:val="99"/>
    <w:rsid w:val="002F4F7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33</Pages>
  <Words>8095</Words>
  <Characters>46144</Characters>
  <Application>Microsoft Office Word</Application>
  <DocSecurity>0</DocSecurity>
  <Lines>384</Lines>
  <Paragraphs>108</Paragraphs>
  <ScaleCrop>false</ScaleCrop>
  <Company>china</Company>
  <LinksUpToDate>false</LinksUpToDate>
  <CharactersWithSpaces>54131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2018-10-31T08:26:00Z</dcterms:created>
  <dcterms:modified xsi:type="dcterms:W3CDTF">2018-10-31T09:44:00Z</dcterms:modified>
</cp:coreProperties>
</file>