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0E09" w:rsidRPr="00C639B4" w:rsidRDefault="00F94789" w:rsidP="00C639B4">
      <w:pPr>
        <w:spacing w:line="400" w:lineRule="exact"/>
        <w:jc w:val="center"/>
        <w:rPr>
          <w:rFonts w:ascii="微软雅黑" w:eastAsia="微软雅黑" w:hAnsi="微软雅黑"/>
          <w:b/>
          <w:sz w:val="24"/>
          <w:szCs w:val="24"/>
        </w:rPr>
      </w:pPr>
      <w:r w:rsidRPr="00C639B4">
        <w:rPr>
          <w:rFonts w:ascii="微软雅黑" w:eastAsia="微软雅黑" w:hAnsi="微软雅黑"/>
          <w:b/>
          <w:sz w:val="24"/>
          <w:szCs w:val="24"/>
        </w:rPr>
        <w:t>TPO27托福阅读Passage1原文和题目</w:t>
      </w:r>
    </w:p>
    <w:p w:rsidR="00F94789" w:rsidRPr="00C639B4" w:rsidRDefault="00F94789" w:rsidP="00C639B4">
      <w:pPr>
        <w:spacing w:line="400" w:lineRule="exact"/>
        <w:jc w:val="center"/>
        <w:rPr>
          <w:rFonts w:ascii="微软雅黑" w:eastAsia="微软雅黑" w:hAnsi="微软雅黑"/>
          <w:b/>
          <w:sz w:val="24"/>
          <w:szCs w:val="24"/>
        </w:rPr>
      </w:pPr>
      <w:r w:rsidRPr="00C639B4">
        <w:rPr>
          <w:rFonts w:ascii="微软雅黑" w:eastAsia="微软雅黑" w:hAnsi="微软雅黑"/>
          <w:b/>
          <w:sz w:val="24"/>
          <w:szCs w:val="24"/>
        </w:rPr>
        <w:t>Crafts in the Ancient Near East</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Some of the earliest human civilizations arose in southern Mesopotamia, in what is now southern Iraq, in the fourth millennium B.C.E. In the second half of that millennium, in the south around the city of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there was an enormous escalation in the area occupied by permanent settlements. A large part of that increase took place in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itself, which became a real urban center surrounded by a set of secondary settlements. While population estimates are notoriously unreliable, scholars assume that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inhabitants were able to support themselves from the agricultural production of the field surrounding the city, which could be reached with a daily commute. But </w:t>
      </w:r>
      <w:proofErr w:type="spellStart"/>
      <w:r w:rsidRPr="00C639B4">
        <w:rPr>
          <w:rFonts w:ascii="微软雅黑" w:eastAsia="微软雅黑" w:hAnsi="微软雅黑"/>
          <w:sz w:val="24"/>
          <w:szCs w:val="24"/>
        </w:rPr>
        <w:t>Uruk’s</w:t>
      </w:r>
      <w:proofErr w:type="spellEnd"/>
      <w:r w:rsidRPr="00C639B4">
        <w:rPr>
          <w:rFonts w:ascii="微软雅黑" w:eastAsia="微软雅黑" w:hAnsi="微软雅黑"/>
          <w:sz w:val="24"/>
          <w:szCs w:val="24"/>
        </w:rPr>
        <w:t xml:space="preserve"> dominant size in the entire region, far surpassing that of other settlements, indicates that it was a regional center and a true city. Indeed, it was the first city in human history. </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The vast majority of its population remained active in agriculture, even those people living within the city itself. But a small segment of the urban society started to specialize in nonagricultural tasks as a result of the city’s role as a regional center. Within the productive sector, there was a growth of a variety of specialist craftspeople. Early in the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period, the use of undecorated utilitarian pottery was probably the result of specialized mass production. In an early fourth-millennium level of the </w:t>
      </w:r>
      <w:proofErr w:type="spellStart"/>
      <w:r w:rsidRPr="00C639B4">
        <w:rPr>
          <w:rFonts w:ascii="微软雅黑" w:eastAsia="微软雅黑" w:hAnsi="微软雅黑"/>
          <w:sz w:val="24"/>
          <w:szCs w:val="24"/>
        </w:rPr>
        <w:t>Eanna</w:t>
      </w:r>
      <w:proofErr w:type="spellEnd"/>
      <w:r w:rsidRPr="00C639B4">
        <w:rPr>
          <w:rFonts w:ascii="微软雅黑" w:eastAsia="微软雅黑" w:hAnsi="微软雅黑"/>
          <w:sz w:val="24"/>
          <w:szCs w:val="24"/>
        </w:rPr>
        <w:t xml:space="preserve"> archaeological site at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a pottery style appears that is most characteristic of this process, the so-called beveled-rim bowl. It is a rather shallow bowl that was crudely made in a mold; hence, in only a limited number of standard sizes. For some unknown reason, many were discarded, often still intact, and thousands have been found all over the Near East. The beveled-rim bowl is one of the most telling diagnostic finds for identifying an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-period site. Of importance is the fact that it was produced rapidly in large amounts, most likely by specialists in a central location.</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A variety of documentation indicates that certain goods, once made by a family member as one of many duties, were later made by skilled artisans. Certain images depict groups of people, most likely women, involved in weaving textiles, an activity we know from later third-millennium texts to </w:t>
      </w:r>
      <w:r w:rsidRPr="00C639B4">
        <w:rPr>
          <w:rFonts w:ascii="微软雅黑" w:eastAsia="微软雅黑" w:hAnsi="微软雅黑"/>
          <w:sz w:val="24"/>
          <w:szCs w:val="24"/>
        </w:rPr>
        <w:lastRenderedPageBreak/>
        <w:t xml:space="preserve">have been vital in the economy and to have been centrally administered. Also, a specialized metal-producing workshop may have been excavated in a small area at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It contained a number of channels lined by a sequence of holes, about 50 centimeters deep, all showing burn marks and filled with ashes. This has been interpreted as the remains of a workshop where molten metal was scooped up from the channel and poured into molds in the holes. Some type of mass production by specialists was involved here.</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Objects themselves suggest that they were the work of skilled professionals. In the late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period (3500-3100 B.C.E.), there first appeared a type of object that remained characteristic for Mesopotamia throughout its entire history: the cylinder seal. ■This was a small cylinder, usually no more than 3 centimeters high and 2 centimeters in diameter, of shell, bone, faience (a glassy type of stoneware), or various types of stones, on which a scene was carved into the surface. ■When rolled over a soft material---primarily the clay of bullae (round seals), tablets, or clay lumps attached to boxes, jars, or door bolts---the scene would appear in relief, easily legible. ■The technological knowledge needed to carve it was far superior to that for stamp seals, which had happened in the early Neolithic period (approximately 10,000-5000 B.C.E.). ■From the first appearance of cylinder seals, the carved scenes could be highly elaborate and refined, indicating the work of specialist stone-cutters. Similarly, the late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period shows the first monumental art, relief, and statuary in the round, made with a degree of mastery that only a professional could have produced.</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1</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Some of the earliest human civilizations arose in southern Mesopotamia, in what is now southern Iraq, in the fourth millennium B.C.E. In the second half of that millennium, in the south around the city of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there was an enormous escalation in the area occupied by permanent settlements. A large part of that increase took place in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itself, which became a real urban center surrounded by a set of secondary settlements. While population estimates are notoriously unreliable, scholars assume that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inhabitants were able to support themselves from the agricultural </w:t>
      </w:r>
      <w:r w:rsidRPr="00C639B4">
        <w:rPr>
          <w:rFonts w:ascii="微软雅黑" w:eastAsia="微软雅黑" w:hAnsi="微软雅黑"/>
          <w:sz w:val="24"/>
          <w:szCs w:val="24"/>
        </w:rPr>
        <w:lastRenderedPageBreak/>
        <w:t xml:space="preserve">production of the field surrounding the city, which could be reached with a daily commute. But </w:t>
      </w:r>
      <w:proofErr w:type="spellStart"/>
      <w:r w:rsidRPr="00C639B4">
        <w:rPr>
          <w:rFonts w:ascii="微软雅黑" w:eastAsia="微软雅黑" w:hAnsi="微软雅黑"/>
          <w:sz w:val="24"/>
          <w:szCs w:val="24"/>
        </w:rPr>
        <w:t>Uruk’s</w:t>
      </w:r>
      <w:proofErr w:type="spellEnd"/>
      <w:r w:rsidRPr="00C639B4">
        <w:rPr>
          <w:rFonts w:ascii="微软雅黑" w:eastAsia="微软雅黑" w:hAnsi="微软雅黑"/>
          <w:sz w:val="24"/>
          <w:szCs w:val="24"/>
        </w:rPr>
        <w:t xml:space="preserve"> dominant size in the entire region, far surpassing that of other settlements, indicates that it was a regional center and a true city. Indeed, it was the first city in human history. </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 Which of the sentences below best express the essential information in the highlighted sentence in the passage? Incorrect choices change the meaning in important ways or leave out essential information.</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A. Although scholars cannot accurately determine the size of the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population, they know the citizens were not dependent on agriculture.</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B. Scholars do not have enough evidence to determine whether the agricultural areas just outside of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were large enough to feed the city’s population.</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C. Because city populations cannot feed themselves, scholars think the surrounding farms provided food for the people in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D. Scholars believe that the inhabitants of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were able to support themselves from produce grown in field surrounding the city.</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2. The word “surpassing” in the passage is closest in meaning to</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preceding</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exceeding</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challenging</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outlasting</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3. According to paragraph 1, all of the following are true of the ancient settlement at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EXCEPT:</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It was a permanent settlement.</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It was self-sufficient.</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It was one of a group of other larger settlements.</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It had easy access to the land where its crops were grown.</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2</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The vast majority of its population remained active in agriculture, even those people living within the city itself. But a small segment of the urban society started to specialize in nonagricultural tasks as a result of the city’s role as a regional center. Within the productive sector, there was a growth of a variety of specialist craftspeople. Early in the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period, the use of undecorated utilitarian pottery was probably the result of </w:t>
      </w:r>
      <w:r w:rsidRPr="00C639B4">
        <w:rPr>
          <w:rFonts w:ascii="微软雅黑" w:eastAsia="微软雅黑" w:hAnsi="微软雅黑"/>
          <w:sz w:val="24"/>
          <w:szCs w:val="24"/>
        </w:rPr>
        <w:lastRenderedPageBreak/>
        <w:t xml:space="preserve">specialized mass production. In an early fourth-millennium level of the </w:t>
      </w:r>
      <w:proofErr w:type="spellStart"/>
      <w:r w:rsidRPr="00C639B4">
        <w:rPr>
          <w:rFonts w:ascii="微软雅黑" w:eastAsia="微软雅黑" w:hAnsi="微软雅黑"/>
          <w:sz w:val="24"/>
          <w:szCs w:val="24"/>
        </w:rPr>
        <w:t>Eanna</w:t>
      </w:r>
      <w:proofErr w:type="spellEnd"/>
      <w:r w:rsidRPr="00C639B4">
        <w:rPr>
          <w:rFonts w:ascii="微软雅黑" w:eastAsia="微软雅黑" w:hAnsi="微软雅黑"/>
          <w:sz w:val="24"/>
          <w:szCs w:val="24"/>
        </w:rPr>
        <w:t xml:space="preserve"> archaeological site at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a pottery style appears that is most characteristic of this process, the so-called beveled-rim bowl. It is a rather shallow bowl that was crudely made in a mold; hence, in only a limited number of standard sizes. For some unknown reason, many were discarded, often still intact, and thousands have been found all over the Near East. The beveled-rim bowl is one of the most telling diagnostic finds for identifying an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-period site. Of importance is the fact that it was produced rapidly in large amounts, most likely by specialists in a central location.</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4. The word “intact” in the passage is closest in meaning to</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unsold</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unused</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undamaged</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unpainted</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5. According to paragraph 2, which of the following best describes the beveled-rim bowls from the </w:t>
      </w:r>
      <w:proofErr w:type="spellStart"/>
      <w:r w:rsidRPr="00C639B4">
        <w:rPr>
          <w:rFonts w:ascii="微软雅黑" w:eastAsia="微软雅黑" w:hAnsi="微软雅黑"/>
          <w:sz w:val="24"/>
          <w:szCs w:val="24"/>
        </w:rPr>
        <w:t>Eanna</w:t>
      </w:r>
      <w:proofErr w:type="spellEnd"/>
      <w:r w:rsidRPr="00C639B4">
        <w:rPr>
          <w:rFonts w:ascii="微软雅黑" w:eastAsia="微软雅黑" w:hAnsi="微软雅黑"/>
          <w:sz w:val="24"/>
          <w:szCs w:val="24"/>
        </w:rPr>
        <w:t xml:space="preserve"> archaeological site at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They were discarded because they became unpopular.</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They varied greatly in shape and decoration.</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They were each individually styled.</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They were made in only a few sizes.</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6. Which of the following can be inferred from paragraph 2 about craft production in the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period?</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Specialists in nonagricultural tasks obtained a higher status than those engaged in agricultural production.</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People not needed for farming could perform other more specialized activities.</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Ancient crafts were beginning to be produced for both utilitarian and decorative purposes.</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Pottery making was the only craft known during the fourth millennium.</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3</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A variety of documentation indicates that certain goods, once made by a family member as one of many duties, were later made by skilled artisans. Certain images depict groups of people, most likely women, involved in </w:t>
      </w:r>
      <w:r w:rsidRPr="00C639B4">
        <w:rPr>
          <w:rFonts w:ascii="微软雅黑" w:eastAsia="微软雅黑" w:hAnsi="微软雅黑"/>
          <w:sz w:val="24"/>
          <w:szCs w:val="24"/>
        </w:rPr>
        <w:lastRenderedPageBreak/>
        <w:t xml:space="preserve">weaving textiles, an activity we know from later third-millennium texts to have been vital in the economy and to have been centrally administered. Also, a specialized metal-producing workshop may have been excavated in a small area at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It contained a number of channels lined by a sequence of holes, about 50 centimeters deep, all showing burn marks and filled with ashes. This has been interpreted as the remains of a workshop where molten metal was scooped up from the channel and poured into molds in the holes. Some type of mass production by specialists was involved here.</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7. According to paragraph 3, which of the following is true of textile production after the fourth millennium?</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It had an important commercial value.</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It existed but was not well organized.</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It is not documented in the archaeological record.</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It was carried on by individuals in their own homes.</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8. The word “interpreted” in the passage is closest in meaning to</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documented</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debated</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displayed</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understood</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9. What is the purpose of paragraph 3?</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To contrast the productivity of crafts workers in the third and fourth millennia.</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To provide additional evidence of mass production by crafts workers.</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C. To suggest that an early form of urban settlement may have existed before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D. To contrast the development of weaving and pottery in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4</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Objects themselves suggest that they were the work of skilled professionals. In the late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period (3500-3100 B.C.E.), there first appeared a type of object that remained characteristic for Mesopotamia throughout its entire history: the cylinder seal. ■This was a small cylinder, usually no more than 3 centimeters high and 2 centimeters in diameter, of shell, bone, faience (a glassy type of stoneware), or various types of </w:t>
      </w:r>
      <w:r w:rsidRPr="00C639B4">
        <w:rPr>
          <w:rFonts w:ascii="微软雅黑" w:eastAsia="微软雅黑" w:hAnsi="微软雅黑"/>
          <w:sz w:val="24"/>
          <w:szCs w:val="24"/>
        </w:rPr>
        <w:lastRenderedPageBreak/>
        <w:t xml:space="preserve">stones, on which a scene was carved into the surface. ■When rolled over a soft material---primarily the clay of bullae (round seals), tablets, or clay lumps attached to boxes, jars, or door bolts---the scene would appear in relief, easily legible. ■The technological knowledge needed to carve it was far superior to that for stamp seals, which had happened in the early Neolithic period (approximately 10,000-5000 B.C.E.). ■From the first appearance of cylinder seals, the carved scenes could be highly elaborate and refined, indicating the work of specialist stone-cutters. Similarly, the late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period shows the first monumental art, relief, and statuary in the round, made with a degree of mastery that only a professional could have produced.</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10. The word “legible” in the passage is closest in meaning to</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printable</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enjoyable</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recognizable</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available</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11. Paragraph 4 suggests which of the following about the significance of Mesopotamian cylinder seals?</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They were designed more for home than for legal use.</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They demonstrate that their creators were professionals.</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They were the first example of seals made from materials other than stone.</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They were the first example of carved seals.</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12. According to paragraph 4, one of the artistic achievements of the late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culture was</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Its sophisticated sculpture and relief carving</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Its architecturally complex monuments</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Its invention of stamp seals carved from stone</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Its use of highly refined glassy stoneware</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13. Look at the four squares【■】that indicate where the following sentence could be added to the passage.</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When viewed on the curved surface of the cylinder, the image looked distorted, but the carved image served only as a mold.</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Where would the sentence best fit? Click on a square to add the sentence </w:t>
      </w:r>
      <w:r w:rsidRPr="00C639B4">
        <w:rPr>
          <w:rFonts w:ascii="微软雅黑" w:eastAsia="微软雅黑" w:hAnsi="微软雅黑"/>
          <w:sz w:val="24"/>
          <w:szCs w:val="24"/>
        </w:rPr>
        <w:lastRenderedPageBreak/>
        <w:t>to the passage.</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Drag your answer choices to the spaces where they belong. To remove an answer choice, click on it. To review the passage, click VIEW NEXT.</w:t>
      </w:r>
    </w:p>
    <w:p w:rsidR="00F94789" w:rsidRPr="00C639B4" w:rsidRDefault="00F94789" w:rsidP="00C639B4">
      <w:pPr>
        <w:spacing w:line="400" w:lineRule="exact"/>
        <w:rPr>
          <w:rFonts w:ascii="微软雅黑" w:eastAsia="微软雅黑" w:hAnsi="微软雅黑"/>
          <w:sz w:val="24"/>
          <w:szCs w:val="24"/>
        </w:rPr>
      </w:pP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located in ancient Mesopotamia, flourished in the fourth millennium B.C.E. and was the first city in human history.</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A. A variety of evidence indicates that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while it supported itself primarily by agriculture, also had specialized craft workers.</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B. The monumental sculptures of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were made by the specialist stone-cutters who also produced small-scale relief scenes on shell, bone and faience.</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C. The large number, standardized sizes, and simple molded construction of a type of pottery produced in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demonstrate specialized, centrally organized mass production.</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D. Cylinder seals from the late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period are far superior to the stamp seals of the earlier Neolithic period.</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E. Archaeological evidence from across the Near East indicates that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was a center for the production and export of highly decorated pottery made by craft specialists in private homes.</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F. The carved designs on cylinder seals produced in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are of such technical and artistic excellence that they could only have been produced by professional artisans.</w:t>
      </w:r>
    </w:p>
    <w:p w:rsidR="00C639B4" w:rsidRDefault="00C639B4" w:rsidP="00C639B4">
      <w:pPr>
        <w:spacing w:line="400" w:lineRule="exact"/>
        <w:rPr>
          <w:rFonts w:ascii="微软雅黑" w:eastAsia="微软雅黑" w:hAnsi="微软雅黑"/>
          <w:sz w:val="24"/>
          <w:szCs w:val="24"/>
        </w:rPr>
      </w:pPr>
    </w:p>
    <w:p w:rsidR="00F94789" w:rsidRPr="00C639B4" w:rsidRDefault="00F94789" w:rsidP="00C639B4">
      <w:pPr>
        <w:spacing w:line="400" w:lineRule="exact"/>
        <w:jc w:val="center"/>
        <w:rPr>
          <w:rFonts w:ascii="微软雅黑" w:eastAsia="微软雅黑" w:hAnsi="微软雅黑"/>
          <w:b/>
          <w:sz w:val="24"/>
          <w:szCs w:val="24"/>
        </w:rPr>
      </w:pPr>
      <w:r w:rsidRPr="00C639B4">
        <w:rPr>
          <w:rFonts w:ascii="微软雅黑" w:eastAsia="微软雅黑" w:hAnsi="微软雅黑"/>
          <w:b/>
          <w:sz w:val="24"/>
          <w:szCs w:val="24"/>
        </w:rPr>
        <w:t>TPO27托福阅读Passage1真题解析</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D</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w:t>
      </w:r>
      <w:proofErr w:type="gramStart"/>
      <w:r w:rsidRPr="00C639B4">
        <w:rPr>
          <w:rFonts w:ascii="微软雅黑" w:eastAsia="微软雅黑" w:hAnsi="微软雅黑" w:hint="eastAsia"/>
          <w:sz w:val="24"/>
          <w:szCs w:val="24"/>
        </w:rPr>
        <w:t>高亮句的</w:t>
      </w:r>
      <w:proofErr w:type="gramEnd"/>
      <w:r w:rsidRPr="00C639B4">
        <w:rPr>
          <w:rFonts w:ascii="微软雅黑" w:eastAsia="微软雅黑" w:hAnsi="微软雅黑" w:hint="eastAsia"/>
          <w:sz w:val="24"/>
          <w:szCs w:val="24"/>
        </w:rPr>
        <w:t>主干是</w:t>
      </w:r>
      <w:r w:rsidRPr="00C639B4">
        <w:rPr>
          <w:rFonts w:ascii="微软雅黑" w:eastAsia="微软雅黑" w:hAnsi="微软雅黑"/>
          <w:sz w:val="24"/>
          <w:szCs w:val="24"/>
        </w:rPr>
        <w:t>scholars assume that后边的部分，即“学者们认为</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城的居民能够通过城市周边的农业生产自给自足”，对应D项的表述。 </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Q2</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lastRenderedPageBreak/>
        <w:t>正确答案：</w:t>
      </w:r>
      <w:r w:rsidRPr="00C639B4">
        <w:rPr>
          <w:rFonts w:ascii="微软雅黑" w:eastAsia="微软雅黑" w:hAnsi="微软雅黑"/>
          <w:sz w:val="24"/>
          <w:szCs w:val="24"/>
        </w:rPr>
        <w:t>B</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w:t>
      </w:r>
      <w:r w:rsidRPr="00C639B4">
        <w:rPr>
          <w:rFonts w:ascii="微软雅黑" w:eastAsia="微软雅黑" w:hAnsi="微软雅黑"/>
          <w:sz w:val="24"/>
          <w:szCs w:val="24"/>
        </w:rPr>
        <w:t>surpassing，超过、越过；近义词是exceeding。根据词汇所在句意可知</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城的大小远远超过其它的定居地，所以曾是地区的中心，是真正的城市。</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Q3</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C</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解析：在第一段中，</w:t>
      </w:r>
      <w:r w:rsidRPr="00C639B4">
        <w:rPr>
          <w:rFonts w:ascii="微软雅黑" w:eastAsia="微软雅黑" w:hAnsi="微软雅黑"/>
          <w:sz w:val="24"/>
          <w:szCs w:val="24"/>
        </w:rPr>
        <w:t>A项对应第2句后半句an enormous escalation in the area；B项对应倒数第2句中的were able to support themselves from the agricultural production；D项对应倒数第2句中的of the filed surrounding the city; 排除法选C，</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是当时最大的settlement (far surpassing that of other settlements)，而不是“更大的之一</w:t>
      </w:r>
      <w:r w:rsidRPr="00C639B4">
        <w:rPr>
          <w:rFonts w:ascii="微软雅黑" w:eastAsia="微软雅黑" w:hAnsi="微软雅黑" w:hint="eastAsia"/>
          <w:sz w:val="24"/>
          <w:szCs w:val="24"/>
        </w:rPr>
        <w:t>”。</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Q4</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C</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w:t>
      </w:r>
      <w:r w:rsidRPr="00C639B4">
        <w:rPr>
          <w:rFonts w:ascii="微软雅黑" w:eastAsia="微软雅黑" w:hAnsi="微软雅黑"/>
          <w:sz w:val="24"/>
          <w:szCs w:val="24"/>
        </w:rPr>
        <w:t>intact，完整的，完好无损的，未受损的；近义词是undamaged。</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Q5</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D</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解析：第二段中介绍</w:t>
      </w:r>
      <w:r w:rsidRPr="00C639B4">
        <w:rPr>
          <w:rFonts w:ascii="微软雅黑" w:eastAsia="微软雅黑" w:hAnsi="微软雅黑"/>
          <w:sz w:val="24"/>
          <w:szCs w:val="24"/>
        </w:rPr>
        <w:t>beveled-rim时说“It is a rather shallow bowl that was crudely made in a mold; hence, in only a limited number of standard sizes”，后半句说明这种碗是按照较少的几个型号生产的。</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Q6</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B</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解析：在第二段中，</w:t>
      </w:r>
      <w:r w:rsidRPr="00C639B4">
        <w:rPr>
          <w:rFonts w:ascii="微软雅黑" w:eastAsia="微软雅黑" w:hAnsi="微软雅黑"/>
          <w:sz w:val="24"/>
          <w:szCs w:val="24"/>
        </w:rPr>
        <w:t>B项对应第2句的内容，but a small segment…started to specialize in nonagricultural tasks，正确；该段并没有提及从事非农业的专业人士有更高的社会地位，A错误；该段第4句说这种碗是“这种碗是</w:t>
      </w:r>
      <w:proofErr w:type="spellStart"/>
      <w:r w:rsidRPr="00C639B4">
        <w:rPr>
          <w:rFonts w:ascii="微软雅黑" w:eastAsia="微软雅黑" w:hAnsi="微软雅黑"/>
          <w:sz w:val="24"/>
          <w:szCs w:val="24"/>
        </w:rPr>
        <w:t>alized</w:t>
      </w:r>
      <w:proofErr w:type="spellEnd"/>
      <w:r w:rsidRPr="00C639B4">
        <w:rPr>
          <w:rFonts w:ascii="微软雅黑" w:eastAsia="微软雅黑" w:hAnsi="微软雅黑"/>
          <w:sz w:val="24"/>
          <w:szCs w:val="24"/>
        </w:rPr>
        <w:t xml:space="preserve"> ，utilitarian ，C错误。 该段第3句中there was a growth of variety of specialist craftspeople（不同种类的专业工匠），而D选项说的是瓷器制作是当时</w:t>
      </w:r>
      <w:proofErr w:type="gramStart"/>
      <w:r w:rsidRPr="00C639B4">
        <w:rPr>
          <w:rFonts w:ascii="微软雅黑" w:eastAsia="微软雅黑" w:hAnsi="微软雅黑"/>
          <w:sz w:val="24"/>
          <w:szCs w:val="24"/>
        </w:rPr>
        <w:t>时</w:t>
      </w:r>
      <w:proofErr w:type="gramEnd"/>
      <w:r w:rsidRPr="00C639B4">
        <w:rPr>
          <w:rFonts w:ascii="微软雅黑" w:eastAsia="微软雅黑" w:hAnsi="微软雅黑"/>
          <w:sz w:val="24"/>
          <w:szCs w:val="24"/>
        </w:rPr>
        <w:t>唯一的工艺，D错误。</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Q7</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A</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解析：根据</w:t>
      </w:r>
      <w:r w:rsidRPr="00C639B4">
        <w:rPr>
          <w:rFonts w:ascii="微软雅黑" w:eastAsia="微软雅黑" w:hAnsi="微软雅黑"/>
          <w:sz w:val="24"/>
          <w:szCs w:val="24"/>
        </w:rPr>
        <w:t>textile production定位到第三段第2句。根据句中的to have been vital in the economy确定A正确；根据have been centrally administered（已被集中管理），排除B和D；根据from later third millennium texts（有所记载），排除C。</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Q8</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D</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lastRenderedPageBreak/>
        <w:t>解析：</w:t>
      </w:r>
      <w:r w:rsidRPr="00C639B4">
        <w:rPr>
          <w:rFonts w:ascii="微软雅黑" w:eastAsia="微软雅黑" w:hAnsi="微软雅黑"/>
          <w:sz w:val="24"/>
          <w:szCs w:val="24"/>
        </w:rPr>
        <w:t>interpret，解释，理解，诠释。词汇所在的上下文的意思是“这个workshop被诠释成一个workshop的遗迹”，D项的understood最合适，has been interpreted as… 后面是对metal producing workshop的作用进行了解释。document，记录，记载。</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Q9</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B</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解析：第一段介绍了</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这个城市，第二段介绍了城市人口从事非农业的工作，第三段介绍了更多工艺作品和工作坊的相关记载（第一句又一次提到了certain goods were later made by skilled artisans），是对第二段内容的补充，B项的表述是对第二段写作目的的最恰当的表述。原文没有对比的逻辑，排除A和D；C不符合上下文逻辑，也不符合段落主题意思。</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Q10</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C</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w:t>
      </w:r>
      <w:r w:rsidRPr="00C639B4">
        <w:rPr>
          <w:rFonts w:ascii="微软雅黑" w:eastAsia="微软雅黑" w:hAnsi="微软雅黑"/>
          <w:sz w:val="24"/>
          <w:szCs w:val="24"/>
        </w:rPr>
        <w:t>legible, 清晰可读的，清楚的；近义词是recognizable，容易认出的，易于识别的。</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Q11</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B</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解析：根据倒数第</w:t>
      </w:r>
      <w:r w:rsidRPr="00C639B4">
        <w:rPr>
          <w:rFonts w:ascii="微软雅黑" w:eastAsia="微软雅黑" w:hAnsi="微软雅黑"/>
          <w:sz w:val="24"/>
          <w:szCs w:val="24"/>
        </w:rPr>
        <w:t xml:space="preserve">2句中的indicating the work of specialist stonecutters和最后1句的a degree of mastery that only a professional could have produced，而且第一句话也就是中心句说Objects themselves suggest that they were the work of skilled professionals，确定B正确。根据stamp seals, which had happened in the early Neolithic period，排除C和D；A项的表述在段中没有依据。 </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Q12</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A</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解析：根据</w:t>
      </w:r>
      <w:r w:rsidRPr="00C639B4">
        <w:rPr>
          <w:rFonts w:ascii="微软雅黑" w:eastAsia="微软雅黑" w:hAnsi="微软雅黑"/>
          <w:sz w:val="24"/>
          <w:szCs w:val="24"/>
        </w:rPr>
        <w:t xml:space="preserve">late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定位到段落最后一句，the late </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 xml:space="preserve"> period shows the first monumental art, relief, and statuary in the round, made with a degree of mastery.... 大意是：</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后期首次出现了极为专业的不朽的艺术、浮雕和雕塑，A项正确。</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Q13</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B</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解析：插入句是说这个印章的表面非常的扭曲，但只是作为一个模型。句子前后是转折关系，说明后面应该会出现与</w:t>
      </w:r>
      <w:r w:rsidRPr="00C639B4">
        <w:rPr>
          <w:rFonts w:ascii="微软雅黑" w:eastAsia="微软雅黑" w:hAnsi="微软雅黑"/>
          <w:sz w:val="24"/>
          <w:szCs w:val="24"/>
        </w:rPr>
        <w:t xml:space="preserve">looked distorted态度相反的描述。A处后刚开始描述印章的样子，This was a small...中this直接指代前文中的cylinder </w:t>
      </w:r>
      <w:r w:rsidRPr="00C639B4">
        <w:rPr>
          <w:rFonts w:ascii="微软雅黑" w:eastAsia="微软雅黑" w:hAnsi="微软雅黑"/>
          <w:sz w:val="24"/>
          <w:szCs w:val="24"/>
        </w:rPr>
        <w:lastRenderedPageBreak/>
        <w:t>seal。B处前说到a scene was carved into the surface，紧接着插入句上半句说到了印章的表面，B处后出现了转折，说印在软质地材料上的图案非常清晰，逻辑合理。插入句放在C，D两处逻辑都不通。</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Q14</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ACF</w:t>
      </w:r>
    </w:p>
    <w:p w:rsid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w:t>
      </w:r>
      <w:r w:rsidRPr="00C639B4">
        <w:rPr>
          <w:rFonts w:ascii="微软雅黑" w:eastAsia="微软雅黑" w:hAnsi="微软雅黑"/>
          <w:sz w:val="24"/>
          <w:szCs w:val="24"/>
        </w:rPr>
        <w:t>A项的表述对应第一段的主要内容和第二段第2句：</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城的人可以通过农业自给自足，但是也出现了专门的手艺人；C项的表述对应第二段的内容：陶器显示了</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城受中央组织的大批量生产；F项的表述对应原文最后一段，</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城的</w:t>
      </w:r>
      <w:proofErr w:type="spellStart"/>
      <w:r w:rsidRPr="00C639B4">
        <w:rPr>
          <w:rFonts w:ascii="微软雅黑" w:eastAsia="微软雅黑" w:hAnsi="微软雅黑"/>
          <w:sz w:val="24"/>
          <w:szCs w:val="24"/>
        </w:rPr>
        <w:t>cynlinder</w:t>
      </w:r>
      <w:proofErr w:type="spellEnd"/>
      <w:r w:rsidRPr="00C639B4">
        <w:rPr>
          <w:rFonts w:ascii="微软雅黑" w:eastAsia="微软雅黑" w:hAnsi="微软雅黑"/>
          <w:sz w:val="24"/>
          <w:szCs w:val="24"/>
        </w:rPr>
        <w:t xml:space="preserve"> seals显示了高超的专业技艺。</w:t>
      </w:r>
    </w:p>
    <w:p w:rsidR="00F94789" w:rsidRPr="00C639B4" w:rsidRDefault="00F94789"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原文并没有</w:t>
      </w:r>
      <w:proofErr w:type="gramStart"/>
      <w:r w:rsidRPr="00C639B4">
        <w:rPr>
          <w:rFonts w:ascii="微软雅黑" w:eastAsia="微软雅黑" w:hAnsi="微软雅黑" w:hint="eastAsia"/>
          <w:sz w:val="24"/>
          <w:szCs w:val="24"/>
        </w:rPr>
        <w:t>说制作</w:t>
      </w:r>
      <w:proofErr w:type="gramEnd"/>
      <w:r w:rsidRPr="00C639B4">
        <w:rPr>
          <w:rFonts w:ascii="微软雅黑" w:eastAsia="微软雅黑" w:hAnsi="微软雅黑"/>
          <w:sz w:val="24"/>
          <w:szCs w:val="24"/>
        </w:rPr>
        <w:t>monumental sculpture的人和制作small-scale relief的是同样的人，B错误；D错在文中并没有将</w:t>
      </w:r>
      <w:proofErr w:type="spellStart"/>
      <w:r w:rsidRPr="00C639B4">
        <w:rPr>
          <w:rFonts w:ascii="微软雅黑" w:eastAsia="微软雅黑" w:hAnsi="微软雅黑"/>
          <w:sz w:val="24"/>
          <w:szCs w:val="24"/>
        </w:rPr>
        <w:t>Uruk</w:t>
      </w:r>
      <w:proofErr w:type="spellEnd"/>
      <w:r w:rsidRPr="00C639B4">
        <w:rPr>
          <w:rFonts w:ascii="微软雅黑" w:eastAsia="微软雅黑" w:hAnsi="微软雅黑"/>
          <w:sz w:val="24"/>
          <w:szCs w:val="24"/>
        </w:rPr>
        <w:t>和 Neolithic时期的cylinder seals的制作工艺进行对比; E错在highly decorated pottery与原文矛盾，原文第二段第4句说的是u</w:t>
      </w:r>
      <w:r w:rsidRPr="00C639B4">
        <w:rPr>
          <w:rFonts w:ascii="微软雅黑" w:eastAsia="微软雅黑" w:hAnsi="微软雅黑"/>
          <w:sz w:val="24"/>
          <w:szCs w:val="24"/>
        </w:rPr>
        <w:t>ndecorated utilitarian pottery.</w:t>
      </w:r>
    </w:p>
    <w:p w:rsidR="00F94789" w:rsidRPr="00C639B4" w:rsidRDefault="00F94789" w:rsidP="00C639B4">
      <w:pPr>
        <w:widowControl/>
        <w:spacing w:line="400" w:lineRule="exact"/>
        <w:jc w:val="left"/>
        <w:rPr>
          <w:rFonts w:ascii="微软雅黑" w:eastAsia="微软雅黑" w:hAnsi="微软雅黑"/>
          <w:sz w:val="24"/>
          <w:szCs w:val="24"/>
        </w:rPr>
      </w:pPr>
      <w:r w:rsidRPr="00C639B4">
        <w:rPr>
          <w:rFonts w:ascii="微软雅黑" w:eastAsia="微软雅黑" w:hAnsi="微软雅黑"/>
          <w:sz w:val="24"/>
          <w:szCs w:val="24"/>
        </w:rPr>
        <w:br w:type="page"/>
      </w:r>
    </w:p>
    <w:p w:rsidR="00F94789" w:rsidRPr="00C639B4" w:rsidRDefault="00F94789" w:rsidP="00C639B4">
      <w:pPr>
        <w:spacing w:line="400" w:lineRule="exact"/>
        <w:jc w:val="center"/>
        <w:rPr>
          <w:rFonts w:ascii="微软雅黑" w:eastAsia="微软雅黑" w:hAnsi="微软雅黑"/>
          <w:b/>
          <w:sz w:val="24"/>
          <w:szCs w:val="24"/>
        </w:rPr>
      </w:pPr>
      <w:r w:rsidRPr="00C639B4">
        <w:rPr>
          <w:rFonts w:ascii="微软雅黑" w:eastAsia="微软雅黑" w:hAnsi="微软雅黑"/>
          <w:b/>
          <w:sz w:val="24"/>
          <w:szCs w:val="24"/>
        </w:rPr>
        <w:lastRenderedPageBreak/>
        <w:t>TPO27托福阅读Passage2原文和题目</w:t>
      </w:r>
    </w:p>
    <w:p w:rsidR="00C639B4" w:rsidRPr="00C639B4" w:rsidRDefault="00C639B4" w:rsidP="00C639B4">
      <w:pPr>
        <w:spacing w:line="400" w:lineRule="exact"/>
        <w:jc w:val="center"/>
        <w:rPr>
          <w:rFonts w:ascii="微软雅黑" w:eastAsia="微软雅黑" w:hAnsi="微软雅黑"/>
          <w:b/>
          <w:sz w:val="24"/>
          <w:szCs w:val="24"/>
        </w:rPr>
      </w:pPr>
      <w:r w:rsidRPr="00C639B4">
        <w:rPr>
          <w:rFonts w:ascii="微软雅黑" w:eastAsia="微软雅黑" w:hAnsi="微软雅黑"/>
          <w:b/>
          <w:sz w:val="24"/>
          <w:szCs w:val="24"/>
        </w:rPr>
        <w:t>The Formation of Volcanic Islands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Earth’s surface is not made up of a single sheet of rock that forms a crust but rather a number of “tectonic plates” that fit closely, like the pieces of a giant jigsaw puzzle. Some plates carry islands or </w:t>
      </w:r>
      <w:proofErr w:type="gramStart"/>
      <w:r w:rsidRPr="00C639B4">
        <w:rPr>
          <w:rFonts w:ascii="微软雅黑" w:eastAsia="微软雅黑" w:hAnsi="微软雅黑"/>
          <w:sz w:val="24"/>
          <w:szCs w:val="24"/>
        </w:rPr>
        <w:t>continents,</w:t>
      </w:r>
      <w:proofErr w:type="gramEnd"/>
      <w:r w:rsidRPr="00C639B4">
        <w:rPr>
          <w:rFonts w:ascii="微软雅黑" w:eastAsia="微软雅黑" w:hAnsi="微软雅黑"/>
          <w:sz w:val="24"/>
          <w:szCs w:val="24"/>
        </w:rPr>
        <w:t xml:space="preserve"> others form the seafloor. All are slowly moving because the plates float on a denser semiliquid mantle, the layer between the crust and Earth’s core. The plates have edges that are spreading ridges (where two plates are moving apart and new seafloor is being created), subduction zones (where two plates collide and one plunges beneath the other), or transform faults (where two plates neither converge nor diverge but merely move past one another). It is at the boundaries between plates that most of Earth’s volcanism and earthquake activity occur.</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Generally speaking, the interiors of plates are geologically uneventful. However, there are exceptions. A glance at a map of the Pacific Ocean reveals that there are many islands far out at sea that are actually volcanoes—many </w:t>
      </w:r>
      <w:proofErr w:type="gramStart"/>
      <w:r w:rsidRPr="00C639B4">
        <w:rPr>
          <w:rFonts w:ascii="微软雅黑" w:eastAsia="微软雅黑" w:hAnsi="微软雅黑"/>
          <w:sz w:val="24"/>
          <w:szCs w:val="24"/>
        </w:rPr>
        <w:t>no</w:t>
      </w:r>
      <w:proofErr w:type="gramEnd"/>
      <w:r w:rsidRPr="00C639B4">
        <w:rPr>
          <w:rFonts w:ascii="微软雅黑" w:eastAsia="微软雅黑" w:hAnsi="微软雅黑"/>
          <w:sz w:val="24"/>
          <w:szCs w:val="24"/>
        </w:rPr>
        <w:t xml:space="preserve"> longer active, some overgrown with coral—that originated from activity at points in the interior of the Pacific Plate that forms the Pacific seafloor.</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How can volcanic activity occur so far from a plate boundary? The Hawaiian Islands provide a very instructive answer. ■Like many other island groups, they form a chain. ■The Hawaiian Islands Chain extends northwest from the island of Hawaii. ■In the 1840s American geologist James Daly observed that the different Hawaii Islands seem to share a similar geologic evolution but some are progressively more eroded, and therefore probably older, toward the northwest. ■Then in 1963, in the early days of the development of the theory of plate tectonics, Canadian geophysicist </w:t>
      </w:r>
      <w:proofErr w:type="spellStart"/>
      <w:r w:rsidRPr="00C639B4">
        <w:rPr>
          <w:rFonts w:ascii="微软雅黑" w:eastAsia="微软雅黑" w:hAnsi="微软雅黑"/>
          <w:sz w:val="24"/>
          <w:szCs w:val="24"/>
        </w:rPr>
        <w:t>Tuzo</w:t>
      </w:r>
      <w:proofErr w:type="spellEnd"/>
      <w:r w:rsidRPr="00C639B4">
        <w:rPr>
          <w:rFonts w:ascii="微软雅黑" w:eastAsia="微软雅黑" w:hAnsi="微软雅黑"/>
          <w:sz w:val="24"/>
          <w:szCs w:val="24"/>
        </w:rPr>
        <w:t xml:space="preserve"> Wilson realized that this age progression could result if the islands were formed on a surface plate moving over a fixed volcanic source in the interior. Wilson suggested that the long chain of volcanoes stretching northwest from Hawaii is simply the surface expression of a long-lived volcanic source located beneath the tectonic plate in the mantle. Today’s most northwest island would have been the first to form. Then, as the plate moved slowly northwest, new volcanic islands would </w:t>
      </w:r>
      <w:r w:rsidRPr="00C639B4">
        <w:rPr>
          <w:rFonts w:ascii="微软雅黑" w:eastAsia="微软雅黑" w:hAnsi="微软雅黑"/>
          <w:sz w:val="24"/>
          <w:szCs w:val="24"/>
        </w:rPr>
        <w:lastRenderedPageBreak/>
        <w:t>have formed as the plate moved over the volcanic source. The most recent island, Hawaii, would be at the end of the chain and is now over the volcanic source.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Although this idea was not immediately accepted, the dating of lavas in the Hawaii (and other) chains showed that their ages increase away from the presently active volcano, just as Daly had suggested. Wilson’s analysis of these data is now a central part of plate tectonics. Most volcanoes that occur in the interiors of plates are believed to be produced by mantle plumes, columns of molten rock that rise from deep within the mantle. A volcano remains an active “hot spot” as long as it is over the plume. The plumes apparently originate at great depths, perhaps as deep as the boundary between the core and the mantle, and many have been active for a very long time. The oldest volcanoes in the Hawaii hot-spot trail have ages close to 80 million years. Other islands, including Tahiti and Easter Islands in the Pacific, Reunion and Mauritius in the Indian Ocean, and indeed most of the large islands in the world’s oceans, owe their existence to mantle plumes.</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The oceanic volcanic islands and their hot-spot trails are thus especially useful for geologists because they record the past locations of the plate over a fixed source. They therefore permit the reconstruction of the process of seafloor spreading, and consequently of the geography of continents and of ocean basins in the past. For example, given the current position of the Pacific Plate, Hawaii is above the Pacific Ocean hot spot. So the position of the Pacific Plate 50 million years ago can be determined by moving it such that a 50-million-year-old volcano in the hot-spot trail sits at the location of Hawaii today. However, because the ocean basins really are short-lived features on geologic time scales, reconstructing the world’s geography by backtracking along the hot-spot trail works only for the last 5 percent or so of geologic time.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1</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Earth’s surface is not made up of a single sheet of rock that forms a crust but rather a number of “tectonic plates” that fit closely, like the pieces of a giant jigsaw puzzle. Some plates carry islands or </w:t>
      </w:r>
      <w:proofErr w:type="gramStart"/>
      <w:r w:rsidRPr="00C639B4">
        <w:rPr>
          <w:rFonts w:ascii="微软雅黑" w:eastAsia="微软雅黑" w:hAnsi="微软雅黑"/>
          <w:sz w:val="24"/>
          <w:szCs w:val="24"/>
        </w:rPr>
        <w:t>continents,</w:t>
      </w:r>
      <w:proofErr w:type="gramEnd"/>
      <w:r w:rsidRPr="00C639B4">
        <w:rPr>
          <w:rFonts w:ascii="微软雅黑" w:eastAsia="微软雅黑" w:hAnsi="微软雅黑"/>
          <w:sz w:val="24"/>
          <w:szCs w:val="24"/>
        </w:rPr>
        <w:t xml:space="preserve"> others form the seafloor. All are slowly moving because the plates float </w:t>
      </w:r>
      <w:r w:rsidRPr="00C639B4">
        <w:rPr>
          <w:rFonts w:ascii="微软雅黑" w:eastAsia="微软雅黑" w:hAnsi="微软雅黑"/>
          <w:sz w:val="24"/>
          <w:szCs w:val="24"/>
        </w:rPr>
        <w:lastRenderedPageBreak/>
        <w:t>on a denser semiliquid mantle, the layer between the crust and Earth’s core. The plates have edges that are spreading ridges (where two plates are moving apart and new seafloor is being created), subduction zones (where two plates collide and one plunges beneath the other), or transform faults (where two plates neither converge nor diverge but merely move past one another). It is at the boundaries between plates that most of Earth’s volcanism and earthquake activity occur.</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 The author mentions “spreading ridges”, “subduction zones”, and “transform faults” in order to</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illustrate that the boundaries of tectonic plates are neat, thin lines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explain why some tectonic plates carry islands or continents while others form the seafloor</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C. explain the complex nature of the edges of tectonic plates </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provide examples of areas of tectonic plates where little geologic action occurs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2. The word “converge” in the passage is closet in meaning to</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expand</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form</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rise</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move closer</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2</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Generally speaking, the interiors of plates are geologically uneventful. However, there are exceptions. A glance at a map of the Pacific Ocean reveals that there are many islands far out at sea that are actually volcanoes—many </w:t>
      </w:r>
      <w:proofErr w:type="gramStart"/>
      <w:r w:rsidRPr="00C639B4">
        <w:rPr>
          <w:rFonts w:ascii="微软雅黑" w:eastAsia="微软雅黑" w:hAnsi="微软雅黑"/>
          <w:sz w:val="24"/>
          <w:szCs w:val="24"/>
        </w:rPr>
        <w:t>no</w:t>
      </w:r>
      <w:proofErr w:type="gramEnd"/>
      <w:r w:rsidRPr="00C639B4">
        <w:rPr>
          <w:rFonts w:ascii="微软雅黑" w:eastAsia="微软雅黑" w:hAnsi="微软雅黑"/>
          <w:sz w:val="24"/>
          <w:szCs w:val="24"/>
        </w:rPr>
        <w:t xml:space="preserve"> longer active, some overgrown with coral—that originated from activity at points in the interior of the Pacific Plate that forms the Pacific seafloor.</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3. Which of the sentences below best expresses the essential information in the highlighted sentence in the passage? Incorrect choices change the meaning in important ways or leave out essential information</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Volcanic activity is responsible for the formation of the Pacific seafloor in the interior of the Pacific Plate.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Many volcanoes in the Pacific Ocean are no longer active and have become islands that support coral.</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lastRenderedPageBreak/>
        <w:t>C. There are many islands in the Pacific Ocean that originated as volcanoes in the interior of the Pacific Plate.</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The map of the Pacific Ocean reveals fewer volcanic islands than there truly are because many are no longer active and some are completely overgrown with coral.</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3</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How can volcanic activity occur so far from a plate boundary? The Hawaiian Islands provide a very instructive answer. ■Like many other island groups, they form a chain. ■The Hawaiian Islands Chain extends northwest from the island of Hawaii. ■In the 1840s American geologist James Daly observed that the different Hawaii Islands seem to share a similar geologic evolution but some are progressively more eroded, and therefore probably older, toward the northwest. ■Then in 1963, in the early days of the development of the theory of plate tectonics, Canadian geophysicist </w:t>
      </w:r>
      <w:proofErr w:type="spellStart"/>
      <w:r w:rsidRPr="00C639B4">
        <w:rPr>
          <w:rFonts w:ascii="微软雅黑" w:eastAsia="微软雅黑" w:hAnsi="微软雅黑"/>
          <w:sz w:val="24"/>
          <w:szCs w:val="24"/>
        </w:rPr>
        <w:t>Tuzo</w:t>
      </w:r>
      <w:proofErr w:type="spellEnd"/>
      <w:r w:rsidRPr="00C639B4">
        <w:rPr>
          <w:rFonts w:ascii="微软雅黑" w:eastAsia="微软雅黑" w:hAnsi="微软雅黑"/>
          <w:sz w:val="24"/>
          <w:szCs w:val="24"/>
        </w:rPr>
        <w:t xml:space="preserve"> Wilson realized that this age progression could result if the islands were formed on a surface plate moving over a fixed volcanic source in the interior. Wilson suggested that the long chain of volcanoes stretching northwest from Hawaii is simply the surface expression of a long-lived volcanic source located beneath the tectonic plate in the mantle. Today’s most northwest island would have been the first to form. Then, as the plate moved slowly northwest, new volcanic islands would have formed as the plate moved over the volcanic source. The most recent island, Hawaii, would be at the end of the chain and is now over the volcanic source.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4. The word “instructive” in the passage is closet in meaning to</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clear</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detailed</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informative</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familiar</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5. The word “eroded” in the passage is closest in meaning to</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worn down</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scattered</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developed</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deserted</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lastRenderedPageBreak/>
        <w:t xml:space="preserve">6. In paragraph 3, what is the relationship between the scientific contribution of James Daly and </w:t>
      </w:r>
      <w:proofErr w:type="spellStart"/>
      <w:r w:rsidRPr="00C639B4">
        <w:rPr>
          <w:rFonts w:ascii="微软雅黑" w:eastAsia="微软雅黑" w:hAnsi="微软雅黑"/>
          <w:sz w:val="24"/>
          <w:szCs w:val="24"/>
        </w:rPr>
        <w:t>Tuzo</w:t>
      </w:r>
      <w:proofErr w:type="spellEnd"/>
      <w:r w:rsidRPr="00C639B4">
        <w:rPr>
          <w:rFonts w:ascii="微软雅黑" w:eastAsia="微软雅黑" w:hAnsi="微软雅黑"/>
          <w:sz w:val="24"/>
          <w:szCs w:val="24"/>
        </w:rPr>
        <w:t xml:space="preserve"> Wilson?</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Wilson provided an explanation for the observations made by Daly</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Wilson challenged the theory proposed by Daly</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Wilson found numerous examples of island chains that supported Daly’s theory</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Wilson popularized the explanation of volcanic island formation formulated by Daly.</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4</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Although this idea was not immediately accepted, the dating of lavas in the Hawaii (and other) chains showed that their ages increase away from the presently active volcano, just as Daly had suggested. Wilson’s analysis of these data is now a central part of plate tectonics. Most volcanoes that occur in the interiors of plates are believed to be produced by mantle plumes, columns of molten rock that rise from deep within the mantle. A volcano remains an active “hot spot” as long as it is over the plume. The plumes apparently originate at great depths, perhaps as deep as the boundary between the core and the mantle, and many have been active for a very long time. The oldest volcanoes in the Hawaii hot-spot trail have ages close to 80 million years. Other islands, including Tahiti and Easter Islands in the Pacific, Reunion and Mauritius in the Indian Ocean, and indeed most of the large islands in the world’s oceans, owe their existence to mantle plumes.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7. Why does the author provide the information that “the dating of lavas in the Hawaii (and other) chains showed that their ages increase away from the presently active volcano”?</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To point out differences between the Hawaii Island chain and other volcanic island chains.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To question the idea that all the islands in an island chain have been formed by volcanic activity.</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To explain why Wilson’s hypothesis was initially difficult to accept.</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To provide evidence in support of Daly’s and Wilson’s ideas about how the Hawaii Islands were formed.</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8. According to paragraph 4, which of the following is true of mantle </w:t>
      </w:r>
      <w:r w:rsidRPr="00C639B4">
        <w:rPr>
          <w:rFonts w:ascii="微软雅黑" w:eastAsia="微软雅黑" w:hAnsi="微软雅黑"/>
          <w:sz w:val="24"/>
          <w:szCs w:val="24"/>
        </w:rPr>
        <w:lastRenderedPageBreak/>
        <w:t>plumes?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They exist close to the surface of tectonic plates.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They cause most of the volcanic activity that occurs in the interiors of plates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They are rarely active for long periods of time.</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They get increasingly older away from the present hot spots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5</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The oceanic volcanic islands and their hot-spot trails are thus especially useful for geologists because they record the past locations of the plate over a fixed source. They therefore permit the reconstruction of the process of seafloor spreading, and consequently of the geography of continents and of ocean basins in the past. For example, given the current position of the Pacific Plate, Hawaii is above the Pacific Ocean hot spot. So the position of the Pacific Plate 50 million years ago can be determined by moving it such that a 50-million-year-old volcano in the hot-spot trail sits at the location of Hawaii today. However, because the ocean basins really are short-lived features on geologic time scales, reconstructing the world’s geography by backtracking along the hot-spot trail works only for the last 5 percent or so of geologic time.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9. According to paragraph 5, volcanic islands help geologists to</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reconstruct past geography</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detect changes in mantle plumes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measure the rigidity of tectonic plates</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explain why the seafloor spreads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10. What can be inferred about the Pacific Plate from paragraph 5?</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The hot spots on the Pacific Plate are much older than the ones located on the other tectonic plates.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Most of the volcanic sources beneath the Pacific Plate have become extinct.</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The Pacific Plate has moved a distance equal to the length of the Hawaiian Island chain in the past 50 million years.</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The Pacific Plate is located above fewer mantle plumes than other plates are.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11. The word “current” in the passage is closest in meaning to</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lastRenderedPageBreak/>
        <w:t>A. original</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ideal</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relative</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present</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12. According to paragraph 5, why are geologists unable to trace back the entire geologic of continents from hot-spot trails?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Hot spots have existed for only about 5 percent of geologic time.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Hawaii did not exist 50 million years ago.</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Oceanic basins that contained old hot-spot trails disappeared a long time ago.</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Hot-spot trails can be reconstructed only for island chains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3</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How can volcanic activity occur so far from a plate boundary? The Hawaiian Islands provide a very instructive answer. ■Like many other island groups, they form a chain. ■The Hawaiian Islands Chain extends northwest from the island of Hawaii. ■In the 1840s American geologist James Daly observed that the different Hawaii Islands seem to share a similar geologic evolution but some are progressively more eroded, and therefore probably older, toward the northwest. ■Then in 1963, in the early days of the development of the theory of plate tectonics, Canadian geophysicist </w:t>
      </w:r>
      <w:proofErr w:type="spellStart"/>
      <w:r w:rsidRPr="00C639B4">
        <w:rPr>
          <w:rFonts w:ascii="微软雅黑" w:eastAsia="微软雅黑" w:hAnsi="微软雅黑"/>
          <w:sz w:val="24"/>
          <w:szCs w:val="24"/>
        </w:rPr>
        <w:t>Tuzo</w:t>
      </w:r>
      <w:proofErr w:type="spellEnd"/>
      <w:r w:rsidRPr="00C639B4">
        <w:rPr>
          <w:rFonts w:ascii="微软雅黑" w:eastAsia="微软雅黑" w:hAnsi="微软雅黑"/>
          <w:sz w:val="24"/>
          <w:szCs w:val="24"/>
        </w:rPr>
        <w:t xml:space="preserve"> Wilson realized that this age progression could result if the islands were formed on a surface plate moving over a fixed volcanic source in the interior.</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13. Look at the four squares【■】that indicate where the following sentence could be added to the passage.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This pattern remained unexplained for a long time.</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Where would the sentence best fit? Click on a square to add the sentence to the passage.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lastRenderedPageBreak/>
        <w:t>Drag your answer choices to the spaces where they belong. To remove an answer choice, click on it. To review the passage, click VIEW NEXT.</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Although volcanic activity is concentrated on the edges of tectonic plates, such activity can occur in the interiors of plates as well.</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Our understanding of volcanic islands comes from Daly’s and Wilson’s observations of the Hawaiian Islands, which was later confirmed by plate-tectonic theory.</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B. The hot-spot trails formed by volcanic island chains indicate the positions of tectonic plates as far back as the present ocean basins have existed. </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C. Whereas volcanic islands formed by mantle plumes are typically small, most of the world’s largest islands are formed at the edges of tectonic plates. </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It has only recently been discovered that tectonic plates are closely fitting rather than loosely constructed, as geologists previously believed.</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E. Volcanic island chains such as the Hawaiian Islands form in the interior of a tectonic plate as the plate moves over a fixed volcanic source in the mantle.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F. The Pacific Plate has existed for as long as the Hawaiian Islands have existed, namely for more than 80 million years.</w:t>
      </w:r>
    </w:p>
    <w:p w:rsidR="00C639B4" w:rsidRDefault="00C639B4" w:rsidP="00C639B4">
      <w:pPr>
        <w:spacing w:line="400" w:lineRule="exact"/>
        <w:rPr>
          <w:rFonts w:ascii="微软雅黑" w:eastAsia="微软雅黑" w:hAnsi="微软雅黑"/>
          <w:sz w:val="24"/>
          <w:szCs w:val="24"/>
        </w:rPr>
      </w:pPr>
    </w:p>
    <w:p w:rsidR="00C639B4" w:rsidRPr="00C639B4" w:rsidRDefault="00C639B4" w:rsidP="00C639B4">
      <w:pPr>
        <w:spacing w:line="400" w:lineRule="exact"/>
        <w:jc w:val="center"/>
        <w:rPr>
          <w:rFonts w:ascii="微软雅黑" w:eastAsia="微软雅黑" w:hAnsi="微软雅黑"/>
          <w:b/>
          <w:sz w:val="24"/>
          <w:szCs w:val="24"/>
        </w:rPr>
      </w:pPr>
      <w:r w:rsidRPr="00C639B4">
        <w:rPr>
          <w:rFonts w:ascii="微软雅黑" w:eastAsia="微软雅黑" w:hAnsi="微软雅黑"/>
          <w:b/>
          <w:sz w:val="24"/>
          <w:szCs w:val="24"/>
        </w:rPr>
        <w:t>TPO27托福阅读Passage2真题解析</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C</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解析：题干中的词组是段落第</w:t>
      </w:r>
      <w:r w:rsidRPr="00C639B4">
        <w:rPr>
          <w:rFonts w:ascii="微软雅黑" w:eastAsia="微软雅黑" w:hAnsi="微软雅黑"/>
          <w:sz w:val="24"/>
          <w:szCs w:val="24"/>
        </w:rPr>
        <w:t xml:space="preserve">4句中tectonic plate（地壳板块）的三种 edges（边缘）现象的详细解释，段落第1句也说到板块组成像拼图，也可以看出是要体现其复杂性，C正确。原文未提到neat, thin lines，排除A；第4句并没有解释why some tectonic plates carry islands… 排除B；第4句中是对3个板块现象的解释，不是举例，排除D。 </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Q2</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D</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解析：第</w:t>
      </w:r>
      <w:r w:rsidRPr="00C639B4">
        <w:rPr>
          <w:rFonts w:ascii="微软雅黑" w:eastAsia="微软雅黑" w:hAnsi="微软雅黑"/>
          <w:sz w:val="24"/>
          <w:szCs w:val="24"/>
        </w:rPr>
        <w:t>4句描述了三种现象，一种是move closer，一种是move apart，对第三种的描写是neither… nor…，因此应该是与前两种都不同，所以应该是既不聚合，也不分开，根据词根可以判断diverge是“分开”，所以converge是</w:t>
      </w:r>
      <w:r w:rsidRPr="00C639B4">
        <w:rPr>
          <w:rFonts w:ascii="微软雅黑" w:eastAsia="微软雅黑" w:hAnsi="微软雅黑"/>
          <w:sz w:val="24"/>
          <w:szCs w:val="24"/>
        </w:rPr>
        <w:lastRenderedPageBreak/>
        <w:t>“汇集，聚集，集中”，答案是D。</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Q3</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C</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w:t>
      </w:r>
      <w:proofErr w:type="gramStart"/>
      <w:r w:rsidRPr="00C639B4">
        <w:rPr>
          <w:rFonts w:ascii="微软雅黑" w:eastAsia="微软雅黑" w:hAnsi="微软雅黑" w:hint="eastAsia"/>
          <w:sz w:val="24"/>
          <w:szCs w:val="24"/>
        </w:rPr>
        <w:t>高亮句的</w:t>
      </w:r>
      <w:proofErr w:type="gramEnd"/>
      <w:r w:rsidRPr="00C639B4">
        <w:rPr>
          <w:rFonts w:ascii="微软雅黑" w:eastAsia="微软雅黑" w:hAnsi="微软雅黑" w:hint="eastAsia"/>
          <w:sz w:val="24"/>
          <w:szCs w:val="24"/>
        </w:rPr>
        <w:t>主干意思是“太平洋地图暴露出许多实际上是火山的岛屿，它们源于太平洋板块内部的活动”，</w:t>
      </w:r>
      <w:r w:rsidRPr="00C639B4">
        <w:rPr>
          <w:rFonts w:ascii="微软雅黑" w:eastAsia="微软雅黑" w:hAnsi="微软雅黑"/>
          <w:sz w:val="24"/>
          <w:szCs w:val="24"/>
        </w:rPr>
        <w:t>C正确。</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Q4</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C</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w:t>
      </w:r>
      <w:r w:rsidRPr="00C639B4">
        <w:rPr>
          <w:rFonts w:ascii="微软雅黑" w:eastAsia="微软雅黑" w:hAnsi="微软雅黑"/>
          <w:sz w:val="24"/>
          <w:szCs w:val="24"/>
        </w:rPr>
        <w:t>instructive，富有教义的，增长知识的；近义词是informative，提供信息的，增长见闻的。第三段第1句是个问句，第2句说夏威夷群岛提供了怎样的解答，整段叙述讲的就是这个解答，可以推出符合段意和逻辑的答案是informativ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Q5</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A</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解析：“不同的岛屿看起来经历了相似的演变过程，但有些随着时间愈发推移而更被……，所以可能更古老。”那么岛屿如果经历的时间更长应该会被海水“侵蚀”得更厉害，所以答案选</w:t>
      </w:r>
      <w:r w:rsidRPr="00C639B4">
        <w:rPr>
          <w:rFonts w:ascii="微软雅黑" w:eastAsia="微软雅黑" w:hAnsi="微软雅黑"/>
          <w:sz w:val="24"/>
          <w:szCs w:val="24"/>
        </w:rPr>
        <w:t>worn down， 磨损。 scattered， 分散的，developed，发达的，成熟的；deserted，被遗弃的。</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Q6</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A</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解析：根据两个科学家的名字进行定位。从</w:t>
      </w:r>
      <w:r w:rsidRPr="00C639B4">
        <w:rPr>
          <w:rFonts w:ascii="微软雅黑" w:eastAsia="微软雅黑" w:hAnsi="微软雅黑"/>
          <w:sz w:val="24"/>
          <w:szCs w:val="24"/>
        </w:rPr>
        <w:t>In the 1840s 这句</w:t>
      </w:r>
      <w:proofErr w:type="gramStart"/>
      <w:r w:rsidRPr="00C639B4">
        <w:rPr>
          <w:rFonts w:ascii="微软雅黑" w:eastAsia="微软雅黑" w:hAnsi="微软雅黑"/>
          <w:sz w:val="24"/>
          <w:szCs w:val="24"/>
        </w:rPr>
        <w:t>话知道</w:t>
      </w:r>
      <w:proofErr w:type="gramEnd"/>
      <w:r w:rsidRPr="00C639B4">
        <w:rPr>
          <w:rFonts w:ascii="微软雅黑" w:eastAsia="微软雅黑" w:hAnsi="微软雅黑"/>
          <w:sz w:val="24"/>
          <w:szCs w:val="24"/>
        </w:rPr>
        <w:t>Daly的贡献，包括观察到一些岛屿are progressively more eroded and older，下一句Then in 1963这句可以了解到Wilson发现了这种岛屿的age aggression形成的条件（if the islands were formed on…）,也就是Wilson 发现了Daly观察到的现象发生的原因，A正确。 C虽然逻辑关系对，但文中只给了夏威夷岛一个例子；Daly只是做了观察和发现，没有</w:t>
      </w:r>
      <w:r w:rsidRPr="00C639B4">
        <w:rPr>
          <w:rFonts w:ascii="微软雅黑" w:eastAsia="微软雅黑" w:hAnsi="微软雅黑" w:hint="eastAsia"/>
          <w:sz w:val="24"/>
          <w:szCs w:val="24"/>
        </w:rPr>
        <w:t>提到他的理论和解释，排除</w:t>
      </w:r>
      <w:r w:rsidRPr="00C639B4">
        <w:rPr>
          <w:rFonts w:ascii="微软雅黑" w:eastAsia="微软雅黑" w:hAnsi="微软雅黑"/>
          <w:sz w:val="24"/>
          <w:szCs w:val="24"/>
        </w:rPr>
        <w:t>B和D。</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Q7</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D</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解析：第</w:t>
      </w:r>
      <w:r w:rsidRPr="00C639B4">
        <w:rPr>
          <w:rFonts w:ascii="微软雅黑" w:eastAsia="微软雅黑" w:hAnsi="微软雅黑"/>
          <w:sz w:val="24"/>
          <w:szCs w:val="24"/>
        </w:rPr>
        <w:t>1句前后是转折关系，大意是虽然这种观点没有被马上接受，但是夏威夷岛屿的火山熔岩的年龄变化是符合Daly所说的。The dating of lavas…的信息为Daly和Wilson的发现提供了佐证，D正确。</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Q8</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B</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解析：根据</w:t>
      </w:r>
      <w:r w:rsidRPr="00C639B4">
        <w:rPr>
          <w:rFonts w:ascii="微软雅黑" w:eastAsia="微软雅黑" w:hAnsi="微软雅黑"/>
          <w:sz w:val="24"/>
          <w:szCs w:val="24"/>
        </w:rPr>
        <w:t xml:space="preserve">mantle plumes定位到第2句，“Most volcanoes that occur in </w:t>
      </w:r>
      <w:r w:rsidRPr="00C639B4">
        <w:rPr>
          <w:rFonts w:ascii="微软雅黑" w:eastAsia="微软雅黑" w:hAnsi="微软雅黑"/>
          <w:sz w:val="24"/>
          <w:szCs w:val="24"/>
        </w:rPr>
        <w:lastRenderedPageBreak/>
        <w:t>the interiors of plates are believed to be produced by mantle plumes, columns of molten rock that rise from deep within the mantle”，大部分板块内部的火山爆发都是由mantle plumes造成的，符合B项的意思。根据第6句中的originate at great depth，排除A；根据第6句中的many have been active for a very long time，排除C；作者没有将plumes和hot-spot的年龄进行对比，排除D。</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Q9</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A</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解析：定位到第</w:t>
      </w:r>
      <w:r w:rsidRPr="00C639B4">
        <w:rPr>
          <w:rFonts w:ascii="微软雅黑" w:eastAsia="微软雅黑" w:hAnsi="微软雅黑"/>
          <w:sz w:val="24"/>
          <w:szCs w:val="24"/>
        </w:rPr>
        <w:t>2句，“They therefore permit the reconstruction of the process of seafloor spreading, and consequently of the geography of continents and of ocean basins in the past”，A正确。D是干扰选项，reconstruction of the process of seafloor spreading 不等于解释seafloor spreads的</w:t>
      </w:r>
      <w:r w:rsidRPr="00C639B4">
        <w:rPr>
          <w:rFonts w:ascii="微软雅黑" w:eastAsia="微软雅黑" w:hAnsi="微软雅黑" w:hint="eastAsia"/>
          <w:sz w:val="24"/>
          <w:szCs w:val="24"/>
        </w:rPr>
        <w:t>原因，因为</w:t>
      </w:r>
      <w:r w:rsidRPr="00C639B4">
        <w:rPr>
          <w:rFonts w:ascii="微软雅黑" w:eastAsia="微软雅黑" w:hAnsi="微软雅黑"/>
          <w:sz w:val="24"/>
          <w:szCs w:val="24"/>
        </w:rPr>
        <w:t>reconstruct和reconstruction 在文中意思是“重现，还原”。</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Q10</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C</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解析：定位到倒数第</w:t>
      </w:r>
      <w:r w:rsidRPr="00C639B4">
        <w:rPr>
          <w:rFonts w:ascii="微软雅黑" w:eastAsia="微软雅黑" w:hAnsi="微软雅黑"/>
          <w:sz w:val="24"/>
          <w:szCs w:val="24"/>
        </w:rPr>
        <w:t>2句So the position of the Pacific Plate 50 million years ago can be determined by moving it such that…determined by moving it such that a 50-million-year-old volcano in the hot-spot trail sits at the location of Hawaii today. C项是对这句话的</w:t>
      </w:r>
      <w:proofErr w:type="gramStart"/>
      <w:r w:rsidRPr="00C639B4">
        <w:rPr>
          <w:rFonts w:ascii="微软雅黑" w:eastAsia="微软雅黑" w:hAnsi="微软雅黑"/>
          <w:sz w:val="24"/>
          <w:szCs w:val="24"/>
        </w:rPr>
        <w:t>的</w:t>
      </w:r>
      <w:proofErr w:type="gramEnd"/>
      <w:r w:rsidRPr="00C639B4">
        <w:rPr>
          <w:rFonts w:ascii="微软雅黑" w:eastAsia="微软雅黑" w:hAnsi="微软雅黑"/>
          <w:sz w:val="24"/>
          <w:szCs w:val="24"/>
        </w:rPr>
        <w:t>原义转换。A，B，D在原文</w:t>
      </w:r>
      <w:r w:rsidRPr="00C639B4">
        <w:rPr>
          <w:rFonts w:ascii="微软雅黑" w:eastAsia="微软雅黑" w:hAnsi="微软雅黑" w:hint="eastAsia"/>
          <w:sz w:val="24"/>
          <w:szCs w:val="24"/>
        </w:rPr>
        <w:t>中没有依据。</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Q11</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D</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w:t>
      </w:r>
      <w:r w:rsidRPr="00C639B4">
        <w:rPr>
          <w:rFonts w:ascii="微软雅黑" w:eastAsia="微软雅黑" w:hAnsi="微软雅黑"/>
          <w:sz w:val="24"/>
          <w:szCs w:val="24"/>
        </w:rPr>
        <w:t xml:space="preserve">current，现在的，最近的，流行的；近义词是present。the current position of the Pacific Plate和下一句中的the position of the Pacific Plate 50 million years ago成对比，所以current与50 million years ago是对比关系。 </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Q12</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C</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解析：定位到最后一句。地质学家不能追踪到整个变化过程是“</w:t>
      </w:r>
      <w:r w:rsidRPr="00C639B4">
        <w:rPr>
          <w:rFonts w:ascii="微软雅黑" w:eastAsia="微软雅黑" w:hAnsi="微软雅黑"/>
          <w:sz w:val="24"/>
          <w:szCs w:val="24"/>
        </w:rPr>
        <w:t>because the ocean basins really are short-lived features on geologic time scales”，short-lived即“存在时间很短”，也就是很长时间之前以前就消失了。根据最后一句的意思，排除A；根据倒数第2句的意思，排除B；D 在段落中没有依据。</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Q13</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lastRenderedPageBreak/>
        <w:t>正确答案：</w:t>
      </w:r>
      <w:r w:rsidRPr="00C639B4">
        <w:rPr>
          <w:rFonts w:ascii="微软雅黑" w:eastAsia="微软雅黑" w:hAnsi="微软雅黑"/>
          <w:sz w:val="24"/>
          <w:szCs w:val="24"/>
        </w:rPr>
        <w:t>D</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w:t>
      </w:r>
      <w:r w:rsidRPr="00C639B4">
        <w:rPr>
          <w:rFonts w:ascii="微软雅黑" w:eastAsia="微软雅黑" w:hAnsi="微软雅黑"/>
          <w:sz w:val="24"/>
          <w:szCs w:val="24"/>
        </w:rPr>
        <w:t>D处前In the 1840s这句话叙述了James Daly的观察和发现，但是并没给出关于这个发现的解释，D处后Then in 1963这句叙述了很多年后另一位科学家Wilson发现了这种岛屿的age progression形成的条件（if the islands were formed on…）,也就是多年后Wilson 发现了Daly观察到的现象发生的原因。插入句的This pattern 指代age progression，a long time指的是1840s都1963之间的时间。</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Q14</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ABE</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w:t>
      </w:r>
      <w:r w:rsidRPr="00C639B4">
        <w:rPr>
          <w:rFonts w:ascii="微软雅黑" w:eastAsia="微软雅黑" w:hAnsi="微软雅黑"/>
          <w:sz w:val="24"/>
          <w:szCs w:val="24"/>
        </w:rPr>
        <w:t>A项符合三、四段的主旨，具体定位到第三段的in the early days of the development of the theory of plate tectonics和第四段的Wilson</w:t>
      </w:r>
      <w:proofErr w:type="gramStart"/>
      <w:r w:rsidRPr="00C639B4">
        <w:rPr>
          <w:rFonts w:ascii="微软雅黑" w:eastAsia="微软雅黑" w:hAnsi="微软雅黑"/>
          <w:sz w:val="24"/>
          <w:szCs w:val="24"/>
        </w:rPr>
        <w:t>’</w:t>
      </w:r>
      <w:proofErr w:type="gramEnd"/>
      <w:r w:rsidRPr="00C639B4">
        <w:rPr>
          <w:rFonts w:ascii="微软雅黑" w:eastAsia="微软雅黑" w:hAnsi="微软雅黑"/>
          <w:sz w:val="24"/>
          <w:szCs w:val="24"/>
        </w:rPr>
        <w:t>s analysis of these data is now a central part of plate tectonics；B项对应第五段主旨：火山岛的热点轨迹可以最远追溯到海洋盆地</w:t>
      </w:r>
      <w:proofErr w:type="gramStart"/>
      <w:r w:rsidRPr="00C639B4">
        <w:rPr>
          <w:rFonts w:ascii="微软雅黑" w:eastAsia="微软雅黑" w:hAnsi="微软雅黑"/>
          <w:sz w:val="24"/>
          <w:szCs w:val="24"/>
        </w:rPr>
        <w:t>存时期</w:t>
      </w:r>
      <w:proofErr w:type="gramEnd"/>
      <w:r w:rsidRPr="00C639B4">
        <w:rPr>
          <w:rFonts w:ascii="微软雅黑" w:eastAsia="微软雅黑" w:hAnsi="微软雅黑"/>
          <w:sz w:val="24"/>
          <w:szCs w:val="24"/>
        </w:rPr>
        <w:t>的地壳位置；E项对应文章第三段第6句和第7句的内容。</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文章没提到这些火山的大小，</w:t>
      </w:r>
      <w:r w:rsidRPr="00C639B4">
        <w:rPr>
          <w:rFonts w:ascii="微软雅黑" w:eastAsia="微软雅黑" w:hAnsi="微软雅黑"/>
          <w:sz w:val="24"/>
          <w:szCs w:val="24"/>
        </w:rPr>
        <w:t>C错误；根据第四段的Wilson</w:t>
      </w:r>
      <w:proofErr w:type="gramStart"/>
      <w:r w:rsidRPr="00C639B4">
        <w:rPr>
          <w:rFonts w:ascii="微软雅黑" w:eastAsia="微软雅黑" w:hAnsi="微软雅黑"/>
          <w:sz w:val="24"/>
          <w:szCs w:val="24"/>
        </w:rPr>
        <w:t>’</w:t>
      </w:r>
      <w:proofErr w:type="gramEnd"/>
      <w:r w:rsidRPr="00C639B4">
        <w:rPr>
          <w:rFonts w:ascii="微软雅黑" w:eastAsia="微软雅黑" w:hAnsi="微软雅黑"/>
          <w:sz w:val="24"/>
          <w:szCs w:val="24"/>
        </w:rPr>
        <w:t>s analysis of these data is now a central part of plate tectonics可知，地质学家以前对地质结构的判断就是正确的，D错误；第四段说的是The oldest volcanoes in the Hawaii hot-spot trail have ages close to 80 million years，80 million years指的不是The Pacific Plate，F错误。</w:t>
      </w:r>
    </w:p>
    <w:p w:rsidR="00C639B4" w:rsidRPr="00C639B4" w:rsidRDefault="00C639B4" w:rsidP="00C639B4">
      <w:pPr>
        <w:widowControl/>
        <w:spacing w:line="400" w:lineRule="exact"/>
        <w:jc w:val="left"/>
        <w:rPr>
          <w:rFonts w:ascii="微软雅黑" w:eastAsia="微软雅黑" w:hAnsi="微软雅黑"/>
          <w:sz w:val="24"/>
          <w:szCs w:val="24"/>
        </w:rPr>
      </w:pPr>
      <w:r w:rsidRPr="00C639B4">
        <w:rPr>
          <w:rFonts w:ascii="微软雅黑" w:eastAsia="微软雅黑" w:hAnsi="微软雅黑"/>
          <w:sz w:val="24"/>
          <w:szCs w:val="24"/>
        </w:rPr>
        <w:br w:type="page"/>
      </w:r>
    </w:p>
    <w:p w:rsidR="00C639B4" w:rsidRPr="00C639B4" w:rsidRDefault="00C639B4" w:rsidP="00C639B4">
      <w:pPr>
        <w:spacing w:line="400" w:lineRule="exact"/>
        <w:jc w:val="center"/>
        <w:rPr>
          <w:rFonts w:ascii="微软雅黑" w:eastAsia="微软雅黑" w:hAnsi="微软雅黑"/>
          <w:b/>
          <w:sz w:val="24"/>
          <w:szCs w:val="24"/>
        </w:rPr>
      </w:pPr>
      <w:r w:rsidRPr="00C639B4">
        <w:rPr>
          <w:rFonts w:ascii="微软雅黑" w:eastAsia="微软雅黑" w:hAnsi="微软雅黑"/>
          <w:b/>
          <w:sz w:val="24"/>
          <w:szCs w:val="24"/>
        </w:rPr>
        <w:lastRenderedPageBreak/>
        <w:t>TPO27托福阅读Passage3原文和题目</w:t>
      </w:r>
    </w:p>
    <w:p w:rsidR="00C639B4" w:rsidRPr="00C639B4" w:rsidRDefault="00C639B4" w:rsidP="00C639B4">
      <w:pPr>
        <w:spacing w:line="400" w:lineRule="exact"/>
        <w:jc w:val="center"/>
        <w:rPr>
          <w:rFonts w:ascii="微软雅黑" w:eastAsia="微软雅黑" w:hAnsi="微软雅黑"/>
          <w:b/>
          <w:sz w:val="24"/>
          <w:szCs w:val="24"/>
        </w:rPr>
      </w:pPr>
      <w:r w:rsidRPr="00C639B4">
        <w:rPr>
          <w:rFonts w:ascii="微软雅黑" w:eastAsia="微软雅黑" w:hAnsi="微软雅黑"/>
          <w:b/>
          <w:sz w:val="24"/>
          <w:szCs w:val="24"/>
        </w:rPr>
        <w:t>Predator-Prey Cycles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How do predators affect populations of the prey animals? The answer is not as simple as what might be thought. Moose reached Isle Royale in Lake Superior by crossing over winter ice and multiplied freely there in isolation without predators. When wolves later reached the island, naturalists widely assumed that the wolves would play a key role in controlling the moose population. Careful studies have demonstrated, however, that this is not the case. The wolves eat mostly old or diseased animals that would not survive long anyway. In general, the moose population is controlled by food availability, disease, and other factors rather than by wolves.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When experimental populations are set up under simple laboratory conditions, the predator often exterminates its prey and then becomes extinct itself, having nothing left to eat. However, if safe areas like those prey animals have in the wild are provided, the prey population drops to low levels but not to extinction. Low prey population levels then provide inadequate food for the predators, causing the predator population to decrease. When this occurs, the prey population can rebound. In this situation the predator and prey populations may continue in this cyclical pattern for some time.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Population cycles are characteristic of small mammals, and they sometimes appear to be brought about by predators. Ecologists studying hare populations have found that the North American snowshoe hare follows a roughly ten-year cycle. Its numbers fall tenfold to thirty in a typical cycle, and a hundredfold change can occur. Two factors appear to be generating the cycle: food plants and predators.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The preferred foods of snowshoe hares are willow and birch twigs. As hare density increases, the quantity of these twigs decreases, forcing the hares to feed on low-quality, high-fiber food. Lower birth rates, low juvenile survivorship, and low growth rates follow, so there is a corresponding decline in hare abundance. Once the hare population has declined, it takes two to three years for the quantity of twigs to recover.</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A key predator of the snowshoe hare is the Canada lynx. The Canada lynx </w:t>
      </w:r>
      <w:r w:rsidRPr="00C639B4">
        <w:rPr>
          <w:rFonts w:ascii="微软雅黑" w:eastAsia="微软雅黑" w:hAnsi="微软雅黑"/>
          <w:sz w:val="24"/>
          <w:szCs w:val="24"/>
        </w:rPr>
        <w:lastRenderedPageBreak/>
        <w:t>shows a ten-year cycle of abundance that parallels the abundance cycle of hares. As hare numbers fall, so do lynx numbers, as their food supply depleted.</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What causes the predator-prey oscillations? Do increasing numbers of hares lead to overharvesting of plants, which in turn results in reduced hare populations, or do increasing numbers of lynx lead to overharvesting of hares? Field experiments carried out by Charles Krebs and coworkers in 1992 provide an answer. Krebs investigated experimental plots in Canada’s Yukon territory that contained hare populations. When food was added to these plots (no food effect) and predators were excluded (no predator effect) from an experimental area, hare numbers increased tenfold and stayed there—the cycle was lost. However, the cycle was retained if either of the factors was allowed to operate alone: if predators were excluded but food was not added (food effect alone), or if food was added in the presence of predators (predator effect alone). Thus, both factors can affect the cycle, which, in practice, seems to be generated by the conjunction of the two factors.</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Predators are an essential factor in maintaining communities that are rich and diverse in species. Without predators, the species that is the best competitor for food, shelter, nesting sites, and other environmental resources tends to dominate and exclude the species with which it competes. ■This phenomenon is known as “competitor exclusion.” ■ However, if the community contains a predator of the strongest competitor species, then the population of that competitor is </w:t>
      </w:r>
      <w:proofErr w:type="spellStart"/>
      <w:proofErr w:type="gramStart"/>
      <w:r w:rsidRPr="00C639B4">
        <w:rPr>
          <w:rFonts w:ascii="微软雅黑" w:eastAsia="微软雅黑" w:hAnsi="微软雅黑"/>
          <w:sz w:val="24"/>
          <w:szCs w:val="24"/>
        </w:rPr>
        <w:t>controlled.■</w:t>
      </w:r>
      <w:proofErr w:type="gramEnd"/>
      <w:r w:rsidRPr="00C639B4">
        <w:rPr>
          <w:rFonts w:ascii="微软雅黑" w:eastAsia="微软雅黑" w:hAnsi="微软雅黑"/>
          <w:sz w:val="24"/>
          <w:szCs w:val="24"/>
        </w:rPr>
        <w:t>Thus</w:t>
      </w:r>
      <w:proofErr w:type="spellEnd"/>
      <w:r w:rsidRPr="00C639B4">
        <w:rPr>
          <w:rFonts w:ascii="微软雅黑" w:eastAsia="微软雅黑" w:hAnsi="微软雅黑"/>
          <w:sz w:val="24"/>
          <w:szCs w:val="24"/>
        </w:rPr>
        <w:t xml:space="preserve"> even the less competitive species are able to survive. ■ For example, sea stars prey on a variety of bivalve mollusks (双壳软体动物) and prevent these bivalves from monopolizing habitats on the sea floor. This opens up space for many other organisms. When sea stars are removed, species diversity falls sharply. Therefore, from the standpoint of diversity, it is usually a mistake to eliminate a major predator from a community.</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1</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How do predators affect populations of the prey animals? The answer is not as simple as what might be thought. Moose reached Isle Royale in </w:t>
      </w:r>
      <w:r w:rsidRPr="00C639B4">
        <w:rPr>
          <w:rFonts w:ascii="微软雅黑" w:eastAsia="微软雅黑" w:hAnsi="微软雅黑"/>
          <w:sz w:val="24"/>
          <w:szCs w:val="24"/>
        </w:rPr>
        <w:lastRenderedPageBreak/>
        <w:t>Lake Superior by crossing over winter ice and multiplied freely there in isolation without predators. When wolves later reached the island, naturalists widely assumed that the wolves would play a key role in controlling the moose population. Careful studies have demonstrated, however, that this is not the case. The wolves eat mostly old or diseased animals that would not survive long anyway. In general, the moose population is controlled by food availability, disease, and other factors rather than by wolves.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 In paragraph 1, why does the author discuss the moose and wolves on Isle Royale?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To provide an example of predators moving to new habitats by following migrating prey</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To show that the interactions between predator populations and prey populations are not always what might be expected</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To suggest that prey populations are more influenced by predation than food availability and disease</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To argue that studies of geographically isolated populations tend not to be useful to naturalists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2</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When experimental populations are set up under simple laboratory conditions, the predator often exterminates its prey and then becomes extinct itself, having nothing left to eat. However, if safe areas like those prey animals have in the wild are provided, the prey population drops to low levels but not to extinction. Low prey population levels then provide inadequate food for the predators, causing the predator population to decrease. When this occurs, the prey population can rebound. In this situation the predator and prey populations may continue in this cyclical pattern for some time.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2. The word “rebound” in the passage is closest in meaning to</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escape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recover</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survive</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resist</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3. Paragraph 2 implies which of the following about experimental </w:t>
      </w:r>
      <w:r w:rsidRPr="00C639B4">
        <w:rPr>
          <w:rFonts w:ascii="微软雅黑" w:eastAsia="微软雅黑" w:hAnsi="微软雅黑"/>
          <w:sz w:val="24"/>
          <w:szCs w:val="24"/>
        </w:rPr>
        <w:lastRenderedPageBreak/>
        <w:t>environments in which predators become extinct?</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They may yield results that do not accurately predict changes of populations in the wild.</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In these environments, the prey species is better adapted than the predator species.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These environments are appropriate only for studying small populations of predators and prey.</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They are unrealistic because some predators are also the prey of other predators.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2, 3</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When experimental populations are set up under simple laboratory conditions, the predator often exterminates its prey and then becomes extinct itself, having nothing left to eat. However, if safe areas like those prey animals have in the wild are provided, the prey population drops to low levels but not to extinction. Low prey population levels then provide inadequate food for the predators, causing the predator population to decrease. When this occurs, the prey population can rebound. In this situation the predator and prey populations may continue in this cyclical pattern for some time.</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Population cycles are characteristic of small mammals, and they sometimes appear to be brought about by predators. Ecologists studying hare populations have found that the North American snowshoe hare follows a roughly ten-year cycle. Its numbers fall tenfold to thirty in a typical cycle, and a hundredfold change can occur. Two factors appear to be generating the cycle: food plants and predators.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4. Which of the following can be inferred from paragraphs 2 and 3 about the small mammals that experience population cycles?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Their population cycles are not affected by predators.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Their predators’ populations periodically disappear.</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They typically undergo ten-year cycles.</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They have access to places safe from predators.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3</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Population cycles are characteristic of small mammals, and they sometimes appear to be brought about by predators. Ecologists studying </w:t>
      </w:r>
      <w:r w:rsidRPr="00C639B4">
        <w:rPr>
          <w:rFonts w:ascii="微软雅黑" w:eastAsia="微软雅黑" w:hAnsi="微软雅黑"/>
          <w:sz w:val="24"/>
          <w:szCs w:val="24"/>
        </w:rPr>
        <w:lastRenderedPageBreak/>
        <w:t>hare populations have found that the North American snowshoe hare follows a roughly ten-year cycle. Its numbers fall tenfold to thirty in a typical cycle, and a hundredfold change can occur. Two factors appear to be generating the cycle: food plants and predators.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5. The word “roughly” in the passage is closest in meaning to</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usually</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repeating</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approximately</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observable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6. The word “generating” in the passage is closest in meaning to</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producing</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changing</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speeding up</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smoothing out</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4</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The preferred foods of snowshoe hares are willow and birch twigs. As hare density increases, the quantity of these twigs decreases, forcing the hares to feed on low-quality, high-fiber food. Lower birth rates, low juvenile survivorship, and low growth rates follow, so there is a corresponding decline in hare abundance. Once the hare population has declined, it takes two to three years for the quantity of twigs to recover.</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7. According to paragraph 4, all of the following are true of the food of snowshoe hares EXCEPT:</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The preferred food for hares consists of willow and birch twigs.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High fiber food is the most nutritious for hares.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Depletion of the supply of willow and birch twigs causes low birth and growth rates.</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The food supply takes two or three years to recover after a peak in hare population density.</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5</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key predator of the snowshoe hare is the Canada lynx. The Canada lynx shows a ten-year cycle of abundance that parallels the abundance cycle of hares. As hare numbers fall, so do lynx numbers, as their food supply depleted.</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lastRenderedPageBreak/>
        <w:t>8. According to paragraph 5, which of the following statements best characterized the abundance cycle of the Canada Lynx?</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It closely follows the cycle of the snowshoe hare.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When the numbers of lynx fall, the numbers of snowshoe hares soon decrease.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When hare numbers decrease, lynx numbers increase.</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It is not clearly related to the availability of lynx food.</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6</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What causes the predator-prey oscillations? Do increasing numbers of hares lead to overharvesting of plants, which in turn results in reduced hare populations, or do increasing numbers of lynx lead to overharvesting of hares? Field experiments carried out by Charles Krebs and coworkers in 1992 provide an answer. Krebs investigated experimental plots in Canada’s Yukon territory that contained hare populations. When food was added to these plots (no food effect) and predators were excluded (no predator effect) from an experimental area, hare numbers increased tenfold and stayed there—the cycle was lost. However, the cycle was retained if either of the factors was allowed to operate alone: if predators were excluded but food was not added (food effect alone), or if food was added in the presence of predators (predator effect alone). Thus, both factors can affect the cycle, which, in practice, seems to be generated by the conjunction of the two factors.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9. The word “conjunction” in the passage is closest in meaning to</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determination</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combination</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alternation</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transformation</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10. According to paragraph 6, which of the following was true of the hare population cycle in Krebs’s experiment?</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The effects of providing food while at the same time introducing predators cancelled each other, so there was no cycle.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The cycle existed when either the food supply was limited or there were predators.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There was a cycle when there were no predators and food was supplied.</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lastRenderedPageBreak/>
        <w:t>D. If the hares had places to hide from the lynx, the hare population increased tenfold and then remained at that level.</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Paragraph 7</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 xml:space="preserve">Predators are an essential factor in maintaining communities that are rich and diverse in species. Without predators, the species that is the best competitor for food, shelter, nesting sites, and other environmental resources tends to dominate and exclude the species with which it competes. ■This phenomenon is known as “competitor exclusion.” ■ However, if the community contains a predator of the strongest competitor species, then the population of that competitor is </w:t>
      </w:r>
      <w:proofErr w:type="spellStart"/>
      <w:proofErr w:type="gramStart"/>
      <w:r w:rsidRPr="00C639B4">
        <w:rPr>
          <w:rFonts w:ascii="微软雅黑" w:eastAsia="微软雅黑" w:hAnsi="微软雅黑"/>
          <w:sz w:val="24"/>
          <w:szCs w:val="24"/>
        </w:rPr>
        <w:t>controlled.■</w:t>
      </w:r>
      <w:proofErr w:type="gramEnd"/>
      <w:r w:rsidRPr="00C639B4">
        <w:rPr>
          <w:rFonts w:ascii="微软雅黑" w:eastAsia="微软雅黑" w:hAnsi="微软雅黑"/>
          <w:sz w:val="24"/>
          <w:szCs w:val="24"/>
        </w:rPr>
        <w:t>Thus</w:t>
      </w:r>
      <w:proofErr w:type="spellEnd"/>
      <w:r w:rsidRPr="00C639B4">
        <w:rPr>
          <w:rFonts w:ascii="微软雅黑" w:eastAsia="微软雅黑" w:hAnsi="微软雅黑"/>
          <w:sz w:val="24"/>
          <w:szCs w:val="24"/>
        </w:rPr>
        <w:t xml:space="preserve"> even the less competitive species are able to survive. ■ For example, sea stars prey on a variety of bivalve mollusks (双壳软体动物) and prevent these bivalves from monopolizing habitats on the sea floor. This opens up space for many other organisms. When sea stars are removed, species diversity falls sharply. Therefore, from the standpoint of diversity, it is usually a mistake to eliminate a major predator from a community.</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11.According to paragraph 7, which of the following statements correctly characterizes the effect of sea stars on the ecosystem in which they are predators of bivalves?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Bivalve populations are kept low, allowing species that compete with bivalves to survive.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The numbers of most species of bivalves are greatly reduced, leaving the bivalve species that is the strongest competitor to dominate among the survivors.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Biological diversity begins to decrease because many bivalve species disappear.</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Sea stars dominate at first but then die off because of the depleted food supply.</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12. According to paragraph 7, which of the following is true of the phenomenon of competitor exclusion?</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It results in more diverse communities.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It requires the presence of predators.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It affects all competitors equally.</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lastRenderedPageBreak/>
        <w:t>D. It happens only when there is a dominant competitor.</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13. Look at the four squares【■】that indicate where the following sentence could be added to the passage.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As a result, there are not enough of the strong competitors to monopolize the environment’s resources.</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Where would the sentence best fit? Click on a square to add the sentence to the passage.</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Drag your answer choices to the spaces where they belong. To remove an answer choice, click on it. To review the passage, click VIEW NEXT.</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The relationships between predators and prey are complex.</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A. Studies of the interactions between wolves and moose on Isle Royale in Lake Superior reveal that wolf predation is not the primary factor controlling the moose population.</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B. Predators help maintain biological diversity by limiting populations of a dominant competitor species, thereby preventing that species from excluding others.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C. A species’ population tends to rise and falls in a cycle pattern if the food supply for the population is limited, or if the population has a major predator.</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D. Ecologists are interested in studying predator-prey population cycles because understanding how predators and prey interact will allow better wildlife management programs.</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E. In predator-prey population cycles, predator populations increase or decrease following similar population changes in the species they prey on.</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F. The removal of sea stars reduces the diversity of the community in which they are predators, and is therefore a bad idea.</w:t>
      </w:r>
    </w:p>
    <w:p w:rsidR="00C639B4" w:rsidRDefault="00C639B4" w:rsidP="00C639B4">
      <w:pPr>
        <w:spacing w:line="400" w:lineRule="exact"/>
        <w:rPr>
          <w:rFonts w:ascii="微软雅黑" w:eastAsia="微软雅黑" w:hAnsi="微软雅黑"/>
          <w:sz w:val="24"/>
          <w:szCs w:val="24"/>
        </w:rPr>
      </w:pPr>
    </w:p>
    <w:p w:rsidR="00C639B4" w:rsidRPr="00C639B4" w:rsidRDefault="00C639B4" w:rsidP="00C639B4">
      <w:pPr>
        <w:spacing w:line="400" w:lineRule="exact"/>
        <w:jc w:val="center"/>
        <w:rPr>
          <w:rFonts w:ascii="微软雅黑" w:eastAsia="微软雅黑" w:hAnsi="微软雅黑"/>
          <w:b/>
          <w:sz w:val="24"/>
          <w:szCs w:val="24"/>
        </w:rPr>
      </w:pPr>
      <w:r w:rsidRPr="00C639B4">
        <w:rPr>
          <w:rFonts w:ascii="微软雅黑" w:eastAsia="微软雅黑" w:hAnsi="微软雅黑"/>
          <w:b/>
          <w:sz w:val="24"/>
          <w:szCs w:val="24"/>
        </w:rPr>
        <w:lastRenderedPageBreak/>
        <w:t>TPO27托福阅读Passage3真题解析</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B</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解析：定位到第</w:t>
      </w:r>
      <w:r w:rsidRPr="00C639B4">
        <w:rPr>
          <w:rFonts w:ascii="微软雅黑" w:eastAsia="微软雅黑" w:hAnsi="微软雅黑"/>
          <w:sz w:val="24"/>
          <w:szCs w:val="24"/>
        </w:rPr>
        <w:t xml:space="preserve">3-4句，“naturalists widely assumed...Careful studies have demonstrated…”, 第3句说人们认为狼对鹿的数量控制起到了重要作用，第4句话说研究否定了人们的判断，B选项与原文的意思和逻辑关系对应。文中没有wolves follow moose的意思，排除A; C与段落最后一句话矛盾; </w:t>
      </w:r>
      <w:bookmarkStart w:id="0" w:name="_GoBack"/>
      <w:bookmarkEnd w:id="0"/>
      <w:r w:rsidRPr="00C639B4">
        <w:rPr>
          <w:rFonts w:ascii="微软雅黑" w:eastAsia="微软雅黑" w:hAnsi="微软雅黑"/>
          <w:sz w:val="24"/>
          <w:szCs w:val="24"/>
        </w:rPr>
        <w:t>D在文中没有依据。</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Q2</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B</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w:t>
      </w:r>
      <w:r w:rsidRPr="00C639B4">
        <w:rPr>
          <w:rFonts w:ascii="微软雅黑" w:eastAsia="微软雅黑" w:hAnsi="微软雅黑"/>
          <w:sz w:val="24"/>
          <w:szCs w:val="24"/>
        </w:rPr>
        <w:t xml:space="preserve">rebound，弹回，反弹，回升；近义词是recover, 恢复。根据上下文的逻辑关系可以推断出词义，词汇所在句的意思是“当捕食者的数量下降，被捕食者的数量会rebound”，recover最符合句子前后的逻辑关系；也可以通过词根词缀分析rebound。bound本来就是跳跃的意思，加re-前缀就是再次跳跃，也就是反弹。 </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Q3</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A</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解析：考察理解段落意思。题干中的实验环境下捕猎者灭绝的情况出现在第</w:t>
      </w:r>
      <w:r w:rsidRPr="00C639B4">
        <w:rPr>
          <w:rFonts w:ascii="微软雅黑" w:eastAsia="微软雅黑" w:hAnsi="微软雅黑"/>
          <w:sz w:val="24"/>
          <w:szCs w:val="24"/>
        </w:rPr>
        <w:t>1句，但后面立刻出现了however，出现了转折。下文叙述的内容是在提供安全环境的条件下，捕食者和被捕食者的数量可以保持一个cyclical pattern，被捕食者就不会灭绝。所以实验环境下捕猎者灭绝的情况是并不能准确地反映真实的野外情况，A正确。</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Q4</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D</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解析：根据第三段最后一句话，排除</w:t>
      </w:r>
      <w:r w:rsidRPr="00C639B4">
        <w:rPr>
          <w:rFonts w:ascii="微软雅黑" w:eastAsia="微软雅黑" w:hAnsi="微软雅黑"/>
          <w:sz w:val="24"/>
          <w:szCs w:val="24"/>
        </w:rPr>
        <w:t xml:space="preserve">A; 根据对第2段大意的理解，确定正常情况下捕食者是不会灭绝消失的，排除B；第三段第2句出现了ten-year cycle，但是仅是对野兔的描写，并不适用于全部哺乳动物，排除C。根据第二段第2句，被捕食者在现实生活中可以居于安全的远离捕食者的地方，确定D正确。 </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Q5</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C</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w:t>
      </w:r>
      <w:r w:rsidRPr="00C639B4">
        <w:rPr>
          <w:rFonts w:ascii="微软雅黑" w:eastAsia="微软雅黑" w:hAnsi="微软雅黑"/>
          <w:sz w:val="24"/>
          <w:szCs w:val="24"/>
        </w:rPr>
        <w:t xml:space="preserve">roughly，大约，大致，差不多；近义词是approximately，大约。rough作为形容词有“不确切的，粗略的”意思，可据此推断roughly作为副词的意思。 </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Q6</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lastRenderedPageBreak/>
        <w:t>正确答案：</w:t>
      </w:r>
      <w:r w:rsidRPr="00C639B4">
        <w:rPr>
          <w:rFonts w:ascii="微软雅黑" w:eastAsia="微软雅黑" w:hAnsi="微软雅黑"/>
          <w:sz w:val="24"/>
          <w:szCs w:val="24"/>
        </w:rPr>
        <w:t>A</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w:t>
      </w:r>
      <w:r w:rsidRPr="00C639B4">
        <w:rPr>
          <w:rFonts w:ascii="微软雅黑" w:eastAsia="微软雅黑" w:hAnsi="微软雅黑"/>
          <w:sz w:val="24"/>
          <w:szCs w:val="24"/>
        </w:rPr>
        <w:t xml:space="preserve">generate，产生，引起；近义词是produce。句意是“有两个因素可以产生这个循环：食物和捕食者”，接下来第四段和第五段分别介绍了这两个因素。smooth </w:t>
      </w:r>
      <w:proofErr w:type="spellStart"/>
      <w:r w:rsidRPr="00C639B4">
        <w:rPr>
          <w:rFonts w:ascii="微软雅黑" w:eastAsia="微软雅黑" w:hAnsi="微软雅黑"/>
          <w:sz w:val="24"/>
          <w:szCs w:val="24"/>
        </w:rPr>
        <w:t>sth</w:t>
      </w:r>
      <w:proofErr w:type="spellEnd"/>
      <w:r w:rsidRPr="00C639B4">
        <w:rPr>
          <w:rFonts w:ascii="微软雅黑" w:eastAsia="微软雅黑" w:hAnsi="微软雅黑"/>
          <w:sz w:val="24"/>
          <w:szCs w:val="24"/>
        </w:rPr>
        <w:t xml:space="preserve"> out，消除（问题），克服（困难）。 </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Q7</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B</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解析：细节排除题，</w:t>
      </w:r>
      <w:r w:rsidRPr="00C639B4">
        <w:rPr>
          <w:rFonts w:ascii="微软雅黑" w:eastAsia="微软雅黑" w:hAnsi="微软雅黑"/>
          <w:sz w:val="24"/>
          <w:szCs w:val="24"/>
        </w:rPr>
        <w:t>A项对应第1句；C项对应第3句；D对应最后一句；根据第2句的句型结构，low quality, high fiber food的意思是“质量差的高纤维食物”，所以没有营养，B不符合原文细节，应选B。</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Q8</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A</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解析：该段第</w:t>
      </w:r>
      <w:r w:rsidRPr="00C639B4">
        <w:rPr>
          <w:rFonts w:ascii="微软雅黑" w:eastAsia="微软雅黑" w:hAnsi="微软雅黑"/>
          <w:sz w:val="24"/>
          <w:szCs w:val="24"/>
        </w:rPr>
        <w:t xml:space="preserve">2句和第3句大意是Canada lynx（山猫）和hares（野兔）的ten-year cycle是同时发生的，也就是说两者数量是同时增减的，野兔数量下降，山猫数量会随之下降，A正确，同时排除A和C。 lynx food就是hares，二者是有关系的，排除D。 </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Q9</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B</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w:t>
      </w:r>
      <w:r w:rsidRPr="00C639B4">
        <w:rPr>
          <w:rFonts w:ascii="微软雅黑" w:eastAsia="微软雅黑" w:hAnsi="微软雅黑"/>
          <w:sz w:val="24"/>
          <w:szCs w:val="24"/>
        </w:rPr>
        <w:t xml:space="preserve">conjunction，结合，联合；近义词是combination。这句话说的是两个因素都会影响这个循环，而在现实中，两个因素都存在，所以这里是共同作用的意思。alternation，改变，变化，更改；transformation，（彻底的）变化，改观，转变，改革。 </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Q10</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B</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解析：在第五段中，</w:t>
      </w:r>
      <w:r w:rsidRPr="00C639B4">
        <w:rPr>
          <w:rFonts w:ascii="微软雅黑" w:eastAsia="微软雅黑" w:hAnsi="微软雅黑"/>
          <w:sz w:val="24"/>
          <w:szCs w:val="24"/>
        </w:rPr>
        <w:t xml:space="preserve">B项与倒数第2句的句意相符，B项是对the cycle was retained if either of the factors was allowed to operate alone的同义改写；根据原文第4句，no cycle的两个条件是food was added and predators were excluded，排除A和C；而且第4句中提到hare numbers increased tenfold也是依靠这两个条件，而不是靠有地方躲藏，排除D。 </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Q11</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A</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w:t>
      </w:r>
      <w:r w:rsidRPr="00C639B4">
        <w:rPr>
          <w:rFonts w:ascii="微软雅黑" w:eastAsia="微软雅黑" w:hAnsi="微软雅黑"/>
          <w:sz w:val="24"/>
          <w:szCs w:val="24"/>
        </w:rPr>
        <w:t>sea stars对生态系统的作用是作为一个例子来例证的，具体内容为“However, if the community contains a predator of the strongest competitor species, then the population of that competitor is controlled. Thus even the less competitive species are able to survive”。Sea stars捕</w:t>
      </w:r>
      <w:r w:rsidRPr="00C639B4">
        <w:rPr>
          <w:rFonts w:ascii="微软雅黑" w:eastAsia="微软雅黑" w:hAnsi="微软雅黑"/>
          <w:sz w:val="24"/>
          <w:szCs w:val="24"/>
        </w:rPr>
        <w:lastRenderedPageBreak/>
        <w:t xml:space="preserve">食bivalve，对bivalve的数量加以控制，这样其他生物就能在海底生存。 </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Q12</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D</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解析：根据</w:t>
      </w:r>
      <w:r w:rsidRPr="00C639B4">
        <w:rPr>
          <w:rFonts w:ascii="微软雅黑" w:eastAsia="微软雅黑" w:hAnsi="微软雅黑"/>
          <w:sz w:val="24"/>
          <w:szCs w:val="24"/>
        </w:rPr>
        <w:t>competitor exclusion定义在第3句，这句话说this phenomenon，那么对于现象描写应该在前面。</w:t>
      </w:r>
      <w:proofErr w:type="gramStart"/>
      <w:r w:rsidRPr="00C639B4">
        <w:rPr>
          <w:rFonts w:ascii="微软雅黑" w:eastAsia="微软雅黑" w:hAnsi="微软雅黑"/>
          <w:sz w:val="24"/>
          <w:szCs w:val="24"/>
        </w:rPr>
        <w:t>往前找</w:t>
      </w:r>
      <w:proofErr w:type="gramEnd"/>
      <w:r w:rsidRPr="00C639B4">
        <w:rPr>
          <w:rFonts w:ascii="微软雅黑" w:eastAsia="微软雅黑" w:hAnsi="微软雅黑"/>
          <w:sz w:val="24"/>
          <w:szCs w:val="24"/>
        </w:rPr>
        <w:t xml:space="preserve">可以看到这个现象是要在“best competitor”存在的情况，这个竞争者还tend to dominate。D正确。第1句说predator对于生态系统多样化很重要，第4句说predator可以限制competitor exclusion，所以competitor exclusion是削弱多样化的，排除 A和B; C项在段中没有依据。 </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Q13</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C</w:t>
      </w:r>
    </w:p>
    <w:p w:rsid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解析：这里说</w:t>
      </w:r>
      <w:r w:rsidRPr="00C639B4">
        <w:rPr>
          <w:rFonts w:ascii="微软雅黑" w:eastAsia="微软雅黑" w:hAnsi="微软雅黑"/>
          <w:sz w:val="24"/>
          <w:szCs w:val="24"/>
        </w:rPr>
        <w:t>as a result，上文应该是对一种现象的叙述，现象的结果是there are not enough of the strong competitors to monopolize the environment</w:t>
      </w:r>
      <w:proofErr w:type="gramStart"/>
      <w:r w:rsidRPr="00C639B4">
        <w:rPr>
          <w:rFonts w:ascii="微软雅黑" w:eastAsia="微软雅黑" w:hAnsi="微软雅黑"/>
          <w:sz w:val="24"/>
          <w:szCs w:val="24"/>
        </w:rPr>
        <w:t>’</w:t>
      </w:r>
      <w:proofErr w:type="gramEnd"/>
      <w:r w:rsidRPr="00C639B4">
        <w:rPr>
          <w:rFonts w:ascii="微软雅黑" w:eastAsia="微软雅黑" w:hAnsi="微软雅黑"/>
          <w:sz w:val="24"/>
          <w:szCs w:val="24"/>
        </w:rPr>
        <w:t>s resources，能导致这个结果的现象只有C处前叙述的现象，C处后的叙述也是对于插入句内容的正确递进</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sz w:val="24"/>
          <w:szCs w:val="24"/>
        </w:rPr>
        <w:t>Q14</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正确答案：</w:t>
      </w:r>
      <w:r w:rsidRPr="00C639B4">
        <w:rPr>
          <w:rFonts w:ascii="微软雅黑" w:eastAsia="微软雅黑" w:hAnsi="微软雅黑"/>
          <w:sz w:val="24"/>
          <w:szCs w:val="24"/>
        </w:rPr>
        <w:t>ABC</w:t>
      </w:r>
    </w:p>
    <w:p w:rsidR="00C639B4" w:rsidRPr="00C639B4" w:rsidRDefault="00C639B4" w:rsidP="00C639B4">
      <w:pPr>
        <w:spacing w:line="400" w:lineRule="exact"/>
        <w:rPr>
          <w:rFonts w:ascii="微软雅黑" w:eastAsia="微软雅黑" w:hAnsi="微软雅黑"/>
          <w:sz w:val="24"/>
          <w:szCs w:val="24"/>
        </w:rPr>
      </w:pPr>
      <w:r w:rsidRPr="00C639B4">
        <w:rPr>
          <w:rFonts w:ascii="微软雅黑" w:eastAsia="微软雅黑" w:hAnsi="微软雅黑" w:hint="eastAsia"/>
          <w:sz w:val="24"/>
          <w:szCs w:val="24"/>
        </w:rPr>
        <w:t>解析：</w:t>
      </w:r>
      <w:r w:rsidRPr="00C639B4">
        <w:rPr>
          <w:rFonts w:ascii="微软雅黑" w:eastAsia="微软雅黑" w:hAnsi="微软雅黑"/>
          <w:sz w:val="24"/>
          <w:szCs w:val="24"/>
        </w:rPr>
        <w:t xml:space="preserve"> E项对应第二段最后3句话：捕食者的数量会根据被捕食者的数量变化而变化；B项对应第七段大意：competitor exclusion对维持生物多样性很重要;C项对应第六段最后2句话：捕食者和被捕食者共同影响兔子数量。</w:t>
      </w:r>
    </w:p>
    <w:p w:rsidR="00C639B4" w:rsidRPr="00C639B4" w:rsidRDefault="00C639B4" w:rsidP="00C639B4">
      <w:pPr>
        <w:spacing w:line="400" w:lineRule="exact"/>
        <w:rPr>
          <w:rFonts w:ascii="微软雅黑" w:eastAsia="微软雅黑" w:hAnsi="微软雅黑" w:hint="eastAsia"/>
          <w:sz w:val="24"/>
          <w:szCs w:val="24"/>
        </w:rPr>
      </w:pPr>
      <w:r w:rsidRPr="00C639B4">
        <w:rPr>
          <w:rFonts w:ascii="微软雅黑" w:eastAsia="微软雅黑" w:hAnsi="微软雅黑" w:hint="eastAsia"/>
          <w:sz w:val="24"/>
          <w:szCs w:val="24"/>
        </w:rPr>
        <w:t>第一段说狼和鹿的关系时没有提到二者的</w:t>
      </w:r>
      <w:r w:rsidRPr="00C639B4">
        <w:rPr>
          <w:rFonts w:ascii="微软雅黑" w:eastAsia="微软雅黑" w:hAnsi="微软雅黑"/>
          <w:sz w:val="24"/>
          <w:szCs w:val="24"/>
        </w:rPr>
        <w:t>interactions，排除A;文中对wildlife management programs只字未提，排除D； F项错在因果关系缺少解释双壳动物bivalve是导致diversity减少的这一环原因，并且也属于细节信息。</w:t>
      </w:r>
    </w:p>
    <w:sectPr w:rsidR="00C639B4" w:rsidRPr="00C639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3C1"/>
    <w:rsid w:val="002763C1"/>
    <w:rsid w:val="00C639B4"/>
    <w:rsid w:val="00E30E09"/>
    <w:rsid w:val="00F947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311A8"/>
  <w15:chartTrackingRefBased/>
  <w15:docId w15:val="{BCD1296F-F135-4D60-ABEA-DDF9FC807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32</Pages>
  <Words>7782</Words>
  <Characters>44363</Characters>
  <Application>Microsoft Office Word</Application>
  <DocSecurity>0</DocSecurity>
  <Lines>369</Lines>
  <Paragraphs>104</Paragraphs>
  <ScaleCrop>false</ScaleCrop>
  <Company>china</Company>
  <LinksUpToDate>false</LinksUpToDate>
  <CharactersWithSpaces>52041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2018-11-06T08:19:00Z</dcterms:created>
  <dcterms:modified xsi:type="dcterms:W3CDTF">2018-11-06T08:35:00Z</dcterms:modified>
</cp:coreProperties>
</file>