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0E09" w:rsidRPr="003762CC" w:rsidRDefault="003762CC" w:rsidP="003762CC">
      <w:pPr>
        <w:spacing w:line="400" w:lineRule="exact"/>
        <w:jc w:val="center"/>
        <w:rPr>
          <w:rFonts w:ascii="微软雅黑" w:eastAsia="微软雅黑" w:hAnsi="微软雅黑"/>
          <w:b/>
          <w:sz w:val="24"/>
          <w:szCs w:val="24"/>
        </w:rPr>
      </w:pPr>
      <w:r w:rsidRPr="003762CC">
        <w:rPr>
          <w:rFonts w:ascii="微软雅黑" w:eastAsia="微软雅黑" w:hAnsi="微软雅黑"/>
          <w:b/>
          <w:sz w:val="24"/>
          <w:szCs w:val="24"/>
        </w:rPr>
        <w:t>TPO28托福阅读Passage1原文和题目</w:t>
      </w:r>
    </w:p>
    <w:p w:rsidR="003762CC" w:rsidRPr="003762CC" w:rsidRDefault="003762CC" w:rsidP="003762CC">
      <w:pPr>
        <w:spacing w:line="400" w:lineRule="exact"/>
        <w:jc w:val="center"/>
        <w:rPr>
          <w:rFonts w:ascii="微软雅黑" w:eastAsia="微软雅黑" w:hAnsi="微软雅黑"/>
          <w:b/>
          <w:sz w:val="24"/>
          <w:szCs w:val="24"/>
        </w:rPr>
      </w:pPr>
      <w:r w:rsidRPr="003762CC">
        <w:rPr>
          <w:rFonts w:ascii="微软雅黑" w:eastAsia="微软雅黑" w:hAnsi="微软雅黑"/>
          <w:b/>
          <w:sz w:val="24"/>
          <w:szCs w:val="24"/>
        </w:rPr>
        <w:t>Groundwater</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Most of the world’s potable water—freshwater suitable for drinking—is accounted for by groundwater, which is stored in the pores and fractures in rocks. There is more than 50 times as much freshwater stored underground than in all the freshwater rivers and lakes of Earth. At greater depths within Earth, the pressure of the overlying rock causes pores and cracks to close, reducing the space that pore water can occupy, and almost complete closure occurs at a depth of about 10 kilometers. The greatest water storage, therefore, lies near the surface.</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Aquifers, Porosity, and Permeability</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Groundwater is stored in a variety of rock types. A groundwater reservoir from which water can be extracted is called an aquifer. We can effectively think of an aquifer as a deposit of water. Extraction of water depends on two properties of the aquifer: porosity and permeability. Between sediment grains are spaces that can be filled with water. This pore space is known as porosity and is expressed as a percentage of the total rock volume. Porosity is important for water-storage capacity, but for water to flow through rocks, the pore spaces must be connected. The ability of water, or other fluids, to flow through the interconnected pore spaces in rocks is termed permeability. Fractures and joints have very high permeability. In the intergranular spaces of rocks, however, fluid must flow around and between grains in a tortuous path; this winding path causes a resistance to flow. The rate which the flowing water overcomes this resistance is related to the permeability of rock.</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 xml:space="preserve">Sediment sorting and compaction influence permeability and porosity. The more poorly sorted or the more tightly compacted a sediment is, the lower its porosity and permeability. Sedimentary rocks—the most common rock type near the surface—are also the most common reservoirs for water because they contain the most space that can be filled with water. Sandstones generally make good aquifers, while finer-grained mudstones are typically impermeable. Impermeable rocks are referred to as aquicludes. Igneous and metamorphic rocks are more compact, commonly crystalline, and rarely contain spaces between grains. </w:t>
      </w:r>
      <w:r w:rsidRPr="003762CC">
        <w:rPr>
          <w:rFonts w:ascii="微软雅黑" w:eastAsia="微软雅黑" w:hAnsi="微软雅黑"/>
          <w:sz w:val="24"/>
          <w:szCs w:val="24"/>
        </w:rPr>
        <w:lastRenderedPageBreak/>
        <w:t>However, even igneous and metamorphic rocks may act as groundwater reservoirs if extensive fracturing occurs in such rocks and if the fracture system is interconnected.</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The Water Table</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The water table is the underground boundary below which all the cracks and pores are filled with water. In some cases, the water table reaches Earth’s surface, where it is expressed as rivers, lakes, and marshes. [A]■Typically, though, the water table may be tens or hundreds of meters below the surface. [B]■The water table is not flat but usually follows the contours of the topography. [C]■Above the water table is the vadose zone, through which rainwater percolates. [D]■Water in the vadose zone drains down to the water table, leaving behind a thin coating of water on mineral grains. The vadose zone supplies plant roots near the surface with water.</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Because the surface of the water table is not flat but instead rises and falls with topography, groundwater is affected by gravity in the same fashion as surface water. Groundwater flows downhill to topographic lows. If the water table intersects the land surface, groundwater will flow out onto the surface at springs, either to be collected there or to subsequently flow farther along a drainage. Groundwater commonly collects in stream drainages but may remain entirely beneath the surface of dry stream-beds in arid regions. In particularly wet years, short stretches of an otherwise dry stream-bed may have flowing water because the water table rises to intersect the land surface.</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Paragraph 1</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Most of the world’s potable water—freshwater suitable for drinking—is accounted for by groundwater, which is stored in the pores and fractures in rocks. There is more than 50 times as much freshwater stored underground than in all the freshwater rivers and lakes of Earth. At greater depths within Earth, the pressure of the overlying rock causes pores and cracks to close, reducing the space that pore water can occupy, and almost complete closure occurs at a depth of about 10 kilometers. The greatest water storage, therefore, lies near the surface.</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 xml:space="preserve">1. In paragraph 1, why does the author mention “the pressure of the </w:t>
      </w:r>
      <w:r w:rsidRPr="003762CC">
        <w:rPr>
          <w:rFonts w:ascii="微软雅黑" w:eastAsia="微软雅黑" w:hAnsi="微软雅黑"/>
          <w:sz w:val="24"/>
          <w:szCs w:val="24"/>
        </w:rPr>
        <w:lastRenderedPageBreak/>
        <w:t>overlying rock”?</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 To show how water can be forced deep under Earth’s surface</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B. To show why groundwater is more plentiful than surface freshwater</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C. To correct a commonly made error about the location of groundwater</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D. To explain why most groundwater lies near Earth’s surface</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2. According to paragraph 1, groundwater differs from the water in rivers and lakes in terms of its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 potability</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B. usefulness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C. abundance</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D. cost</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Paragraph 2</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Aquifers, Porosity, and Permeability</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Groundwater is stored in a variety of rock types. A groundwater reservoir from which water can be extracted is called an aquifer. We can effectively think of an aquifer as a deposit of water. Extraction of water depends on two properties of the aquifer: porosity and permeability. Between sediment grains are spaces that can be filled with water. This pore space is known as porosity and is expressed as a percentage of the total rock volume. Porosity is important for water-storage capacity, but for water to flow through rocks, the pore spaces must be connected. The ability of water, or other fluids, to flow through the interconnected pore spaces in rocks is termed permeability. Fractures and joints have very high permeability. In the intergranular spaces of rocks, however, fluid must flow around and between grains in a tortuous path; this winding path causes a resistance to flow. The rate which the flowing water overcomes this resistance is related to the permeability of rock.</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3. The word "extracted" in the passage is closest in meaning to</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 used</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B. poured</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C. removed</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D. kept out</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4. The word "termed" in the passage is closest in meaning to</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 considered</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lastRenderedPageBreak/>
        <w:t>B. called</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C. limited to</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D. caused by</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5. According to paragraph 2, what does porosity determine?</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 The rate at which the aquifer’s water overcomes resistance to flow</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B. The amount of water that the aquifer can hold</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C. The likelihood that fractures and joints will occur in the aquifer</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D. The depth underground at which the aquifer lies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Paragraph 3</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Sediment sorting and compaction influence permeability and porosity. The more poorly sorted or the more tightly compacted a sediment is, the lower its porosity and permeability. Sedimentary rocks—the most common rock type near the surface—are also the most common reservoirs for water because they contain the most space that can be filled with water. Sandstones generally make good aquifers, while finer-grained mudstones are typically impermeable. Impermeable rocks are referred to as aquicludes. Igneous and metamorphic rocks are more compact, commonly crystalline, and rarely contain spaces between grains. However, even igneous and metamorphic rocks may act as groundwater reservoirs if extensive fracturing occurs in such rocks and if the fracture system is interconnected.</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6. The word "compact" in the passage is closest in meaning to?</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 hard</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B. compressed</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C. heavy</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D. deeply buried</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7. According to paragraph 3, when can igneous rock serve as an aquifer?</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 When it has many connected fractures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B. When it lies next to metamorphic rock</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C. When it lies relatively near the surface</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D. When it is crystalline</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Paragraph 2</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Aquifers, Porosity, and Permeability</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 xml:space="preserve">Groundwater is stored in a variety of rock types. A groundwater reservoir </w:t>
      </w:r>
      <w:r w:rsidRPr="003762CC">
        <w:rPr>
          <w:rFonts w:ascii="微软雅黑" w:eastAsia="微软雅黑" w:hAnsi="微软雅黑"/>
          <w:sz w:val="24"/>
          <w:szCs w:val="24"/>
        </w:rPr>
        <w:lastRenderedPageBreak/>
        <w:t>from which water can be extracted is called an aquifer. We can effectively think of an aquifer as a deposit of water. Extraction of water depends on two properties of the aquifer: porosity and permeability. Between sediment grains are spaces that can be filled with water. This pore space is known as porosity and is expressed as a percentage of the total rock volume. Porosity is important for water-storage capacity, but for water to flow through rocks, the pore spaces must be connected. The ability of water, or other fluids, to flow through the interconnected pore spaces in rocks is termed permeability. Fractures and joints have very high permeability. In the intergranular spaces of rocks, however, fluid must flow around and between grains in a tortuous path; this winding path causes a resistance to flow. The rate which the flowing water overcomes this resistance is related to the permeability of rock.</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8. According to paragraph 2, what is the relationship between permeability and porosity?</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 The more pores a rock has, the higher its porosity but the lower its permeability</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B. Rocks with many internal spaces that are not connected with each other will have high porosity but low permeability.</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C. If water flows through a rock easily, it has high permeability but low porosity.</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D. Rocks that have high permeability have high porosity and vice versa.</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Paragraph 4</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The Water Table</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The water table is the underground boundary below which all the cracks and pores are filled with water. In some cases, the water table reaches Earth’s surface, where it is expressed as rivers, lakes, and marshes. [A]■Typically, though, the water table may be tens or hundreds of meters below the surface. [B]■The water table is not flat but usually follows the contours of the topography. [C]■Above the water table is the vadose zone, through which rainwater percolates. [D]■Water in the vadose zone drains down to the water table, leaving behind a thin coating of water on mineral grains. The vadose zone supplies plant roots near the surface with water.</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lastRenderedPageBreak/>
        <w:t>9. The word “coating” in the passage is closest in meaning to?</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 stream</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B. barrier</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C. amount</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D. layer</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10. Paragraph 4 implies which of the following about the roots of plants?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 They prevent water from reaching the vadose zone.</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B. They mark the boundary between the vadose zone and the water table.</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C. They do not typically get their water from the water table.</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D. They help keep the water table from dropping farther.</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Paragraph 5</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Because the surface of the water table is not flat but instead rises and falls with topography, groundwater is affected by gravity in the same fashion as surface water. Groundwater flows downhill to topographic lows. If the water table intersects the land surface, groundwater will flow out onto the surface at springs, either to be collected there or to subsequently flow farther along a drainage. Groundwater commonly collects in stream drainages but may remain entirely beneath the surface of dry stream-beds in arid regions. In particularly wet years, short stretches of an otherwise dry stream-bed may have flowing water because the water table rises to intersect the land surface.</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11. Which of the sentences below best expresses the essential information in the highlighted sentence in the passage? Incorrect choices change the meaning in important ways or leave out essential information.</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 Groundwater only flows out of the ground if the water table intersects the land surface.</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B. If the land surface and the water table intersect, groundwater can flow underground.</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C. Groundwater may be drained if springs occur where the water table intersects the land surface.</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D. Where the water table meets the land surface, groundwater flows out through surface springs.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12. Paragraph 5 implies which of the following about the level of the water table?</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lastRenderedPageBreak/>
        <w:t>A. It may rise or fall from year to year, depending on annual rainfall.</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B. In does not vary in arid regions.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C. It rarely intersects the land surface of most regions.</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D. It is unrelated to the rate at which groundwater flows.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Paragraph 4</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The Water Table</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The water table is the underground boundary below which all the cracks and pores are filled with water. In some cases, the water table reaches Earth’s surface, where it is expressed as rivers, lakes, and marshes. [A]■Typically, though, the water table may be tens or hundreds of meters below the surface. [B]■The water table is not flat but usually follows the contours of the topography. [C]■Above the water table is the vadose zone, through which rainwater percolates. [D]■Water in the vadose zone drains down to the water table, leaving behind a thin coating of water on mineral grains. The vadose zone supplies plant roots near the surface with water.</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 xml:space="preserve">13. Look at the four squares【■】that indicate where the following sentence could be added to the passage. </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This is a consequence of the slow rate of movement of the groundwater, which often prevents the water table from attaining a flat (horizontal) level.</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Where would the sentence best fit? Click on a square to add the sentence to the passage.</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14. 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Drag your answer choices to the spaces where they belong. To remove an answer choice, click on it. To review the passage, click VIEW NEXT.</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Most of the world’s potable water is stored as groundwater in the pores and fractures of underground rock, much of it at depths of less than 1,000 meters.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lastRenderedPageBreak/>
        <w:t>A. Sedimentary rock may make poor aquifers because of tightly compacted sediment, which reduces porosity and permeability.</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B. Porosity is a measure of the empty space within rock, while permeability measures the degree to which water can flow freely through rock.</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C. In arid regions, the water tables remain at a constant level far below the surface, preventing stream-beds from filling up even during wet years.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D. Groundwater reservoirs are characterized by the porosity and permeability of the rock in which they lie, and these factors vary according to the type of rock.</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E. The vadose zone is typically dry because water does not stay in it, but instead percolates down to aquifers below or drains out through springs and streams.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F. Although the water table usually follows the contours of the land surface, its level may vary from year to year and may intersect the surface in places.</w:t>
      </w:r>
    </w:p>
    <w:p w:rsidR="003762CC" w:rsidRDefault="003762CC" w:rsidP="003762CC">
      <w:pPr>
        <w:spacing w:line="400" w:lineRule="exact"/>
        <w:rPr>
          <w:rFonts w:ascii="微软雅黑" w:eastAsia="微软雅黑" w:hAnsi="微软雅黑"/>
          <w:sz w:val="24"/>
          <w:szCs w:val="24"/>
        </w:rPr>
      </w:pPr>
    </w:p>
    <w:p w:rsidR="003762CC" w:rsidRPr="003762CC" w:rsidRDefault="003762CC" w:rsidP="003762CC">
      <w:pPr>
        <w:spacing w:line="400" w:lineRule="exact"/>
        <w:jc w:val="center"/>
        <w:rPr>
          <w:rFonts w:ascii="微软雅黑" w:eastAsia="微软雅黑" w:hAnsi="微软雅黑"/>
          <w:b/>
          <w:sz w:val="24"/>
          <w:szCs w:val="24"/>
        </w:rPr>
      </w:pPr>
      <w:r w:rsidRPr="003762CC">
        <w:rPr>
          <w:rFonts w:ascii="微软雅黑" w:eastAsia="微软雅黑" w:hAnsi="微软雅黑"/>
          <w:b/>
          <w:sz w:val="24"/>
          <w:szCs w:val="24"/>
        </w:rPr>
        <w:t>TPO28托福阅读Passage1真题解析</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Q1</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正确答案：</w:t>
      </w:r>
      <w:r w:rsidRPr="003762CC">
        <w:rPr>
          <w:rFonts w:ascii="微软雅黑" w:eastAsia="微软雅黑" w:hAnsi="微软雅黑"/>
          <w:sz w:val="24"/>
          <w:szCs w:val="24"/>
        </w:rPr>
        <w:t>D</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解析：该段的最后一句</w:t>
      </w:r>
      <w:r w:rsidRPr="003762CC">
        <w:rPr>
          <w:rFonts w:ascii="微软雅黑" w:eastAsia="微软雅黑" w:hAnsi="微软雅黑"/>
          <w:sz w:val="24"/>
          <w:szCs w:val="24"/>
        </w:rPr>
        <w:t>therefore引导的句子表示结果“大部分的水储都在接近表面的地方”，包含the pressure of the overlying rock的句子是表述原因, “在地球较深处，重叠的岩石让孔和裂缝闭合，无法存水”，也就是文章提到它的目的。所以提到the pressure of the overlying rock的目的就是要解释为什么地下水都位于接近地表的地方，因此选D。</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Q2</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正确答案</w:t>
      </w:r>
      <w:r w:rsidRPr="003762CC">
        <w:rPr>
          <w:rFonts w:ascii="微软雅黑" w:eastAsia="微软雅黑" w:hAnsi="微软雅黑"/>
          <w:sz w:val="24"/>
          <w:szCs w:val="24"/>
        </w:rPr>
        <w:t>: C</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解析：对应该段第</w:t>
      </w:r>
      <w:r w:rsidRPr="003762CC">
        <w:rPr>
          <w:rFonts w:ascii="微软雅黑" w:eastAsia="微软雅黑" w:hAnsi="微软雅黑"/>
          <w:sz w:val="24"/>
          <w:szCs w:val="24"/>
        </w:rPr>
        <w:t>2句话，“地下水的量比江河湖泊水的量多50多倍（more than 50 times）”，对应abundance，地下水更为丰富。potability是可饮用性，原文并没有说江水不能喝，排除A。在usefulness和cost两方面，原文也没有对二者进行比较，排除B和D。</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Q3</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正确答案：</w:t>
      </w:r>
      <w:r w:rsidRPr="003762CC">
        <w:rPr>
          <w:rFonts w:ascii="微软雅黑" w:eastAsia="微软雅黑" w:hAnsi="微软雅黑"/>
          <w:sz w:val="24"/>
          <w:szCs w:val="24"/>
        </w:rPr>
        <w:t>C</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解析：</w:t>
      </w:r>
      <w:r w:rsidRPr="003762CC">
        <w:rPr>
          <w:rFonts w:ascii="微软雅黑" w:eastAsia="微软雅黑" w:hAnsi="微软雅黑"/>
          <w:sz w:val="24"/>
          <w:szCs w:val="24"/>
        </w:rPr>
        <w:t>extract，汲取，提取，取出；近义词是remove, 移开，拿掉，去掉；从</w:t>
      </w:r>
      <w:r w:rsidRPr="003762CC">
        <w:rPr>
          <w:rFonts w:ascii="微软雅黑" w:eastAsia="微软雅黑" w:hAnsi="微软雅黑"/>
          <w:sz w:val="24"/>
          <w:szCs w:val="24"/>
        </w:rPr>
        <w:lastRenderedPageBreak/>
        <w:t>词汇所在句的下一句话“含水土层可以看作是一笔水存款”，可以推断前面应该是说“可以取出水的地下水库叫作含水层”。另外这个词的词缀ex-本身就有“出”的意思。</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Q4</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正确答案：</w:t>
      </w:r>
      <w:r w:rsidRPr="003762CC">
        <w:rPr>
          <w:rFonts w:ascii="微软雅黑" w:eastAsia="微软雅黑" w:hAnsi="微软雅黑"/>
          <w:sz w:val="24"/>
          <w:szCs w:val="24"/>
        </w:rPr>
        <w:t>B</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解析：</w:t>
      </w:r>
      <w:r w:rsidRPr="003762CC">
        <w:rPr>
          <w:rFonts w:ascii="微软雅黑" w:eastAsia="微软雅黑" w:hAnsi="微软雅黑"/>
          <w:sz w:val="24"/>
          <w:szCs w:val="24"/>
        </w:rPr>
        <w:t>term作名词的意思是“术语”，较常用。此处使用的是该词的动词形式，意思是“把…称为，把…叫做”，近义词是call。term所在句的意思是“水或其它液体流过岩石之间孔隙的能力，被称为渗透性”。</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Q5</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正确答案：</w:t>
      </w:r>
      <w:r w:rsidRPr="003762CC">
        <w:rPr>
          <w:rFonts w:ascii="微软雅黑" w:eastAsia="微软雅黑" w:hAnsi="微软雅黑"/>
          <w:sz w:val="24"/>
          <w:szCs w:val="24"/>
        </w:rPr>
        <w:t>B</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解析：根据关键词</w:t>
      </w:r>
      <w:r w:rsidRPr="003762CC">
        <w:rPr>
          <w:rFonts w:ascii="微软雅黑" w:eastAsia="微软雅黑" w:hAnsi="微软雅黑"/>
          <w:sz w:val="24"/>
          <w:szCs w:val="24"/>
        </w:rPr>
        <w:t>porosity（孔隙度）定位到该段第7句，porosity is important for water-storage capacity，B项的The amount of water that the aquifer can hold是对water-storage capacity的同义改写。根据该段最后一句话，A项的内容由permeability of rock决定，排除A；fractures and joints have very high permeability，和porosity没有直接关系，排除C；含水层深度与porosity的关系在文中没有提及，排除D。</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Q6</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正确答案：</w:t>
      </w:r>
      <w:r w:rsidRPr="003762CC">
        <w:rPr>
          <w:rFonts w:ascii="微软雅黑" w:eastAsia="微软雅黑" w:hAnsi="微软雅黑"/>
          <w:sz w:val="24"/>
          <w:szCs w:val="24"/>
        </w:rPr>
        <w:t>B</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解析：</w:t>
      </w:r>
      <w:r w:rsidRPr="003762CC">
        <w:rPr>
          <w:rFonts w:ascii="微软雅黑" w:eastAsia="微软雅黑" w:hAnsi="微软雅黑"/>
          <w:sz w:val="24"/>
          <w:szCs w:val="24"/>
        </w:rPr>
        <w:t>compact，紧凑的，紧密的。通过compact所在句后面and后的并列内容可以推断处词义，因为and后面说rarely contain space，就是说中间的空间很小。所以选择compressed，压缩的。</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Q7</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正确答案：</w:t>
      </w:r>
      <w:r w:rsidRPr="003762CC">
        <w:rPr>
          <w:rFonts w:ascii="微软雅黑" w:eastAsia="微软雅黑" w:hAnsi="微软雅黑"/>
          <w:sz w:val="24"/>
          <w:szCs w:val="24"/>
        </w:rPr>
        <w:t>A。</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解析：定位到该段最后一句话，题干中的</w:t>
      </w:r>
      <w:r w:rsidRPr="003762CC">
        <w:rPr>
          <w:rFonts w:ascii="微软雅黑" w:eastAsia="微软雅黑" w:hAnsi="微软雅黑"/>
          <w:sz w:val="24"/>
          <w:szCs w:val="24"/>
        </w:rPr>
        <w:t>igneous rock serve as an aquifer是对前半句even igneous rocks may act as groundwater的同义改写，后半句就是答案, if fracturing occurs in such rocks and if the fracture system is interconnected，A项是对这部分的同义改写。</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Q8</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正确答案：</w:t>
      </w:r>
      <w:r w:rsidRPr="003762CC">
        <w:rPr>
          <w:rFonts w:ascii="微软雅黑" w:eastAsia="微软雅黑" w:hAnsi="微软雅黑"/>
          <w:sz w:val="24"/>
          <w:szCs w:val="24"/>
        </w:rPr>
        <w:t>B</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解析：定位到第二段第</w:t>
      </w:r>
      <w:r w:rsidRPr="003762CC">
        <w:rPr>
          <w:rFonts w:ascii="微软雅黑" w:eastAsia="微软雅黑" w:hAnsi="微软雅黑"/>
          <w:sz w:val="24"/>
          <w:szCs w:val="24"/>
        </w:rPr>
        <w:t>7句和第8句，大意是porosity（孔隙度）对于存水是很重要的（water-storage capacity），但是要水在岩石中流通，需要pore spaces被连通（interconnected），而这种水在岩石中流通的能力叫做permeability（渗透力）。B项是对二者关系的正确表述，当岩石中孔（internal spaces =pore spaces）多，但是不连通(not connected=not interconnected)的话，孔隙度</w:t>
      </w:r>
      <w:r w:rsidRPr="003762CC">
        <w:rPr>
          <w:rFonts w:ascii="微软雅黑" w:eastAsia="微软雅黑" w:hAnsi="微软雅黑"/>
          <w:sz w:val="24"/>
          <w:szCs w:val="24"/>
        </w:rPr>
        <w:lastRenderedPageBreak/>
        <w:t>高，渗透力低。</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Q9</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正确答案：</w:t>
      </w:r>
      <w:r w:rsidRPr="003762CC">
        <w:rPr>
          <w:rFonts w:ascii="微软雅黑" w:eastAsia="微软雅黑" w:hAnsi="微软雅黑"/>
          <w:sz w:val="24"/>
          <w:szCs w:val="24"/>
        </w:rPr>
        <w:t>D</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解析：</w:t>
      </w:r>
      <w:r w:rsidRPr="003762CC">
        <w:rPr>
          <w:rFonts w:ascii="微软雅黑" w:eastAsia="微软雅黑" w:hAnsi="微软雅黑"/>
          <w:sz w:val="24"/>
          <w:szCs w:val="24"/>
        </w:rPr>
        <w:t>coating的意思可以通过coat进行推断,（薄的）覆盖层，涂层；近义词是layer，层，表层。</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Q10</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正确答案：</w:t>
      </w:r>
      <w:r w:rsidRPr="003762CC">
        <w:rPr>
          <w:rFonts w:ascii="微软雅黑" w:eastAsia="微软雅黑" w:hAnsi="微软雅黑"/>
          <w:sz w:val="24"/>
          <w:szCs w:val="24"/>
        </w:rPr>
        <w:t>C</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解析：根据</w:t>
      </w:r>
      <w:r w:rsidRPr="003762CC">
        <w:rPr>
          <w:rFonts w:ascii="微软雅黑" w:eastAsia="微软雅黑" w:hAnsi="微软雅黑"/>
          <w:sz w:val="24"/>
          <w:szCs w:val="24"/>
        </w:rPr>
        <w:t>plant roots定位到该段最后一句，意思是vadose zone给plant roots提供水，也就是plant roots是从vadose zone获得水，而不是从water table中获得，可以马上确定C正确。选项ABD在段中都没有依据。通过理解原文，可知plant roots, vadose zone和water table的位置关系是上中下，也能根据此位置关系排除ABD。</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Q11</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正确答案：</w:t>
      </w:r>
      <w:r w:rsidRPr="003762CC">
        <w:rPr>
          <w:rFonts w:ascii="微软雅黑" w:eastAsia="微软雅黑" w:hAnsi="微软雅黑"/>
          <w:sz w:val="24"/>
          <w:szCs w:val="24"/>
        </w:rPr>
        <w:t>D</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解析：</w:t>
      </w:r>
      <w:r w:rsidRPr="003762CC">
        <w:rPr>
          <w:rFonts w:ascii="微软雅黑" w:eastAsia="微软雅黑" w:hAnsi="微软雅黑"/>
          <w:sz w:val="24"/>
          <w:szCs w:val="24"/>
        </w:rPr>
        <w:t>A项缺少了spring这个条件；B，C项意思与原文不完全相符。D项的表述包含了高亮句主干部分的所有意思。</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Q12</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正确答案：</w:t>
      </w:r>
      <w:r w:rsidRPr="003762CC">
        <w:rPr>
          <w:rFonts w:ascii="微软雅黑" w:eastAsia="微软雅黑" w:hAnsi="微软雅黑"/>
          <w:sz w:val="24"/>
          <w:szCs w:val="24"/>
        </w:rPr>
        <w:t>A</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解析：根据这段最后</w:t>
      </w:r>
      <w:r w:rsidRPr="003762CC">
        <w:rPr>
          <w:rFonts w:ascii="微软雅黑" w:eastAsia="微软雅黑" w:hAnsi="微软雅黑"/>
          <w:sz w:val="24"/>
          <w:szCs w:val="24"/>
        </w:rPr>
        <w:t>2句对于wet year的描写，可以得出根据降雨量不同，地下水位(water table)是有变化的结论 ，A正确。B错在原文写到在arid regions(干旱地区)降雨量多时干燥的溪床会有水（dry stream-beds may have flowing water）。C错在与文意不符，因为段落使用很大篇幅在写water table和land surface的相交（intersects）。D在原文中没有依据。</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Q13</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正确答案：</w:t>
      </w:r>
      <w:r w:rsidRPr="003762CC">
        <w:rPr>
          <w:rFonts w:ascii="微软雅黑" w:eastAsia="微软雅黑" w:hAnsi="微软雅黑"/>
          <w:sz w:val="24"/>
          <w:szCs w:val="24"/>
        </w:rPr>
        <w:t>C</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解析：注意插入句句意的逻辑关系，</w:t>
      </w:r>
      <w:r w:rsidRPr="003762CC">
        <w:rPr>
          <w:rFonts w:ascii="微软雅黑" w:eastAsia="微软雅黑" w:hAnsi="微软雅黑"/>
          <w:sz w:val="24"/>
          <w:szCs w:val="24"/>
        </w:rPr>
        <w:t>which后边的内容指的也是这句话主语中consequence的内容，即造成地下水位不水平。因为插入句的主语是This is a consequence，所以在这句话前文应该有提到地下水位不水平，只有C处前的句子说的就是这个意思。</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Q14</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正确答案：</w:t>
      </w:r>
      <w:r w:rsidRPr="003762CC">
        <w:rPr>
          <w:rFonts w:ascii="微软雅黑" w:eastAsia="微软雅黑" w:hAnsi="微软雅黑"/>
          <w:sz w:val="24"/>
          <w:szCs w:val="24"/>
        </w:rPr>
        <w:t>B，C，F</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解析：</w:t>
      </w:r>
      <w:r w:rsidRPr="003762CC">
        <w:rPr>
          <w:rFonts w:ascii="微软雅黑" w:eastAsia="微软雅黑" w:hAnsi="微软雅黑"/>
          <w:sz w:val="24"/>
          <w:szCs w:val="24"/>
        </w:rPr>
        <w:t>B的表述对应第二段的前4句的大意：地下水存在不同类型的岩石中，含水层有porosity和permeability两个特点; C的表述对应第二段的5-8句的大意： porosity和permeability各自的定义；F的表述对应最后一段第4句到段</w:t>
      </w:r>
      <w:r w:rsidRPr="003762CC">
        <w:rPr>
          <w:rFonts w:ascii="微软雅黑" w:eastAsia="微软雅黑" w:hAnsi="微软雅黑"/>
          <w:sz w:val="24"/>
          <w:szCs w:val="24"/>
        </w:rPr>
        <w:lastRenderedPageBreak/>
        <w:t>尾句的大意，地下水位通常遵循陆地表面的轮廓, 但水位高低也随着不同年份变化，并与地面相交。</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A错在与第三段的第3句 Sedimentary rocks are also the most common reservoirs for water because…所描述的意思不符；D错误，因为第四段water in the vadose zone…leaving behind a thin coating of water，所以vadose zone不是typically dry；E错在water table本非remain at a constant level，根据第五段倒数第2句，地下水位有时会</w:t>
      </w:r>
      <w:r w:rsidRPr="003762CC">
        <w:rPr>
          <w:rFonts w:ascii="微软雅黑" w:eastAsia="微软雅黑" w:hAnsi="微软雅黑" w:hint="eastAsia"/>
          <w:sz w:val="24"/>
          <w:szCs w:val="24"/>
        </w:rPr>
        <w:t>和地表交叉的。</w:t>
      </w:r>
    </w:p>
    <w:p w:rsidR="003762CC" w:rsidRPr="003762CC" w:rsidRDefault="003762CC" w:rsidP="003762CC">
      <w:pPr>
        <w:widowControl/>
        <w:spacing w:line="400" w:lineRule="exact"/>
        <w:jc w:val="left"/>
        <w:rPr>
          <w:rFonts w:ascii="微软雅黑" w:eastAsia="微软雅黑" w:hAnsi="微软雅黑"/>
          <w:sz w:val="24"/>
          <w:szCs w:val="24"/>
        </w:rPr>
      </w:pPr>
      <w:r w:rsidRPr="003762CC">
        <w:rPr>
          <w:rFonts w:ascii="微软雅黑" w:eastAsia="微软雅黑" w:hAnsi="微软雅黑"/>
          <w:sz w:val="24"/>
          <w:szCs w:val="24"/>
        </w:rPr>
        <w:br w:type="page"/>
      </w:r>
    </w:p>
    <w:p w:rsidR="003762CC" w:rsidRPr="003762CC" w:rsidRDefault="003762CC" w:rsidP="003762CC">
      <w:pPr>
        <w:spacing w:line="400" w:lineRule="exact"/>
        <w:jc w:val="center"/>
        <w:rPr>
          <w:rFonts w:ascii="微软雅黑" w:eastAsia="微软雅黑" w:hAnsi="微软雅黑"/>
          <w:b/>
          <w:sz w:val="24"/>
          <w:szCs w:val="24"/>
        </w:rPr>
      </w:pPr>
      <w:r w:rsidRPr="003762CC">
        <w:rPr>
          <w:rFonts w:ascii="微软雅黑" w:eastAsia="微软雅黑" w:hAnsi="微软雅黑"/>
          <w:b/>
          <w:sz w:val="24"/>
          <w:szCs w:val="24"/>
        </w:rPr>
        <w:lastRenderedPageBreak/>
        <w:t>TPO28托福阅读Passage2原文和题目</w:t>
      </w:r>
    </w:p>
    <w:p w:rsidR="003762CC" w:rsidRPr="003762CC" w:rsidRDefault="003762CC" w:rsidP="003762CC">
      <w:pPr>
        <w:spacing w:line="400" w:lineRule="exact"/>
        <w:jc w:val="center"/>
        <w:rPr>
          <w:rFonts w:ascii="微软雅黑" w:eastAsia="微软雅黑" w:hAnsi="微软雅黑"/>
          <w:b/>
          <w:sz w:val="24"/>
          <w:szCs w:val="24"/>
        </w:rPr>
      </w:pPr>
      <w:r w:rsidRPr="003762CC">
        <w:rPr>
          <w:rFonts w:ascii="微软雅黑" w:eastAsia="微软雅黑" w:hAnsi="微软雅黑"/>
          <w:b/>
          <w:sz w:val="24"/>
          <w:szCs w:val="24"/>
        </w:rPr>
        <w:t>Early Saharan pastoralists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The Sahara is a highly diverse, albeit dry, region that has undergone major climatic changes since 10,000 B.C. As recently as 6000 B.C., the southern frontier of the desert was far to the north of where it is now arid plains. This was a landscape where antelope of all kinds abounded—along with Bos primigenius, a kind of oxen that has become extinct. The areas that are now desert were, like all arid regions, very susceptible to cycles of higher and lower levels of rainfall, resulting in major, sudden changes in distributions of plants and animals. The people who hunted the sparse desert animals responded to drought by managing the wild resources they hunted and gathered, especially wild oxen, which had to have regular water supplies to survive.</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Even before the drought, the Sahara was never well watered. Both humans and animals were constantly on the move, in search of food and reliable water supplies. Under these circumstances, archaeologist Andrew Smith believes, the small herds of Bos primigenius in the desert became smaller, more closely knit breeding units as the drought took hold. The beasts were more disciplined, so that it was easier for hunters to predict their habits, and capture animals at will. At the same time, both cattle and humans were more confined in their movements, staying much closer to permanent water supplies for long periods of time. As a result, cattle and humans came into close association.</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 xml:space="preserve">Smith believes that the hunters were well aware of the more disciplined ways in which their prey behaved. [A]■ Instead of following the cattle on their annual migrations, the hunters began to prevent the herd from moving from one spot to another. [B]■ At first, they controlled the movement of the herd while ensuring continuance of their meat diet. [C]■ But soon they also gained genetic control of the animals, which led to rapid physical changes in the herd. [D]■ South Africa farmers who maintain herds of wild eland (large African antelopes with short, twisted horns) report that the offspring soon diminish in size, unless wild bulls are introduced constantly from outside. The same effects of inbreeding may have occurred in controlled cattle populations, with some additional, </w:t>
      </w:r>
      <w:r w:rsidRPr="003762CC">
        <w:rPr>
          <w:rFonts w:ascii="微软雅黑" w:eastAsia="微软雅黑" w:hAnsi="微软雅黑"/>
          <w:sz w:val="24"/>
          <w:szCs w:val="24"/>
        </w:rPr>
        <w:lastRenderedPageBreak/>
        <w:t>and perhaps unrecognized, advantages. The newly domesticated animals behaved better, were easier to control, and may have enjoyed a higher birth rate, which in turn yielded greater milk supplies. We know from rock paintings deep in the Sahara that the herders were soon selecting breeding animals to produce offspring with different horn shapes and hide colors.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It is still unclear whether domesticated cattle were tamed independently in northern Africa or introduced to the continent from Southwest Asia. Whatever the source of the original tamed herds might have been, it seems entirely likely that much the same process of juxtaposition (living side by side) and control occurred in both Southwest Asia and northern Africa, and even in Europe, among peoples who had an intimate knowledge of the behavior of wild cattle. The experiments with domestication probably occurred in many places, as people living in ever-drier environments cast around for more predictable food supplies.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The cattle herders had only a few possessions: unsophisticated pots and polished adzes. They also hunted with bow and arrow. The Saharan people left a remarkable record of their lives painted on the walls of caves deep in the desert. Their artistic endeavors have been preserved in paintings of wild animals, cattle, goats, humans, and scenes of daily life that extend back perhaps to 5000 B.C. The widespread distribution of pastoral sites of this period suggests that the Saharans ranged their herds over widely separated summer and winter grazing grounds.</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About 3500 B.C., climatic conditions again deteriorated. The Sahara slowly became drier and lakes vanished. On the other hand, rainfall increased in the interior of western Africa, and the northern limit of the tsetse fly, an insect fatal to cattle, moved south. So the herders shifted south, following the major river systems into savanna regions. By this time, the Saharan people were probably using domestic crops, experimenting with such summer rainfall crops as sorghum and millet as they moved out of areas where they could grow wheat, barley, and other Mediterranean crops.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Paragraph 1</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 xml:space="preserve">The Sahara is a highly diverse, albeit dry, region that has undergone </w:t>
      </w:r>
      <w:r w:rsidRPr="003762CC">
        <w:rPr>
          <w:rFonts w:ascii="微软雅黑" w:eastAsia="微软雅黑" w:hAnsi="微软雅黑"/>
          <w:sz w:val="24"/>
          <w:szCs w:val="24"/>
        </w:rPr>
        <w:lastRenderedPageBreak/>
        <w:t>major climatic changes since 10,000 B.C. As recently as 6000 B.C., the southern frontier of the desert was far to the north of where it is now arid plains. This was a landscape where antelope of all kinds abounded—along with Bos primigenius, a kind of oxen that has become extinct. The areas that are now desert were, like all arid regions, very susceptible to cycles of higher and lower levels of rainfall, resulting in major, sudden changes in distributions of plants and animals. The people who hunted the sparse desert animals responded to drought by managing the wild resources they hunted and gathered, especially wild oxen, which had to have regular water supplies to survive.</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1. According to paragraph 1, what was true of the Sahara region around 6000 B.C.?</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 Much less of it was desert than is now the case.</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B. Most areas that are now grassland were covered by shallow lakes.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C. It had just undergone a major climatic change.</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D. Wild oxen and antelopes lived in separate parts of the region.</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2. The word “albeit” in the passage is closest in the meaning to</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 usually</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B. almost</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C. though</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D. rather</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3. According to paragraph 1, which of the following is true of all arid regions?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 They include at least some freshwater lakes.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B. They have similar distributions of plants and animals.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C. They are greatly affected by changes in the amount of rain they receive.</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D. They have frequent droughts that make it difficult to manage the wild resources.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Paragraph 2</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 xml:space="preserve">Even before the drought, the Sahara was never well watered. Both humans and animals were constantly on the move, in search of food and reliable water supplies. Under these circumstances, archaeologist Andrew Smith believes, the small herds of Bos primigenius in the desert became smaller, more closely knit breeding units as the drought took hold. The </w:t>
      </w:r>
      <w:r w:rsidRPr="003762CC">
        <w:rPr>
          <w:rFonts w:ascii="微软雅黑" w:eastAsia="微软雅黑" w:hAnsi="微软雅黑"/>
          <w:sz w:val="24"/>
          <w:szCs w:val="24"/>
        </w:rPr>
        <w:lastRenderedPageBreak/>
        <w:t>beasts were more disciplined, so that it was easier for hunters to predict their habits, and capture animals at will. At the same time, both cattle and humans were more confined in their movements, staying much closer to permanent water supplies for long periods of time. As a result, cattle and humans came into close association.</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4. Paragraph 2 supports which of the following ideas about wild oxen in the Sahara region after the drought took hold?</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 They traveled in smaller herds.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B. They were harder for hunters to capture.</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C. They tended to be significantly smaller in size.</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D. They moved along less predictable routes.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5. According to paragraph 2, what was it that brought cattle and humans into close association?</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 The development of smaller breeding units within herds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B. Cattle and humans staying close to permanent water supplies for long periods of time</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C. The development of greater discipline among cattle</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D. Cattle and humans constantly on the move searching for food and reliable water supplies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Paragraph 3</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 xml:space="preserve">Smith believes that the hunters were well aware of the more disciplined ways in which their prey behaved. [A]■ Instead of following the cattle on their annual migrations, the hunters began to prevent the herd from moving from one spot to another. [B]■ At first, they controlled the movement of the herd while ensuring continuance of their meat diet. [C]■ But soon they also gained genetic control of the animals, which led to rapid physical changes in the herd. [D]■ South Africa farmers who maintain herds of wild eland (large African antelopes with short, twisted horns) report that the offspring soon diminish in size, unless wild bulls are introduced constantly from outside. The same effects of inbreeding may have occurred in controlled cattle populations, with some additional, and perhaps unrecognized, advantages. The newly domesticated animals behaved better, were easier to control, and may have enjoyed a higher birth rate, which in turn yielded greater milk supplies. We know from rock </w:t>
      </w:r>
      <w:r w:rsidRPr="003762CC">
        <w:rPr>
          <w:rFonts w:ascii="微软雅黑" w:eastAsia="微软雅黑" w:hAnsi="微软雅黑"/>
          <w:sz w:val="24"/>
          <w:szCs w:val="24"/>
        </w:rPr>
        <w:lastRenderedPageBreak/>
        <w:t>paintings deep in the Sahara that the herders were soon selecting breeding animals to produce offspring with different horn shapes and hide colors.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6. Why does the author mention the “rock paintings deep in the Sahara”?</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 To help explain why the hunters wanted to control the herds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B. To provide support for the idea that the herders soon gained genetic control of the cattle</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C. To show that the herders had artistic as well as practical abilities</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D. To argue that the herders soon began to value their cattle for more than food</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 xml:space="preserve">7. According to paragraph 3, all of the following statements were true of newly domesticated animals EXCEPT: </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 They were controlled more easily by the farmers.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B. They produced a larger number of offspring.</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C. They produced more milk.</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D. They were larger in size.</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Paragraph 4</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It is still unclear whether domesticated cattle were tamed independently in northern Africa or introduced to the continent from Southwest Asia. Whatever the source of the original tamed herds might have been, it seems entirely likely that much the same process of juxtaposition (living side by side) and control occurred in both Southwest Asia and northern Africa, and even in Europe, among peoples who had an intimate knowledge of the behavior of wild cattle. The experiments with domestication probably occurred in many places, as people living in ever-drier environments cast around for more predictable food supplies.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8. Which of the sentences below best expresses the essential information in the highlighted sentence in the passage? Incorrect choices change the meaning in important ways or leave out essential information.</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 Regardless of where the first tamed herds came from, people tried to control them by living in juxtaposition with them.</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 xml:space="preserve">B. Regardless of where the first tamed herds came from, they resulted from the same process of juxtaposition and control by people who </w:t>
      </w:r>
      <w:r w:rsidRPr="003762CC">
        <w:rPr>
          <w:rFonts w:ascii="微软雅黑" w:eastAsia="微软雅黑" w:hAnsi="微软雅黑"/>
          <w:sz w:val="24"/>
          <w:szCs w:val="24"/>
        </w:rPr>
        <w:lastRenderedPageBreak/>
        <w:t>understood the behavior of wild cattle.</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C. People who had an intimate knowledge of the behavior of wild cattle moved closer together to cooperate in taming the herd, regardless of where they found them.</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D. The process of taming herds was certainly the same in Southwest Asia, northern Africa, and Europe because people knew a lot about the behavior of wild cattle, regardless of where they lived.</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Paragraph 5</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The cattle herders had only a few possessions: unsophisticated pots and polished adzes. They also hunted with bow and arrow. The Saharan people left a remarkable record of their lives painted on the walls of caves deep in the desert. Their artistic endeavors have been preserved in paintings of wild animals, cattle, goats, humans, and scenes of daily life that extend back perhaps to 5000 B.C. The widespread distribution of pastoral sites of this period suggests that the Saharans ranged their herds over widely separated summer and winter grazing grounds.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9. According to paragraph 5, each of the following was true about the early Saharan people EXCEPT:</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 They had few possessions apart from cattle.</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B. After about 5000 B.C., they lived primarily in caves that were located deep in the desert.</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C. Between the summer and winter seasons, they moved their herds over long distances.</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D. They painted animals and scenes of daily life on the walls of caves.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10. The word “endeavors” in the passage is closest in meaning to</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 methods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B. styles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C. scenes</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D. efforts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Paragraph 6</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 xml:space="preserve">About 3500 B.C., climatic conditions again deteriorated. The Sahara slowly became drier and lakes vanished. On the other hand, rainfall increased in the interior of western Africa, and the northern limit of the tsetse fly, an insect fatal to cattle, moved south. So the herders shifted </w:t>
      </w:r>
      <w:r w:rsidRPr="003762CC">
        <w:rPr>
          <w:rFonts w:ascii="微软雅黑" w:eastAsia="微软雅黑" w:hAnsi="微软雅黑"/>
          <w:sz w:val="24"/>
          <w:szCs w:val="24"/>
        </w:rPr>
        <w:lastRenderedPageBreak/>
        <w:t>south, following the major river systems into savanna regions. By this time, the Saharan people were probably using domestic crops, experimenting with such summer rainfall crops as sorghum and millet as they moved out of areas where they could grow wheat, barley, and other Mediterranean crops.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11. The word “deteriorated” in the passage is closest in meaning to</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 became unstable</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B. caused hardship</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C. changed completely</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D. got worse</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12. According to paragraph 6, what allowed the herders to shift south into the savanna regions after about 3500 B.C.?</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 They could easily grow Mediterranean crops in those regions.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B. They could more easily domesticate sorghum and millet in those regions.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C. The tsetse fly was no longer a problem in those regions.</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D. The river systems in those regions provided reliable sources of water in the summer.</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Paragraph 3</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 xml:space="preserve">Smith believes that the hunters were well aware of the more disciplined ways in which their prey behaved. [A]■ Instead of following the cattle on their annual migrations, the hunters began to prevent the herd from moving from one spot to another. [B]■ At first, they controlled the movement of the herd while ensuring continuance of their meat diet. [C]■ But soon they also gained genetic control of the animals, which led to rapid physical changes in the herd. [D]■ South Africa farmers who maintain herds of wild eland (large African antelopes with short, twisted horns) report that the offspring soon diminish in size, unless wild bulls are introduced constantly from outside. The same effects of inbreeding may have occurred in controlled cattle populations, with some additional, and perhaps unrecognized, advantages. The newly domesticated animals behaved better, were easier to control, and may have enjoyed a higher birth rate, which in turn yielded greater milk supplies. We know from rock paintings deep in the Sahara that the herders were soon selecting </w:t>
      </w:r>
      <w:r w:rsidRPr="003762CC">
        <w:rPr>
          <w:rFonts w:ascii="微软雅黑" w:eastAsia="微软雅黑" w:hAnsi="微软雅黑"/>
          <w:sz w:val="24"/>
          <w:szCs w:val="24"/>
        </w:rPr>
        <w:lastRenderedPageBreak/>
        <w:t>breeding animals to produce offspring with different horn shapes and hide colors.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13. Look at the four squares【■】that indicate where the following sentence could be added to the passage.</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This knowledge enabled the hunters to adopt a different approach to hunting.</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Where would the sentence best fit? Click on a square to add the sentence to the passage.</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14. 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Drag your answer choices to the spaces where they belong. To remove an answer choice, click on it. To review the passage, click VIEW NEXT.</w:t>
      </w:r>
    </w:p>
    <w:p w:rsidR="003762CC" w:rsidRPr="003762CC" w:rsidRDefault="003762CC" w:rsidP="003762CC">
      <w:pPr>
        <w:spacing w:line="400" w:lineRule="exact"/>
        <w:rPr>
          <w:rFonts w:ascii="微软雅黑" w:eastAsia="微软雅黑" w:hAnsi="微软雅黑" w:hint="eastAsia"/>
          <w:sz w:val="24"/>
          <w:szCs w:val="24"/>
        </w:rPr>
      </w:pPr>
      <w:r w:rsidRPr="003762CC">
        <w:rPr>
          <w:rFonts w:ascii="微软雅黑" w:eastAsia="微软雅黑" w:hAnsi="微软雅黑"/>
          <w:sz w:val="24"/>
          <w:szCs w:val="24"/>
        </w:rPr>
        <w:t>As recently as 6000 B.C., much of the Sahara region was semiarid grassland where humans</w:t>
      </w:r>
      <w:r w:rsidRPr="003762CC">
        <w:rPr>
          <w:rFonts w:ascii="微软雅黑" w:eastAsia="微软雅黑" w:hAnsi="微软雅黑"/>
          <w:sz w:val="24"/>
          <w:szCs w:val="24"/>
        </w:rPr>
        <w:t xml:space="preserve"> hunted wild oxen and antelope.</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Answer choices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 There was enough fresh water for Saharan people to move freely throughout the region without having to manage the resources they hunted and gathered.</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B. Once Saharans controlled the breeding of their cattle, the characteristics of the cattle changed rapidly, increasing their reproductive rates and milk production.</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C. Although the Saharan peoples were remarkably sophisticated artists, they had only a few simple possessions, like adzes and the bows and arrows they used for hunting.</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D. When the drying climate forced cattle and humans close to each other in areas with water supplies, humans gained control over the cattle and eventually domesticated them.</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E. Herders soon began selecting breeding animals to produce offspring with different horn shapes and hide colors, although the advantages of controlled in breeding were not apparent to them at first.</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lastRenderedPageBreak/>
        <w:t>F. As the drought worsened around 3500 B.C. and conditions for herders became more favorable to the south, the Saharan people moved into savanna regions, where they grew different crops.</w:t>
      </w:r>
    </w:p>
    <w:p w:rsidR="003762CC" w:rsidRDefault="003762CC" w:rsidP="003762CC">
      <w:pPr>
        <w:spacing w:line="400" w:lineRule="exact"/>
        <w:rPr>
          <w:rFonts w:ascii="微软雅黑" w:eastAsia="微软雅黑" w:hAnsi="微软雅黑"/>
          <w:sz w:val="24"/>
          <w:szCs w:val="24"/>
        </w:rPr>
      </w:pPr>
    </w:p>
    <w:p w:rsidR="003762CC" w:rsidRPr="003762CC" w:rsidRDefault="003762CC" w:rsidP="003762CC">
      <w:pPr>
        <w:spacing w:line="400" w:lineRule="exact"/>
        <w:jc w:val="center"/>
        <w:rPr>
          <w:rFonts w:ascii="微软雅黑" w:eastAsia="微软雅黑" w:hAnsi="微软雅黑"/>
          <w:b/>
          <w:sz w:val="24"/>
          <w:szCs w:val="24"/>
        </w:rPr>
      </w:pPr>
      <w:r w:rsidRPr="003762CC">
        <w:rPr>
          <w:rFonts w:ascii="微软雅黑" w:eastAsia="微软雅黑" w:hAnsi="微软雅黑"/>
          <w:b/>
          <w:sz w:val="24"/>
          <w:szCs w:val="24"/>
        </w:rPr>
        <w:t>TPO28托福阅读Passage2真题解析</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Q1</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正确答案：</w:t>
      </w:r>
      <w:r w:rsidRPr="003762CC">
        <w:rPr>
          <w:rFonts w:ascii="微软雅黑" w:eastAsia="微软雅黑" w:hAnsi="微软雅黑"/>
          <w:sz w:val="24"/>
          <w:szCs w:val="24"/>
        </w:rPr>
        <w:t>A</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解析：第一段前</w:t>
      </w:r>
      <w:r w:rsidRPr="003762CC">
        <w:rPr>
          <w:rFonts w:ascii="微软雅黑" w:eastAsia="微软雅黑" w:hAnsi="微软雅黑"/>
          <w:sz w:val="24"/>
          <w:szCs w:val="24"/>
        </w:rPr>
        <w:t>2句大意是“在公元前6000年左右，沙漠的南边界位于现在是干旱的平原的靠北端，当时这里是各种羚羊和原始牛繁多的地方”，也就是说当时那个地方还不全是沙漠，A项的“当时沙漠要比现在少”正确。B错在现在没有grassland；C错在文中没有说气候改变发生在公元前6000年；D错在通过“野生的牛和羚羊是生活在一起的，而不是separate。</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Q2</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正确答案：</w:t>
      </w:r>
      <w:r w:rsidRPr="003762CC">
        <w:rPr>
          <w:rFonts w:ascii="微软雅黑" w:eastAsia="微软雅黑" w:hAnsi="微软雅黑"/>
          <w:sz w:val="24"/>
          <w:szCs w:val="24"/>
        </w:rPr>
        <w:t>C</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解析：通过</w:t>
      </w:r>
      <w:r w:rsidRPr="003762CC">
        <w:rPr>
          <w:rFonts w:ascii="微软雅黑" w:eastAsia="微软雅黑" w:hAnsi="微软雅黑"/>
          <w:sz w:val="24"/>
          <w:szCs w:val="24"/>
        </w:rPr>
        <w:t>albeit前后两个词higly diverse和dry可以推出转折意义，前面是多样性的，后面是干燥的，两者有褒贬对比，所以albeit近义词是though，虽然，尽管，即使。</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Q3</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正确答案：</w:t>
      </w:r>
      <w:r w:rsidRPr="003762CC">
        <w:rPr>
          <w:rFonts w:ascii="微软雅黑" w:eastAsia="微软雅黑" w:hAnsi="微软雅黑"/>
          <w:sz w:val="24"/>
          <w:szCs w:val="24"/>
        </w:rPr>
        <w:t>C</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解析：根据</w:t>
      </w:r>
      <w:r w:rsidRPr="003762CC">
        <w:rPr>
          <w:rFonts w:ascii="微软雅黑" w:eastAsia="微软雅黑" w:hAnsi="微软雅黑"/>
          <w:sz w:val="24"/>
          <w:szCs w:val="24"/>
        </w:rPr>
        <w:t>all arid region定位到第4句，like all arid regions, very susceptible to cycles of…rainfall, resulting in…distributions of plants and animals，C项是对该句大意的同义改写。段落未提及freshwater lakes，排除A；原文虽然提到了distribution of plants and animals，但是并没说二者分布类似，排除B；段落最后一句说人们manage wild resources，但并未说干旱make it difficult to manage，排除D。</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Q4</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正确答案：</w:t>
      </w:r>
      <w:r w:rsidRPr="003762CC">
        <w:rPr>
          <w:rFonts w:ascii="微软雅黑" w:eastAsia="微软雅黑" w:hAnsi="微软雅黑"/>
          <w:sz w:val="24"/>
          <w:szCs w:val="24"/>
        </w:rPr>
        <w:t>A</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解析：根据</w:t>
      </w:r>
      <w:r w:rsidRPr="003762CC">
        <w:rPr>
          <w:rFonts w:ascii="微软雅黑" w:eastAsia="微软雅黑" w:hAnsi="微软雅黑"/>
          <w:sz w:val="24"/>
          <w:szCs w:val="24"/>
        </w:rPr>
        <w:t>after the drought took hold定位到第二段第3句和第4句。两句话的大意是Bos primigenius（原始牛）的牧群更小了，繁殖的单位更小，更加驯化，所以狩猎者更会预测它们的习惯从而进行捕猎。根据定位句确定A正确；根据定位句意思排除B、D；原文没有提到这种牛体型非常小，排除C。</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Q5</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正确答案：</w:t>
      </w:r>
      <w:r w:rsidRPr="003762CC">
        <w:rPr>
          <w:rFonts w:ascii="微软雅黑" w:eastAsia="微软雅黑" w:hAnsi="微软雅黑"/>
          <w:sz w:val="24"/>
          <w:szCs w:val="24"/>
        </w:rPr>
        <w:t>B</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解析：根据</w:t>
      </w:r>
      <w:r w:rsidRPr="003762CC">
        <w:rPr>
          <w:rFonts w:ascii="微软雅黑" w:eastAsia="微软雅黑" w:hAnsi="微软雅黑"/>
          <w:sz w:val="24"/>
          <w:szCs w:val="24"/>
        </w:rPr>
        <w:t>close association定位到最后一句，这一句表述的是一个结果，原</w:t>
      </w:r>
      <w:r w:rsidRPr="003762CC">
        <w:rPr>
          <w:rFonts w:ascii="微软雅黑" w:eastAsia="微软雅黑" w:hAnsi="微软雅黑"/>
          <w:sz w:val="24"/>
          <w:szCs w:val="24"/>
        </w:rPr>
        <w:lastRenderedPageBreak/>
        <w:t xml:space="preserve">因在前一句，B对应前一句中的staying much closer to permanent water supplies for long periods of time。 </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Q6</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正确答案：</w:t>
      </w:r>
      <w:r w:rsidRPr="003762CC">
        <w:rPr>
          <w:rFonts w:ascii="微软雅黑" w:eastAsia="微软雅黑" w:hAnsi="微软雅黑"/>
          <w:sz w:val="24"/>
          <w:szCs w:val="24"/>
        </w:rPr>
        <w:t>B</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解析：根据段落最后一句话，岩石壁画所表现的是牧民们有目的地选择动物繁殖特定的物种，为了例证段落第</w:t>
      </w:r>
      <w:r w:rsidRPr="003762CC">
        <w:rPr>
          <w:rFonts w:ascii="微软雅黑" w:eastAsia="微软雅黑" w:hAnsi="微软雅黑"/>
          <w:sz w:val="24"/>
          <w:szCs w:val="24"/>
        </w:rPr>
        <w:t>4句话的观点，soon they also gained genetic control of the animals, which led to rapid physical changes in the herd，最后一句中的offspring with different horn shapes and hide colors对应观点句的physical changes。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Q7</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正确答案：</w:t>
      </w:r>
      <w:r w:rsidRPr="003762CC">
        <w:rPr>
          <w:rFonts w:ascii="微软雅黑" w:eastAsia="微软雅黑" w:hAnsi="微软雅黑"/>
          <w:sz w:val="24"/>
          <w:szCs w:val="24"/>
        </w:rPr>
        <w:t>D</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解析：</w:t>
      </w:r>
      <w:r w:rsidRPr="003762CC">
        <w:rPr>
          <w:rFonts w:ascii="微软雅黑" w:eastAsia="微软雅黑" w:hAnsi="微软雅黑"/>
          <w:sz w:val="24"/>
          <w:szCs w:val="24"/>
        </w:rPr>
        <w:t xml:space="preserve"> 根据domesticated animals定位到段落倒数第2句，A项对应easier to control；B项对应higher birth rate；C项对应greater milk supplies。排除法选D。</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Q8</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正确答案：</w:t>
      </w:r>
      <w:r w:rsidRPr="003762CC">
        <w:rPr>
          <w:rFonts w:ascii="微软雅黑" w:eastAsia="微软雅黑" w:hAnsi="微软雅黑"/>
          <w:sz w:val="24"/>
          <w:szCs w:val="24"/>
        </w:rPr>
        <w:t>B</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解析：高亮句的主干意思是，不管起初的驯养动物从哪里起源，不同地区发生</w:t>
      </w:r>
      <w:r w:rsidRPr="003762CC">
        <w:rPr>
          <w:rFonts w:ascii="微软雅黑" w:eastAsia="微软雅黑" w:hAnsi="微软雅黑"/>
          <w:sz w:val="24"/>
          <w:szCs w:val="24"/>
        </w:rPr>
        <w:t>juxtaposition和control的过程都是同样的。根据主干信息对选项进行排除。高亮句中没有人和牧群共同生活的信息，排除A；高亮句中也不含人和牧群接近的信息，排除C；D错在原文并没有出现因果关系。B正确，符合原文的意思和逻辑关系。</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Q9</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正确答案：</w:t>
      </w:r>
      <w:r w:rsidRPr="003762CC">
        <w:rPr>
          <w:rFonts w:ascii="微软雅黑" w:eastAsia="微软雅黑" w:hAnsi="微软雅黑"/>
          <w:sz w:val="24"/>
          <w:szCs w:val="24"/>
        </w:rPr>
        <w:t>B</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解析：在第五段中，</w:t>
      </w:r>
      <w:r w:rsidRPr="003762CC">
        <w:rPr>
          <w:rFonts w:ascii="微软雅黑" w:eastAsia="微软雅黑" w:hAnsi="微软雅黑"/>
          <w:sz w:val="24"/>
          <w:szCs w:val="24"/>
        </w:rPr>
        <w:t>A项对应第1句，除了牛，他们还有住所和斧头；C项对应最后一句，冬季和夏季期间撒哈拉人会移动牧群的位置；D项对应第3句，洞穴内的墙壁上有牧民生活画像；原文虽然说到撒哈拉人在沙漠深处的洞穴里画画了，但是没说他们住在洞穴里，选B</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Q10</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正确答案：</w:t>
      </w:r>
      <w:r w:rsidRPr="003762CC">
        <w:rPr>
          <w:rFonts w:ascii="微软雅黑" w:eastAsia="微软雅黑" w:hAnsi="微软雅黑"/>
          <w:sz w:val="24"/>
          <w:szCs w:val="24"/>
        </w:rPr>
        <w:t>D</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解析：</w:t>
      </w:r>
      <w:r w:rsidRPr="003762CC">
        <w:rPr>
          <w:rFonts w:ascii="微软雅黑" w:eastAsia="微软雅黑" w:hAnsi="微软雅黑"/>
          <w:sz w:val="24"/>
          <w:szCs w:val="24"/>
        </w:rPr>
        <w:t>endeavor，努力，尽力；近义词是effort。从上下文也可以推测，artistic endeavors指的是前一句话中的left a remarkable record of their lives painted on the walls，是游牧民为记录生活所作出的努力。</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Q11</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正确答案：</w:t>
      </w:r>
      <w:r w:rsidRPr="003762CC">
        <w:rPr>
          <w:rFonts w:ascii="微软雅黑" w:eastAsia="微软雅黑" w:hAnsi="微软雅黑"/>
          <w:sz w:val="24"/>
          <w:szCs w:val="24"/>
        </w:rPr>
        <w:t>D</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lastRenderedPageBreak/>
        <w:t>解析：</w:t>
      </w:r>
      <w:r w:rsidRPr="003762CC">
        <w:rPr>
          <w:rFonts w:ascii="微软雅黑" w:eastAsia="微软雅黑" w:hAnsi="微软雅黑"/>
          <w:sz w:val="24"/>
          <w:szCs w:val="24"/>
        </w:rPr>
        <w:t>deteriorate，恶化，变坏；近义词是get worse。通过第2句话：撒哈拉慢慢变得更干燥，湖也消失了。可以看出气候条件是恶化了。</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Q12</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正确答案</w:t>
      </w:r>
      <w:r w:rsidRPr="003762CC">
        <w:rPr>
          <w:rFonts w:ascii="微软雅黑" w:eastAsia="微软雅黑" w:hAnsi="微软雅黑"/>
          <w:sz w:val="24"/>
          <w:szCs w:val="24"/>
        </w:rPr>
        <w:t>: C</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解析：</w:t>
      </w:r>
      <w:r w:rsidRPr="003762CC">
        <w:rPr>
          <w:rFonts w:ascii="微软雅黑" w:eastAsia="微软雅黑" w:hAnsi="微软雅黑"/>
          <w:sz w:val="24"/>
          <w:szCs w:val="24"/>
        </w:rPr>
        <w:t>herders to shift south的信息出现在段落第3句So the herders shifted south，也就是说牧民南迁的原因是在上文。定位到第2句，西部降水变多了，并且对牛群有害的tsetse fly南移了，所以牧民也就也能向南迁徙一些，扩大活动范围，C项正确。D是迷惑选项，按原文的意思，river只是牛迁徙的路径（following the river system），但并不是牧民南迁的原因。</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 xml:space="preserve"> </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Q13</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正确答案：</w:t>
      </w:r>
      <w:r w:rsidRPr="003762CC">
        <w:rPr>
          <w:rFonts w:ascii="微软雅黑" w:eastAsia="微软雅黑" w:hAnsi="微软雅黑"/>
          <w:sz w:val="24"/>
          <w:szCs w:val="24"/>
        </w:rPr>
        <w:t>A</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解析：插入句大意是“这个知识使得猎人采用了不同的打猎方法”。插入句前的内容应该说猎人得到了什么知识，也就是</w:t>
      </w:r>
      <w:r w:rsidRPr="003762CC">
        <w:rPr>
          <w:rFonts w:ascii="微软雅黑" w:eastAsia="微软雅黑" w:hAnsi="微软雅黑"/>
          <w:sz w:val="24"/>
          <w:szCs w:val="24"/>
        </w:rPr>
        <w:t>A处前Smith believes...所说的狩猎者们的知识，插入句后面应该说这个方法如何不同，A处后的instead of 后边的following the cattle on their annual migrations是旧方法，the hunters began to prevent the herd from moving from one spot to another是新方法。</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Q14</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正确答案：</w:t>
      </w:r>
      <w:r w:rsidRPr="003762CC">
        <w:rPr>
          <w:rFonts w:ascii="微软雅黑" w:eastAsia="微软雅黑" w:hAnsi="微软雅黑"/>
          <w:sz w:val="24"/>
          <w:szCs w:val="24"/>
        </w:rPr>
        <w:t>B，D，F</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解析：</w:t>
      </w:r>
      <w:r w:rsidRPr="003762CC">
        <w:rPr>
          <w:rFonts w:ascii="微软雅黑" w:eastAsia="微软雅黑" w:hAnsi="微软雅黑"/>
          <w:sz w:val="24"/>
          <w:szCs w:val="24"/>
        </w:rPr>
        <w:t>B项对应原文第三段第4句到最后一句的大意：撒哈拉人控制并优化了牛群的繁殖；D项对应第二段的最后2句和第三段：人和动物建立了关系，并且动物不断被人驯化。F项对应文章最后一段：干旱情形的恶化使撒哈拉人向南迁移，并在当地开始种植作物。</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A错在与第一段最后一句意思不相符，原文提到因为干旱，农民才开始manage the resources；C错在原文中未提及撒哈拉人是sophisticated artists，原文说的是The Saharan people left a remarkable record of their lives；E错在althoug的转折关系不存在，而且advantages of controlled inbreeding在一开始是被知道的（通过第三段倒数第3句和倒数第4句可知），not apprent的好处指的是第</w:t>
      </w:r>
      <w:r w:rsidRPr="003762CC">
        <w:rPr>
          <w:rFonts w:ascii="微软雅黑" w:eastAsia="微软雅黑" w:hAnsi="微软雅黑" w:hint="eastAsia"/>
          <w:sz w:val="24"/>
          <w:szCs w:val="24"/>
        </w:rPr>
        <w:t>三段倒数第</w:t>
      </w:r>
      <w:r w:rsidRPr="003762CC">
        <w:rPr>
          <w:rFonts w:ascii="微软雅黑" w:eastAsia="微软雅黑" w:hAnsi="微软雅黑"/>
          <w:sz w:val="24"/>
          <w:szCs w:val="24"/>
        </w:rPr>
        <w:t>2句中的内容 。</w:t>
      </w:r>
    </w:p>
    <w:p w:rsidR="003762CC" w:rsidRPr="003762CC" w:rsidRDefault="003762CC" w:rsidP="003762CC">
      <w:pPr>
        <w:widowControl/>
        <w:spacing w:line="400" w:lineRule="exact"/>
        <w:jc w:val="left"/>
        <w:rPr>
          <w:rFonts w:ascii="微软雅黑" w:eastAsia="微软雅黑" w:hAnsi="微软雅黑"/>
          <w:sz w:val="24"/>
          <w:szCs w:val="24"/>
        </w:rPr>
      </w:pPr>
      <w:r w:rsidRPr="003762CC">
        <w:rPr>
          <w:rFonts w:ascii="微软雅黑" w:eastAsia="微软雅黑" w:hAnsi="微软雅黑"/>
          <w:sz w:val="24"/>
          <w:szCs w:val="24"/>
        </w:rPr>
        <w:br w:type="page"/>
      </w:r>
    </w:p>
    <w:p w:rsidR="003762CC" w:rsidRPr="003762CC" w:rsidRDefault="003762CC" w:rsidP="003762CC">
      <w:pPr>
        <w:spacing w:line="400" w:lineRule="exact"/>
        <w:jc w:val="center"/>
        <w:rPr>
          <w:rFonts w:ascii="微软雅黑" w:eastAsia="微软雅黑" w:hAnsi="微软雅黑"/>
          <w:b/>
          <w:sz w:val="24"/>
          <w:szCs w:val="24"/>
        </w:rPr>
      </w:pPr>
      <w:r w:rsidRPr="003762CC">
        <w:rPr>
          <w:rFonts w:ascii="微软雅黑" w:eastAsia="微软雅黑" w:hAnsi="微软雅黑"/>
          <w:b/>
          <w:sz w:val="24"/>
          <w:szCs w:val="24"/>
        </w:rPr>
        <w:lastRenderedPageBreak/>
        <w:t>TPO28托福阅读Passage3原文和题目</w:t>
      </w:r>
    </w:p>
    <w:p w:rsidR="003762CC" w:rsidRPr="003762CC" w:rsidRDefault="003762CC" w:rsidP="003762CC">
      <w:pPr>
        <w:spacing w:line="400" w:lineRule="exact"/>
        <w:jc w:val="center"/>
        <w:rPr>
          <w:rFonts w:ascii="微软雅黑" w:eastAsia="微软雅黑" w:hAnsi="微软雅黑"/>
          <w:b/>
          <w:sz w:val="24"/>
          <w:szCs w:val="24"/>
        </w:rPr>
      </w:pPr>
      <w:r w:rsidRPr="003762CC">
        <w:rPr>
          <w:rFonts w:ascii="微软雅黑" w:eastAsia="微软雅黑" w:hAnsi="微软雅黑"/>
          <w:b/>
          <w:sz w:val="24"/>
          <w:szCs w:val="24"/>
        </w:rPr>
        <w:t>Buck Rubs and Buck Scrapes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 conspicuous sign indicating the presence of white-tailed deer in a woodlot is a buck rub. [A]■A male deer makes a buck rub by stripping the bark (outer layer) off a small tree with its antlers. [B]■When completed, the buck rub is an obvious visual signal to us and presumably to other deer in the area. [C]■A rub is usually located at the shoulder height of a deer (one meter or less above the ground) on a smooth-barked, small-diameter (16-25 millimeters) tree. [D]■The smooth bark of small red maples makes this species ideal for buck rubs in the forests of the mid-eastern United States.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Adult male deer usually produce rubs in late summer or early autumn when the outer velvet layer is being shed from their antlers. Rubs are created about one to two months before the breeding season (the rut). Hence for a long time biologists believed that male deer used buck rubs not only to clean and polish antlers but also to provide practice for the ensuing male-to-male combat during the rut. However, biologists also noted that deer sniff and lick an unfamiliar rub, which suggests that this visual mark on a small tree plays an important communication purpose in the social life of deer.</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 xml:space="preserve">Buck rubs also have a scent produced by glands in the foreheads of deer that is transferred to the tree when the rub is made. These odors make buck rubs an important means of olfactory communication between deer. The importance of olfactory communication (using odors to communicate) in the way of life of deer was documented by a study of a captive adult mule deer a few decades ago, which noted that males rubbed their foreheads on branches and twigs, especially as autumn approached. A decade later another study reported that adult male white-tailed buck exhibited forehead rubbing just before and during the rut. It was found that when a white-tailed buck makes a rub, it moves both antlers and forehead glands along the small tree in a vertical direction. This forehead rubbing behavior coincides with a high level of glandular activity in the modified scent glands found on the foreheads of male deer; the glandular activity causes the forehead pelage (hairy </w:t>
      </w:r>
      <w:r w:rsidRPr="003762CC">
        <w:rPr>
          <w:rFonts w:ascii="微软雅黑" w:eastAsia="微软雅黑" w:hAnsi="微软雅黑"/>
          <w:sz w:val="24"/>
          <w:szCs w:val="24"/>
        </w:rPr>
        <w:lastRenderedPageBreak/>
        <w:t>covering) of adult males to be distinctly darker than in females or younger males.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Forehead rubbing by male deer on buck rubs presumably sends a great deal of information to other members of the same species. First, the chemicals deposited on the rub provide information on the individual identity of an animal; no two mammals produce the same scent. For instance, as we all know, dogs recognize each other via smell. Second, because only male deer rub, the buck rub and its associated chemicals indicate the sex of the deer producing the rub. Third, older, more dominant bucks produce more buck rubs and probably deposit more glandular secretions on a given rub. Thus, the presence of many well-marked rubs is indicative of older, higher-status males being in the general vicinity rather than simply being a crude measure of relative deer abundance in a given area. The information conveyed by the olfactory signals on a buck rub makes it the social equivalent of some auditory signals in other deer species, such as trumpeting by bull elk.</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Because both sexes of whitetails respond to buck rubs by smelling and licking them, rubs may serve a very important additional function. Fresher buck rubs (less than two days old), in particular, are visited more frequently by adult females than older rubs. In view of this behavior it has been suggested that chemicals present in fresh bucks may help physiologically induce and synchronize fertility in females that visit these rubs. This would be an obvious advantage to wide-ranging deer, especially to a socially dominant buck when courting several adult females during the autumn rut.</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 xml:space="preserve">Another visual signal produced by white-tailed deer is termed a buck scrape. Scrapes consist of clearing (about 0.5 meter in diameter) and shallow depression made by pushing aside the leaves covering the ground; after making the scrape, the deer typically urinates in the depression. Thus, like a buck rub, a scrape is both a visual and an olfactory signal. Buck scrapes are generally created after leaf-fall in autumn, which is just before or during the rut. Scrapes are usually placed in open or conspicuous places, such as along as a deer trail. Most are made by older males, although females and younger males (2.5 years old or less) </w:t>
      </w:r>
      <w:r w:rsidRPr="003762CC">
        <w:rPr>
          <w:rFonts w:ascii="微软雅黑" w:eastAsia="微软雅黑" w:hAnsi="微软雅黑"/>
          <w:sz w:val="24"/>
          <w:szCs w:val="24"/>
        </w:rPr>
        <w:lastRenderedPageBreak/>
        <w:t>occasionally make scrapes.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Paragraph 1</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 conspicuous sign indicating the presence of white-tailed deer in a woodlot is a buck rub. [A]■A male deer makes a buck rub by stripping the bark (outer layer) off a small tree with its antlers. [B]■When completed, the buck rub is an obvious visual signal to us and presumably to other deer in the area. [C]■A rub is usually located at the shoulder height of a deer (one meter or less above the ground) on a smooth-barked, small-diameter (16-25 millimeters) tree. [D]■The smooth bark of small red maples makes this species ideal for buck rubs in the forests of the mid-eastern United States.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1. The word “conspicuous” in the passage is closest in meaning to</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 noticeable</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B. common</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C. strange</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D. particular</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2. According to paragraph 1, why are small red maple trees ideal for buck rubs?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 They have smooth bark.</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B. They are found in the mid-eastern United States.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C. They grow very slowly</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D. They tend to grow in open spaces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Paragraph 3</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 xml:space="preserve">Buck rubs also have a scent produced by glands in the foreheads of deer that is transferred to the tree when the rub is made. These odors make buck rubs an important means of olfactory communication between deer. The importance of olfactory communication (using odors to communicate) in the way of life of deer was documented by a study of a captive adult mule deer a few decades ago, which noted that males rubbed their foreheads on branches and twigs, especially as autumn approached. A decade later another study reported that adult male white-tailed buck exhibited forehead rubbing just before and during the rut. It was found that when a white-tailed buck makes a rub, it moves both antlers and forehead glands along the small tree in a vertical </w:t>
      </w:r>
      <w:r w:rsidRPr="003762CC">
        <w:rPr>
          <w:rFonts w:ascii="微软雅黑" w:eastAsia="微软雅黑" w:hAnsi="微软雅黑"/>
          <w:sz w:val="24"/>
          <w:szCs w:val="24"/>
        </w:rPr>
        <w:lastRenderedPageBreak/>
        <w:t>direction. This forehead rubbing behavior coincides with a high level of glandular activity in the modified scent glands found on the foreheads of male deer; the glandular activity causes the forehead pelage (hairy covering) of adult males to be distinctly darker than in females or younger males.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3. The studies of forehead rubbing by deer described in paragraph 3 showed that</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 forehead rubbing encourages the growth of antlers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B. mule deer and white-tailed deer behave differently during the rut</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C. the rut can occur at different times of the year</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D. deer convey important information through scent</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4. The word "exhibited" in the passage is closest in meaning to</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 relied on</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B. increased</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C. displayed</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D. preferred</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Paragraph 4</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Forehead rubbing by male deer on buck rubs presumably sends a great deal of information to other members of the same species. First, the chemicals deposited on the rub provide information on the individual identity of an animal; no two mammals produce the same scent. For instance, as we all know, dogs recognize each other via smell. Second, because only male deer rub, the buck rub and its associated chemicals indicate the sex of the deer producing the rub. Third, older, more dominant bucks produce more buck rubs and probably deposit more glandular secretions on a given rub. Thus, the presence of many well-marked rubs is indicative of older, higher-status males being in the general vicinity rather than simply being a crude measure of relative deer abundance in a given area. The information conveyed by the olfactory signals on a buck rub makes it the social equivalent of some auditory signals in other deer species, such as trumpeting by bull elk.</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5. Why does author mention that “dogs recognize each other via smell”?</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 To point out the similarities between dogs and deer</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 xml:space="preserve">B. To argue that animals communicate through scent rather than through </w:t>
      </w:r>
      <w:r w:rsidRPr="003762CC">
        <w:rPr>
          <w:rFonts w:ascii="微软雅黑" w:eastAsia="微软雅黑" w:hAnsi="微软雅黑"/>
          <w:sz w:val="24"/>
          <w:szCs w:val="24"/>
        </w:rPr>
        <w:lastRenderedPageBreak/>
        <w:t>vision</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C. To support the claim that the scent of a buck rub serves to identify its maker to other deer</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D. To suggest that rubs can be detected by other species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6. The word "crude" in the passage is closest in meaning to</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 rough</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B. useful</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C. necessary</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D. obvious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7. What can be inferred from paragraph 4 about the trumpeting of bull elk?</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 Trumpeting by higher-status bull elk signals their presence to other members of their species.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B. Bull elk need to combine trumpeting with olfactory signals to covey information about their identity.</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C. Trumpeting alerts white-tailed deer to the presence of bull elk in their vicinity.</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D. Trumpeting provides a better measure of deer presence in a given area than buck rubs do.</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8. According to paragraph 4, the buck rubs occurring in a given area reveal all of the following information about deer EXCEPT</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 The individual identity of the deer</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B. The gender of the deer</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C. The likely social status of the deer</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D. The number of deer in the vicinity</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Paragraph 5</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 xml:space="preserve">Because both sexes of whitetails respond to buck rubs by smelling and licking them, rubs may serve a very important additional function. Fresher buck rubs (less than two days old), in particular, are visited more frequently by adult females than older rubs. In view of this behavior it has been suggested that chemicals present in fresh bucks may help physiologically induce and synchronize fertility in females that visit these rubs. This would be an obvious advantage to wide-ranging deer, especially to a socially dominant buck when courting several adult </w:t>
      </w:r>
      <w:r w:rsidRPr="003762CC">
        <w:rPr>
          <w:rFonts w:ascii="微软雅黑" w:eastAsia="微软雅黑" w:hAnsi="微软雅黑"/>
          <w:sz w:val="24"/>
          <w:szCs w:val="24"/>
        </w:rPr>
        <w:lastRenderedPageBreak/>
        <w:t>females during the autumn rut.</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9. The word "induce" in the passage is closest in meaning to?</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 increase</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B. extend</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C. delay</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D. stimulate</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 xml:space="preserve">10. According to paragraph 5, which of the following is true about chemicals in buck rubs? </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 They have to be at least two days old for females to be able to detect them.</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B. They are more effective in older buck rubs than in fresher ones.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C. They may affect fertility in female deer.</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D. They can be more easily detected by young males than adult females.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Paragraph 6</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Another visual signal produced by white-tailed deer is termed a buck scrape. Scrapes consist of clearing (about 0.5 meter in diameter) and shallow depression made by pushing aside the leaves covering the ground; after making the scrape, the deer typically urinates in the depression. Thus, like a buck rub, a scrape is both a visual and an olfactory signal. Buck scrapes are generally created after leaf-fall in autumn, which is just before or during the rut. Scrapes are usually placed in open or conspicuous places, such as along as a deer trail. Most are made by older males, although females and younger males (2.5 years old or less) occasionally make scrapes.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11. The word "termed" in the passage is closest in meaning to</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 associated with</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B.  visible as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C.  known as</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D.  provided by</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12. According to the passage, in what way do buck scrapes differ from buck rubs?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 Buck scrapes are made by both male and female deer.</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B. Buck scrapes are purely visual signals.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 xml:space="preserve">C. Buck scrapes are made closer to the breeding season than buck rubs.  </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lastRenderedPageBreak/>
        <w:t>D. Buck scrapes can be smelled only by deer.</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Paragraph 1</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 conspicuous sign indicating the presence of white-tailed deer in a woodlot is a buck rub. [A]■A male deer makes a buck rub by stripping the bark (outer layer) off a small tree with its antlers. [B]■When completed, the buck rub is an obvious visual signal to us and presumably to other deer in the area. [C]■A rub is usually located at the shoulder height of a deer (one meter or less above the ground) on a smooth-barked, small-diameter (16-25 millimeters) tree. [D]■The smooth bark of small red maples makes this species ideal for buck rubs in the forests of the mid-eastern United States.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13. Look at the four squares【■】that indicate where the following sentence could be added to the passage.</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This process can take a few hours to several days.</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Where would the sentence best fit? Click on a square【■】 to insert the sentence in the passage.</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14. Directions: An introductory sentence for a brief summary of the passage is provided below. Complete the summary by selecting the THREE answer choices that express the most important ideas in the passage. Some answer choices do not belong in the summary because they express ideas that are not presented in the passage or are minor ideas in the passage. This question is worth 2 points.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Buck rubs and buck scrapes are two markings made by white-tailed deer.</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 The observation that deer sniff and lick buck first led scientists to connect buck rubs with combat between adult males during the breeding season.</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B. Buck rubs and buck scrapes are visual signals and smells that deer use to communicate a variety of information to other deer.</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C. The number of buck and buck scrapes in a given area changes as the density of the population of male deer in the area changes.</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 xml:space="preserve">D. As they rub the bark from trees, male deer leave behind chemicals produced by the glands in their foreheads, creating a scent that other deer can detect. </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 xml:space="preserve">E. The height of a buck rub, the type of tree used, and the direction in </w:t>
      </w:r>
      <w:r w:rsidRPr="003762CC">
        <w:rPr>
          <w:rFonts w:ascii="微软雅黑" w:eastAsia="微软雅黑" w:hAnsi="微软雅黑"/>
          <w:sz w:val="24"/>
          <w:szCs w:val="24"/>
        </w:rPr>
        <w:lastRenderedPageBreak/>
        <w:t>which the deer applies the rub can give different kinds of information to other deer.</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F. Buck rubs are created close to the breeding season of deer and may affect the timing of fertility in the female deer that visit the rubs.</w:t>
      </w:r>
    </w:p>
    <w:p w:rsidR="003762CC" w:rsidRDefault="003762CC" w:rsidP="003762CC">
      <w:pPr>
        <w:spacing w:line="400" w:lineRule="exact"/>
        <w:rPr>
          <w:rFonts w:ascii="微软雅黑" w:eastAsia="微软雅黑" w:hAnsi="微软雅黑"/>
          <w:sz w:val="24"/>
          <w:szCs w:val="24"/>
        </w:rPr>
      </w:pPr>
    </w:p>
    <w:p w:rsidR="003762CC" w:rsidRPr="003762CC" w:rsidRDefault="003762CC" w:rsidP="003762CC">
      <w:pPr>
        <w:spacing w:line="400" w:lineRule="exact"/>
        <w:jc w:val="center"/>
        <w:rPr>
          <w:rFonts w:ascii="微软雅黑" w:eastAsia="微软雅黑" w:hAnsi="微软雅黑"/>
          <w:b/>
          <w:sz w:val="24"/>
          <w:szCs w:val="24"/>
        </w:rPr>
      </w:pPr>
      <w:r w:rsidRPr="003762CC">
        <w:rPr>
          <w:rFonts w:ascii="微软雅黑" w:eastAsia="微软雅黑" w:hAnsi="微软雅黑"/>
          <w:b/>
          <w:sz w:val="24"/>
          <w:szCs w:val="24"/>
        </w:rPr>
        <w:t>TPO28托福阅读Pa</w:t>
      </w:r>
      <w:bookmarkStart w:id="0" w:name="_GoBack"/>
      <w:bookmarkEnd w:id="0"/>
      <w:r w:rsidRPr="003762CC">
        <w:rPr>
          <w:rFonts w:ascii="微软雅黑" w:eastAsia="微软雅黑" w:hAnsi="微软雅黑"/>
          <w:b/>
          <w:sz w:val="24"/>
          <w:szCs w:val="24"/>
        </w:rPr>
        <w:t>ssage3真题解析</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Q1</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正确答案：</w:t>
      </w:r>
      <w:r w:rsidRPr="003762CC">
        <w:rPr>
          <w:rFonts w:ascii="微软雅黑" w:eastAsia="微软雅黑" w:hAnsi="微软雅黑"/>
          <w:sz w:val="24"/>
          <w:szCs w:val="24"/>
        </w:rPr>
        <w:t>A</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解析：第</w:t>
      </w:r>
      <w:r w:rsidRPr="003762CC">
        <w:rPr>
          <w:rFonts w:ascii="微软雅黑" w:eastAsia="微软雅黑" w:hAnsi="微软雅黑"/>
          <w:sz w:val="24"/>
          <w:szCs w:val="24"/>
        </w:rPr>
        <w:t>1句话是说“一个XX的标志表明白尾鹿的存在”。第3句有一个同义的句子，“the buck rub is an obvious visual signal to us由此可得出conspicuous是obvious的同义词，因此选noticeable，引人注意的。common, 常见的；strange，奇怪的；particular，特指的，特别的。</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Q2</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正确答案：</w:t>
      </w:r>
      <w:r w:rsidRPr="003762CC">
        <w:rPr>
          <w:rFonts w:ascii="微软雅黑" w:eastAsia="微软雅黑" w:hAnsi="微软雅黑"/>
          <w:sz w:val="24"/>
          <w:szCs w:val="24"/>
        </w:rPr>
        <w:t>A</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解析：根据</w:t>
      </w:r>
      <w:r w:rsidRPr="003762CC">
        <w:rPr>
          <w:rFonts w:ascii="微软雅黑" w:eastAsia="微软雅黑" w:hAnsi="微软雅黑"/>
          <w:sz w:val="24"/>
          <w:szCs w:val="24"/>
        </w:rPr>
        <w:t>small red maple tree定位到第一段最后一句，根据The smooth bark of small red maples makes this species ideal for buck rubs确定they have smooth bark是buck rubs的理想条件。</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Q3</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正确答案：</w:t>
      </w:r>
      <w:r w:rsidRPr="003762CC">
        <w:rPr>
          <w:rFonts w:ascii="微软雅黑" w:eastAsia="微软雅黑" w:hAnsi="微软雅黑"/>
          <w:sz w:val="24"/>
          <w:szCs w:val="24"/>
        </w:rPr>
        <w:t>D</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解析：在第三段中的</w:t>
      </w:r>
      <w:r w:rsidRPr="003762CC">
        <w:rPr>
          <w:rFonts w:ascii="微软雅黑" w:eastAsia="微软雅黑" w:hAnsi="微软雅黑"/>
          <w:sz w:val="24"/>
          <w:szCs w:val="24"/>
        </w:rPr>
        <w:t>forehead rubbing studies都是例证支持主题句的内容。主题句是第1句和第2句，大意是forehead rubbing产生气味，这种气味对于鹿之间的交流很重要。根据第3句中the importance olfactory communication (using ordors to commuicate) in the way of life of deer was documented by a study…也可以确定鹿的研究是为了证明气味对交流的重要性。</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Q4</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正确答案：</w:t>
      </w:r>
      <w:r w:rsidRPr="003762CC">
        <w:rPr>
          <w:rFonts w:ascii="微软雅黑" w:eastAsia="微软雅黑" w:hAnsi="微软雅黑"/>
          <w:sz w:val="24"/>
          <w:szCs w:val="24"/>
        </w:rPr>
        <w:t>C</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解析：</w:t>
      </w:r>
      <w:r w:rsidRPr="003762CC">
        <w:rPr>
          <w:rFonts w:ascii="微软雅黑" w:eastAsia="微软雅黑" w:hAnsi="微软雅黑"/>
          <w:sz w:val="24"/>
          <w:szCs w:val="24"/>
        </w:rPr>
        <w:t>exhibit，展现，表现，显示，显出；近义词是display。这句话的意思是成年雄鹿在发情期前和中期有forehead rubbing，选项中“有”的近义词只有exhibit。第二段也提到了说雄性鹿是在发情期前会用角去摩擦树皮，“Rubs are created about one to two months before the breeding season (the rut)”，所以这里应该是“显示”的意思。</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Q5</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正确答案：</w:t>
      </w:r>
      <w:r w:rsidRPr="003762CC">
        <w:rPr>
          <w:rFonts w:ascii="微软雅黑" w:eastAsia="微软雅黑" w:hAnsi="微软雅黑"/>
          <w:sz w:val="24"/>
          <w:szCs w:val="24"/>
        </w:rPr>
        <w:t>C</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lastRenderedPageBreak/>
        <w:t>解析：这句话是由</w:t>
      </w:r>
      <w:r w:rsidRPr="003762CC">
        <w:rPr>
          <w:rFonts w:ascii="微软雅黑" w:eastAsia="微软雅黑" w:hAnsi="微软雅黑"/>
          <w:sz w:val="24"/>
          <w:szCs w:val="24"/>
        </w:rPr>
        <w:t>for instance引出的，需要通过前面的论点来确定举例的目的。这一段的总论点是第1句话; first后面是第一个分论点“First, the chemicals deposited on the rub provide information on the individual identity of an animal; no two mammals produce the same scent”。for instance引出的例子证明了这两个点。因此选C，气味可以帮助识别发出气味的</w:t>
      </w:r>
      <w:r w:rsidRPr="003762CC">
        <w:rPr>
          <w:rFonts w:ascii="微软雅黑" w:eastAsia="微软雅黑" w:hAnsi="微软雅黑" w:hint="eastAsia"/>
          <w:sz w:val="24"/>
          <w:szCs w:val="24"/>
        </w:rPr>
        <w:t>鹿。</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Q6</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正确答案：</w:t>
      </w:r>
      <w:r w:rsidRPr="003762CC">
        <w:rPr>
          <w:rFonts w:ascii="微软雅黑" w:eastAsia="微软雅黑" w:hAnsi="微软雅黑"/>
          <w:sz w:val="24"/>
          <w:szCs w:val="24"/>
        </w:rPr>
        <w:t>A</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解析：</w:t>
      </w:r>
      <w:r w:rsidRPr="003762CC">
        <w:rPr>
          <w:rFonts w:ascii="微软雅黑" w:eastAsia="微软雅黑" w:hAnsi="微软雅黑"/>
          <w:sz w:val="24"/>
          <w:szCs w:val="24"/>
        </w:rPr>
        <w:t>crude所在句的大意是“很多明显的摩擦痕迹表明了附近更老、地位更高的公羊的存在，而不是简单地怎样测量特定地区的鹿的数量”，这里说是simply怎样测量。如果是简单地量一下的话，应该是比较粗略的，即crude的含义。rough，不确切的，粗略的，大致的。</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Q7</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正确答案：</w:t>
      </w:r>
      <w:r w:rsidRPr="003762CC">
        <w:rPr>
          <w:rFonts w:ascii="微软雅黑" w:eastAsia="微软雅黑" w:hAnsi="微软雅黑"/>
          <w:sz w:val="24"/>
          <w:szCs w:val="24"/>
        </w:rPr>
        <w:t>A</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解析：根据</w:t>
      </w:r>
      <w:r w:rsidRPr="003762CC">
        <w:rPr>
          <w:rFonts w:ascii="微软雅黑" w:eastAsia="微软雅黑" w:hAnsi="微软雅黑"/>
          <w:sz w:val="24"/>
          <w:szCs w:val="24"/>
        </w:rPr>
        <w:t>trumpeting of bull elk定位到第四段最后一句。这里trumpeting by bull elk是个例子，是为说明雄鹿摩擦嗅觉传递的信息在社交中与其他鹿的种族的听觉信号起到了同样的作用。但是这种作用又是什么呢？定位到倒数第2句，作用是“表明了附近更老、地位更高的公羊的存在”，bull elk的听觉信号也起到同样的作用。</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Q8</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正确答案：</w:t>
      </w:r>
      <w:r w:rsidRPr="003762CC">
        <w:rPr>
          <w:rFonts w:ascii="微软雅黑" w:eastAsia="微软雅黑" w:hAnsi="微软雅黑"/>
          <w:sz w:val="24"/>
          <w:szCs w:val="24"/>
        </w:rPr>
        <w:t>D</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解析：根据第</w:t>
      </w:r>
      <w:r w:rsidRPr="003762CC">
        <w:rPr>
          <w:rFonts w:ascii="微软雅黑" w:eastAsia="微软雅黑" w:hAnsi="微软雅黑"/>
          <w:sz w:val="24"/>
          <w:szCs w:val="24"/>
        </w:rPr>
        <w:t>2句中的the chemicals…provide information on the individual identity of an animal，确定A正确；根据倒数第2中的indicative of older, higher-status males being in the general vicinity，确定B和C正确；排除法选D，根据倒数第2句中的rather than simply being a crude measure of relative deer abundance，也能确定D错误。</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Q9</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正确答案：</w:t>
      </w:r>
      <w:r w:rsidRPr="003762CC">
        <w:rPr>
          <w:rFonts w:ascii="微软雅黑" w:eastAsia="微软雅黑" w:hAnsi="微软雅黑"/>
          <w:sz w:val="24"/>
          <w:szCs w:val="24"/>
        </w:rPr>
        <w:t>D</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解析：</w:t>
      </w:r>
      <w:r w:rsidRPr="003762CC">
        <w:rPr>
          <w:rFonts w:ascii="微软雅黑" w:eastAsia="微软雅黑" w:hAnsi="微软雅黑"/>
          <w:sz w:val="24"/>
          <w:szCs w:val="24"/>
        </w:rPr>
        <w:t>induce，诱使，引起，导致；近义词是stimulate，促进，激发。physiologically induce and synchronize fertility in females这里出现了and的并列形式，所以前后词义应该相近，synchroinze，“使同步，使同时发生”。前面如果用增加，延伸，延期都不合适，因此选择stimulate。</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Q10</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正确答案：</w:t>
      </w:r>
      <w:r w:rsidRPr="003762CC">
        <w:rPr>
          <w:rFonts w:ascii="微软雅黑" w:eastAsia="微软雅黑" w:hAnsi="微软雅黑"/>
          <w:sz w:val="24"/>
          <w:szCs w:val="24"/>
        </w:rPr>
        <w:t>C</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lastRenderedPageBreak/>
        <w:t>解析：根据</w:t>
      </w:r>
      <w:r w:rsidRPr="003762CC">
        <w:rPr>
          <w:rFonts w:ascii="微软雅黑" w:eastAsia="微软雅黑" w:hAnsi="微软雅黑"/>
          <w:sz w:val="24"/>
          <w:szCs w:val="24"/>
        </w:rPr>
        <w:t>chemical定位到倒数第2句，C项对应原文的physiologically induce and synchronize fertility in females。根据第2句, fresh buck rubs(less than two days old) are visited more frequently by adult femals than older rubs，排除A和B。这段提到的rub being detected都是关于females的，排除D。</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Q11</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正确答案：</w:t>
      </w:r>
      <w:r w:rsidRPr="003762CC">
        <w:rPr>
          <w:rFonts w:ascii="微软雅黑" w:eastAsia="微软雅黑" w:hAnsi="微软雅黑"/>
          <w:sz w:val="24"/>
          <w:szCs w:val="24"/>
        </w:rPr>
        <w:t>C</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解析：根据第</w:t>
      </w:r>
      <w:r w:rsidRPr="003762CC">
        <w:rPr>
          <w:rFonts w:ascii="微软雅黑" w:eastAsia="微软雅黑" w:hAnsi="微软雅黑"/>
          <w:sz w:val="24"/>
          <w:szCs w:val="24"/>
        </w:rPr>
        <w:t>1句话的意思，termed前面给出了一个描述，termed后面的buck scrape是一个名词术语。可以由此推断这句话是一个定义，因此 is termed的意思应该是“被叫做，被定义为”，C正确。</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Q12</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正确答案：</w:t>
      </w:r>
      <w:r w:rsidRPr="003762CC">
        <w:rPr>
          <w:rFonts w:ascii="微软雅黑" w:eastAsia="微软雅黑" w:hAnsi="微软雅黑"/>
          <w:sz w:val="24"/>
          <w:szCs w:val="24"/>
        </w:rPr>
        <w:t>A</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解析：定位到第六段最后一句话，</w:t>
      </w:r>
      <w:r w:rsidRPr="003762CC">
        <w:rPr>
          <w:rFonts w:ascii="微软雅黑" w:eastAsia="微软雅黑" w:hAnsi="微软雅黑"/>
          <w:sz w:val="24"/>
          <w:szCs w:val="24"/>
        </w:rPr>
        <w:t>scrapes是雌雄鹿都可以产生的，而根据前文可知rub只是由雄鹿造成的(A male deer makes a buck rub)，A正确。根据第六段第3句中的a scrape is both visual and olfactory signal，排除B；根据第五段第2句和第3句，buck rubs也可以在距离繁殖期很近的时候产生，排除C；buck scrapes是否只能被鹿嗅到，在文中没有依据，排除D。</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Q13</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正确答案：</w:t>
      </w:r>
      <w:r w:rsidRPr="003762CC">
        <w:rPr>
          <w:rFonts w:ascii="微软雅黑" w:eastAsia="微软雅黑" w:hAnsi="微软雅黑"/>
          <w:sz w:val="24"/>
          <w:szCs w:val="24"/>
        </w:rPr>
        <w:t>B</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解析：插入句的主语</w:t>
      </w:r>
      <w:r w:rsidRPr="003762CC">
        <w:rPr>
          <w:rFonts w:ascii="微软雅黑" w:eastAsia="微软雅黑" w:hAnsi="微软雅黑"/>
          <w:sz w:val="24"/>
          <w:szCs w:val="24"/>
        </w:rPr>
        <w:t>This process提示了在这句话之前是一个动作或过程，插入句的宾语提示了这个动作或过程的时间。B处前说的是male deer makes a buck这个动作，B处后的when completed说的是动作完成后的结果，插入句放在B处合适。A处之前是对buck rub的介绍，C处之前在buck rub动作完成的后果，均与this process不符。D处后面的smooth bark和D处前的smooth-barked联系紧密，中间不应有插入句。</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Q14</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正确答案：</w:t>
      </w:r>
      <w:r w:rsidRPr="003762CC">
        <w:rPr>
          <w:rFonts w:ascii="微软雅黑" w:eastAsia="微软雅黑" w:hAnsi="微软雅黑"/>
          <w:sz w:val="24"/>
          <w:szCs w:val="24"/>
        </w:rPr>
        <w:t>BDF</w:t>
      </w:r>
    </w:p>
    <w:p w:rsidR="003762CC" w:rsidRP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hint="eastAsia"/>
          <w:sz w:val="24"/>
          <w:szCs w:val="24"/>
        </w:rPr>
        <w:t>解析：</w:t>
      </w:r>
      <w:r w:rsidRPr="003762CC">
        <w:rPr>
          <w:rFonts w:ascii="微软雅黑" w:eastAsia="微软雅黑" w:hAnsi="微软雅黑"/>
          <w:sz w:val="24"/>
          <w:szCs w:val="24"/>
        </w:rPr>
        <w:t>B项对应原文第四段和第六段的大意，buck rubs和buck scrapes是被鹿用来进行信息交流的视觉和嗅觉信号；D项对应第四段后半部分内容，雄鹿通过bark rubs留下其它鹿可识别的化学物质；F项对应第五段里出现的help physiologically induce and synchronize fertility in females。</w:t>
      </w:r>
    </w:p>
    <w:p w:rsidR="003762CC" w:rsidRDefault="003762CC" w:rsidP="003762CC">
      <w:pPr>
        <w:spacing w:line="400" w:lineRule="exact"/>
        <w:rPr>
          <w:rFonts w:ascii="微软雅黑" w:eastAsia="微软雅黑" w:hAnsi="微软雅黑"/>
          <w:sz w:val="24"/>
          <w:szCs w:val="24"/>
        </w:rPr>
      </w:pPr>
      <w:r w:rsidRPr="003762CC">
        <w:rPr>
          <w:rFonts w:ascii="微软雅黑" w:eastAsia="微软雅黑" w:hAnsi="微软雅黑"/>
          <w:sz w:val="24"/>
          <w:szCs w:val="24"/>
        </w:rPr>
        <w:t>A项对应原文第二段的两个scientists的观点，但两者并没有选项中的逻辑关系；C项与第四段后半部分的内容不符，文中说的是well-marked rubs代表了地位高的年长雄鹿，而不能表明鹿的数量；文章中已经对height，types of tree，</w:t>
      </w:r>
      <w:r w:rsidRPr="003762CC">
        <w:rPr>
          <w:rFonts w:ascii="微软雅黑" w:eastAsia="微软雅黑" w:hAnsi="微软雅黑"/>
          <w:sz w:val="24"/>
          <w:szCs w:val="24"/>
        </w:rPr>
        <w:lastRenderedPageBreak/>
        <w:t>direction有明确的描写，但是information的区别是仅仅是由buck rubs的气味传递的, E错误。</w:t>
      </w:r>
    </w:p>
    <w:p w:rsidR="003762CC" w:rsidRPr="003762CC" w:rsidRDefault="003762CC" w:rsidP="003762CC">
      <w:pPr>
        <w:spacing w:line="400" w:lineRule="exact"/>
        <w:rPr>
          <w:rFonts w:ascii="微软雅黑" w:eastAsia="微软雅黑" w:hAnsi="微软雅黑" w:hint="eastAsia"/>
          <w:sz w:val="24"/>
          <w:szCs w:val="24"/>
        </w:rPr>
      </w:pPr>
    </w:p>
    <w:sectPr w:rsidR="003762CC" w:rsidRPr="003762C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079F" w:rsidRDefault="00BA079F" w:rsidP="003762CC">
      <w:r>
        <w:separator/>
      </w:r>
    </w:p>
  </w:endnote>
  <w:endnote w:type="continuationSeparator" w:id="0">
    <w:p w:rsidR="00BA079F" w:rsidRDefault="00BA079F" w:rsidP="003762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079F" w:rsidRDefault="00BA079F" w:rsidP="003762CC">
      <w:r>
        <w:separator/>
      </w:r>
    </w:p>
  </w:footnote>
  <w:footnote w:type="continuationSeparator" w:id="0">
    <w:p w:rsidR="00BA079F" w:rsidRDefault="00BA079F" w:rsidP="003762C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470"/>
    <w:rsid w:val="003762CC"/>
    <w:rsid w:val="00752470"/>
    <w:rsid w:val="008505D0"/>
    <w:rsid w:val="00BA079F"/>
    <w:rsid w:val="00E30E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132B89"/>
  <w15:chartTrackingRefBased/>
  <w15:docId w15:val="{4A8635EC-18D0-4D54-A0AB-7B0BE7531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762C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762CC"/>
    <w:rPr>
      <w:sz w:val="18"/>
      <w:szCs w:val="18"/>
    </w:rPr>
  </w:style>
  <w:style w:type="paragraph" w:styleId="a5">
    <w:name w:val="footer"/>
    <w:basedOn w:val="a"/>
    <w:link w:val="a6"/>
    <w:uiPriority w:val="99"/>
    <w:unhideWhenUsed/>
    <w:rsid w:val="003762CC"/>
    <w:pPr>
      <w:tabs>
        <w:tab w:val="center" w:pos="4153"/>
        <w:tab w:val="right" w:pos="8306"/>
      </w:tabs>
      <w:snapToGrid w:val="0"/>
      <w:jc w:val="left"/>
    </w:pPr>
    <w:rPr>
      <w:sz w:val="18"/>
      <w:szCs w:val="18"/>
    </w:rPr>
  </w:style>
  <w:style w:type="character" w:customStyle="1" w:styleId="a6">
    <w:name w:val="页脚 字符"/>
    <w:basedOn w:val="a0"/>
    <w:link w:val="a5"/>
    <w:uiPriority w:val="99"/>
    <w:rsid w:val="003762C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33</Pages>
  <Words>7801</Words>
  <Characters>44467</Characters>
  <Application>Microsoft Office Word</Application>
  <DocSecurity>0</DocSecurity>
  <Lines>370</Lines>
  <Paragraphs>104</Paragraphs>
  <ScaleCrop>false</ScaleCrop>
  <Company>china</Company>
  <LinksUpToDate>false</LinksUpToDate>
  <CharactersWithSpaces>52164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2018-11-06T08:38:00Z</dcterms:created>
  <dcterms:modified xsi:type="dcterms:W3CDTF">2018-11-06T08:54:00Z</dcterms:modified>
</cp:coreProperties>
</file>