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5E6"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t>TPO30托福阅读Passage1原文和题目</w:t>
      </w:r>
    </w:p>
    <w:p w:rsidR="00867E44" w:rsidRPr="00867E44" w:rsidRDefault="00867E44" w:rsidP="00867E44">
      <w:pPr>
        <w:spacing w:line="400" w:lineRule="exact"/>
        <w:jc w:val="center"/>
        <w:rPr>
          <w:rFonts w:ascii="微软雅黑" w:eastAsia="微软雅黑" w:hAnsi="微软雅黑" w:hint="eastAsia"/>
          <w:b/>
          <w:sz w:val="24"/>
          <w:szCs w:val="24"/>
        </w:rPr>
      </w:pPr>
      <w:r w:rsidRPr="00867E44">
        <w:rPr>
          <w:rFonts w:ascii="微软雅黑" w:eastAsia="微软雅黑" w:hAnsi="微软雅黑"/>
          <w:b/>
          <w:sz w:val="24"/>
          <w:szCs w:val="24"/>
        </w:rPr>
        <w:t>Role of Play in Development</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is easier to define with examples than with concepts. In any case, in animals it consists of leaping, running, climbing, throwing, wrestling, and other movements, either along with objects, or with other animals. Depending on the species, play may be primarily for social interaction, exercise, or exploration. One of the problems in providing a clear definition of play is that it involves the same behaviors that take place in other circumstance—dominance, predation, competition, and real fighting. Thus, whether play occurs or not depends on the intention of the animals, and the intentions are not always clear from behaviors alone.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appears to be a developmental characteristic of animals with fairly sophisticated nervous systems, mainly birds and mammals. Play has been studied most extensively in primates and canids (dogs). Exactly why animals play is still a matter debated in the research literature, and the reasons may not be the same for every species that plays. Determining the functions of play is difficult because the functions may be long-term, with beneficial effects not showing up until the animal’s adulthood.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is not without considerable costs to the individual animal. Play is usually very active, involving movement in space and, at times, noisemaking. Therefore, it results in the loss of fuel or energy that might better be used for growth or for building up fat stores in a young animal. Another potential cost of this activity is greater exposure to predators since play is attention-getting behavior. Great activities also increase the risk of injury in slipping or falling.</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benefits of play must outweigh costs, or play would not have evolved, according to Darwin’s theory. Some of the potential benefits relate directly to the healthy development of the brain and nervous system. In one research study, two groups of young rats were raised under different conditions. One group developed in an “enriched” environment, which allowed the rats to interact with other rats, play with toys, and receive maze training. The other group lived in an “impoverished” environment in individual cages in a dimly lit room with little stimulation. At the end of the experiments, the results showed that the actual weight </w:t>
      </w:r>
      <w:r w:rsidRPr="00867E44">
        <w:rPr>
          <w:rFonts w:ascii="微软雅黑" w:eastAsia="微软雅黑" w:hAnsi="微软雅黑"/>
          <w:sz w:val="24"/>
          <w:szCs w:val="24"/>
        </w:rPr>
        <w:lastRenderedPageBreak/>
        <w:t>of the brains of the impoverished rats was less than that of those raised in the enriched environment (though they were fed the same diets). Other studies have shown that greater stimulation not only affects the size of the brain but also increase the number of connections between the nerve cells. Thus, active play may provide necessary stimulation to the growth of synaptic connections in the brain, especially the cerebellum, which is responsible for motor functioning and movements.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also stimulates the development of the muscle tissues themselves and may provide the opportunities to practice those movements needed for survival. Prey species, like young deer or goats, for example, typically play by performing sudden flight movements and turns, whereas predator species, such as cats, practice stalking, pouncing, and biting.</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allows a young animal to explore its environment and practice skill in comparative safety since the surrounding adults generally do not expect the young to deal with threats or predators. Play can also provide practice in social behaviors needed for courtship and mating. Learning appropriate social behaviors is especially important and species that live in groups, like young monkeys that needed to learn to control selfishness and aggression and to understand the give-and-take involved in social groups. They need to learn how to be dominant and submissive because each monkey might have to play either role in the future. Most of these things are learned in the long developmental periods that primates have, during which they engage in countless play experiences with their peers.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There is a danger, of course, that play may be misinterpreted or not recognized as play by others, potentially leading to aggression. This is especially true when play consists of practicing normal aggressive or predator behaviors. Thus, many species have evolved clear signals to delineate playfulness. Dogs, for example, will wag their tails, get down their front legs, and stick their behinds in the air to indicate “what follows is just for play.”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1</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Play is easier to define with examples than with concepts. In any case, in animals it consists of leaping, running, climbing, throwing, wrestling, and other movements, either along with objects, or with other animals. </w:t>
      </w:r>
      <w:r w:rsidRPr="00867E44">
        <w:rPr>
          <w:rFonts w:ascii="微软雅黑" w:eastAsia="微软雅黑" w:hAnsi="微软雅黑"/>
          <w:sz w:val="24"/>
          <w:szCs w:val="24"/>
        </w:rPr>
        <w:lastRenderedPageBreak/>
        <w:t>Depending on the species, play may be primarily for social interaction, exercise, or exploration. One of the problems in providing a clear definition of play is that it involves the same behaviors that take place in other circumstance—dominance, predation, competition, and real fighting. Thus, whether play occurs or not depends on the intention of the animals, and the intentions are not always clear from behaviors alone.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 According to paragraph 1, why is play difficult to define?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Play must be defined with concepts, not examples.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Play behavior often looks like non-play behavior.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Play often occurs in the presence of animals that are not playing.</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Play occurs independently of an animal’s intentions.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2</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appears to be a developmental characteristic of animals with fairly sophisticated nervous systems, mainly birds and mammals. Play has been studied most extensively in primates and canids (dogs). Exactly why animals play is still a matter debated in the research literature, and the reasons may not be the same for every species that plays. Determining the functions of play is difficult because the functions may be long-term, with beneficial effects not showing up until the animal’s adulthood.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 According to paragraph 2, which of the following presents a particular challenge to researchers who study play behavior in animals?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delay between activities and the benefits the animal derives from them.</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difficulty in determining which animal species play and which do not.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 fact that for most animals, there is no clear transition from youth to full adulthood.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lack of research on the play behavior of animals other than canid and primates.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3</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Play is not without considerable costs to the individual animal. Play is usually very active, involving movement in space and, at times, </w:t>
      </w:r>
      <w:r w:rsidRPr="00867E44">
        <w:rPr>
          <w:rFonts w:ascii="微软雅黑" w:eastAsia="微软雅黑" w:hAnsi="微软雅黑"/>
          <w:sz w:val="24"/>
          <w:szCs w:val="24"/>
        </w:rPr>
        <w:lastRenderedPageBreak/>
        <w:t>noisemaking. Therefore, it results in the loss of fuel or energy that might better be used for growth or for building up fat stores in a young animal. Another potential cost of this activity is greater exposure to predators since play is attention-getting behavior. Great activities also increase the risk of injury in slipping or falling.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Q3 The word “considerable” in the passage is closest in the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initial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practical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C. eventually </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significant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w:t>
      </w:r>
      <w:proofErr w:type="gramStart"/>
      <w:r w:rsidRPr="00867E44">
        <w:rPr>
          <w:rFonts w:ascii="微软雅黑" w:eastAsia="微软雅黑" w:hAnsi="微软雅黑"/>
          <w:sz w:val="24"/>
          <w:szCs w:val="24"/>
        </w:rPr>
        <w:t>4  According</w:t>
      </w:r>
      <w:proofErr w:type="gramEnd"/>
      <w:r w:rsidRPr="00867E44">
        <w:rPr>
          <w:rFonts w:ascii="微软雅黑" w:eastAsia="微软雅黑" w:hAnsi="微软雅黑"/>
          <w:sz w:val="24"/>
          <w:szCs w:val="24"/>
        </w:rPr>
        <w:t xml:space="preserve"> to paragraph 3, each of the following is a cost to animals that engage in play EXCEPT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exposure to predators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a buildup of fat stores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a loss of fuel that could be used for growth</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risk of injury from slipping or falling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4</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benefits of play must outweigh costs, or play would not have evolved, according to Darwin’s theory. Some of the potential benefits relate directly to the healthy development of the brain and nervous system. In one research study, two groups of young rats were raised under different conditions. One group developed in an “enriched” environment, which allowed the rats to interact with other rats, play with toys, and receive maze training. The other group lived in an “impoverished” environment in individual cages in a dimly lit room with little stimulation. At the end of the experiments, the results showed that the actual weight of the brains of the impoverished rats was less than that of those raised in the enriched environment (though they were fed the same diets). Other studies have shown that greater stimulation not only affects the size of the brain but also increase the number of connections between the nerve cells. Thus, active play may provide necessary stimulation to the growth of synaptic connections in the brain, especially the cerebellum, which is </w:t>
      </w:r>
      <w:r w:rsidRPr="00867E44">
        <w:rPr>
          <w:rFonts w:ascii="微软雅黑" w:eastAsia="微软雅黑" w:hAnsi="微软雅黑"/>
          <w:sz w:val="24"/>
          <w:szCs w:val="24"/>
        </w:rPr>
        <w:lastRenderedPageBreak/>
        <w:t>responsible for motor functioning and movements.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 Why does the author include the comment “though they were fed the same diets”?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To show why rats living in impoverished environments need less food than those living in enriched environments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To eliminate the possibility that differences in diet were responsibly for observed differences in brain weight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To emphasize the point that rats were fed only the amount of food needed to keep them alive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To suggest that rats fed the same diet have smaller brains than those fed a varied food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Q6 Paragraph 4 supports which of the following statements about an animal’s brain.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heavier the brain, the richer the environment in which the animal was raised.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younger the animal, the harder it is to develop new connections between nerve cells.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 larger the cage in which an animal is kept, the heavier the animal’s brain will become.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larger an animal’s cerebellum, the larger will be the animal’s nerve cells.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5</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also stimulates the development of the muscle tissues themselves and may provide the opportunities to practice those movements needed for survival. Prey species, like young deer or goats, for example, typically play by performing sudden flight movements and turns, whereas predator species, such as cats, practice stalking, pouncing, and biting.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5</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 According to paragraph 5, why might play behavior of prey species be different from those of predator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Unlike predator species, prey species use play to prevent inappropriate social behaviors, such as biting.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B. Some prey species are physically incapable of certain types of predator </w:t>
      </w:r>
      <w:r w:rsidRPr="00867E44">
        <w:rPr>
          <w:rFonts w:ascii="微软雅黑" w:eastAsia="微软雅黑" w:hAnsi="微软雅黑"/>
          <w:sz w:val="24"/>
          <w:szCs w:val="24"/>
        </w:rPr>
        <w:lastRenderedPageBreak/>
        <w:t>movements.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 survival of each species type is linked to particular sets of muscular movements.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Predator species have more opportunities to practice play behaviors than prey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6</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allows a young animal to explore its environment and practice skill in comparative safety since the surrounding adults generally do not expect the young to deal with threats or predators. Play can also provide practice in social behaviors needed for courtship and mating. Learning appropriate social behaviors is especially important and species that live in groups, like young monkeys that needed to learn to control selfishness and aggression and to understand the give-and-take involved in social groups. They need to learn how to be dominant and submissive because each monkey might have to play either role in the future. Most of these things are learned in the long developmental periods that primates have, during which they engage in countless play experiences with their peers.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Q8 The word “comparative”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relative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temporary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sufficient</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complete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 Which of the sentences below best expresses the essential information in the highlighted sentence in the passage? Incorrect choices change the meaning in important ways or leave out essential information.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Only monkeys that have learned to control their selfish and aggressive behaviors can be involved in social groups.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Selfish and aggressive animals like monkeys live in groups in order to practice appropriate social behaviors.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Monkeys and other social animals need to learn behaviors appropriate for their social groups.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Some monkeys are naturally too selfish and aggressive to understand the give-and-take of social groups, so they learn such important behaviors while young.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 xml:space="preserve">Q10 What can be inferred from paragraph 6 about the role of adults in play activities of the young? </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Adults help their young learn to become dominant within the social group.</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Young animals learn how to play from the adults within their social group.</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Adults allow the young to engage in play behaviors within a protected, safe environment.</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long developmental period of some animals allows adults more time to teach their young how to deal with the threats of predators.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7</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There is a danger, of course, that play may be misinterpreted or not recognized as play by others, potentially leading to aggression. This is especially true when play consists of practicing normal aggressive or predator behaviors. Thus, many species have evolved clear signals to delineate playfulness. Dogs, for example, will wag their tails, get down their front legs, and stick their behinds in the air to indicate “what follows is just for play.”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Q11 The word “potentially”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undoubtedly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possibly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unfortunately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quickly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Q12 According to paragraph 7, how do some animals ensure that other animals understand that they are just playing?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By playing only with animals who are not predator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By avoiding any aspects of the play behavior that are dangerous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By practicing nonaggressive and non-predatory behaviors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By using a set of signals that occurs only in play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There is a danger, of course, that play may be misinterpreted or not recognized as play by others, potentially leading to aggression. ■This is especially true when play consists of practicing normal aggressive or predator </w:t>
      </w:r>
      <w:proofErr w:type="gramStart"/>
      <w:r w:rsidRPr="00867E44">
        <w:rPr>
          <w:rFonts w:ascii="微软雅黑" w:eastAsia="微软雅黑" w:hAnsi="微软雅黑"/>
          <w:sz w:val="24"/>
          <w:szCs w:val="24"/>
        </w:rPr>
        <w:t>behaviors.■</w:t>
      </w:r>
      <w:proofErr w:type="gramEnd"/>
      <w:r w:rsidRPr="00867E44">
        <w:rPr>
          <w:rFonts w:ascii="微软雅黑" w:eastAsia="微软雅黑" w:hAnsi="微软雅黑"/>
          <w:sz w:val="24"/>
          <w:szCs w:val="24"/>
        </w:rPr>
        <w:t xml:space="preserve"> Thus, many species have evolved clear signals to delineate playfulness.■ Dogs, for example, will wag their tails, get down </w:t>
      </w:r>
      <w:r w:rsidRPr="00867E44">
        <w:rPr>
          <w:rFonts w:ascii="微软雅黑" w:eastAsia="微软雅黑" w:hAnsi="微软雅黑"/>
          <w:sz w:val="24"/>
          <w:szCs w:val="24"/>
        </w:rPr>
        <w:lastRenderedPageBreak/>
        <w:t>their front legs, and stick their behinds in the air to indicate “what follows is just for play.”■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 Look at the four squares【■】that indicate where the following sentence</w:t>
      </w:r>
      <w:r>
        <w:rPr>
          <w:rFonts w:ascii="微软雅黑" w:eastAsia="微软雅黑" w:hAnsi="微软雅黑"/>
          <w:sz w:val="24"/>
          <w:szCs w:val="24"/>
        </w:rPr>
        <w:t xml:space="preserve"> could be added to the passage.</w:t>
      </w:r>
    </w:p>
    <w:p w:rsidR="00867E44" w:rsidRPr="00867E44" w:rsidRDefault="00867E44" w:rsidP="00867E44">
      <w:pPr>
        <w:spacing w:line="400" w:lineRule="exact"/>
        <w:rPr>
          <w:rFonts w:ascii="微软雅黑" w:eastAsia="微软雅黑" w:hAnsi="微软雅黑" w:hint="eastAsia"/>
          <w:sz w:val="24"/>
          <w:szCs w:val="24"/>
        </w:rPr>
      </w:pPr>
      <w:r w:rsidRPr="00867E44">
        <w:rPr>
          <w:rFonts w:ascii="微软雅黑" w:eastAsia="微软雅黑" w:hAnsi="微软雅黑"/>
          <w:sz w:val="24"/>
          <w:szCs w:val="24"/>
        </w:rPr>
        <w:t>With messages such as those, even dogs that are strangers to each other can b</w:t>
      </w:r>
      <w:r>
        <w:rPr>
          <w:rFonts w:ascii="微软雅黑" w:eastAsia="微软雅黑" w:hAnsi="微软雅黑"/>
          <w:sz w:val="24"/>
          <w:szCs w:val="24"/>
        </w:rPr>
        <w:t>e playing within a few minutes.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Where would the sentence best fit? Click on a square to add the sentence to the passage.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Drag your answer choices to the spaces where they belong. To remove an answer choice, click on it. To review the passage, click VIEW NEXT.</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Play appears to be a developmental characteristic of animals with fairly sophisticated nervous systems, mainly birds and mammals.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Although play often resembles aggression, flight, or other purposeful activities, researchers do not agree on the reasons for and functions of play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Although many animals develop physically from play, too many young animals become victims of their natural predators while playing.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Animals such as rats, dogs, deer, goats and monkeys learn how to be both dominant and submissive during play activities so that they will fit in better with their adult social groups.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function of play is still debated in the research literature primarily because each animal species uses so few of the many available types of play behavior.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E. Energy expenditure and security risks are some of the costs to animals of play behavior, but the costs are not so great that they outweigh the long-term benefits of play to the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F. As experiments and observations have shown, animals that play at some stages of their development obtain neurological, muscular, or social </w:t>
      </w:r>
      <w:r w:rsidRPr="00867E44">
        <w:rPr>
          <w:rFonts w:ascii="微软雅黑" w:eastAsia="微软雅黑" w:hAnsi="微软雅黑"/>
          <w:sz w:val="24"/>
          <w:szCs w:val="24"/>
        </w:rPr>
        <w:lastRenderedPageBreak/>
        <w:t>benefits from the play behaviors.</w:t>
      </w:r>
    </w:p>
    <w:p w:rsidR="00867E44" w:rsidRDefault="00867E44" w:rsidP="00867E44">
      <w:pPr>
        <w:spacing w:line="400" w:lineRule="exact"/>
        <w:rPr>
          <w:rFonts w:ascii="微软雅黑" w:eastAsia="微软雅黑" w:hAnsi="微软雅黑"/>
          <w:sz w:val="24"/>
          <w:szCs w:val="24"/>
        </w:rPr>
      </w:pP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t>TPO30托福阅读Passage1真题解析</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解析：定位到第一段第</w:t>
      </w:r>
      <w:r w:rsidRPr="00867E44">
        <w:rPr>
          <w:rFonts w:ascii="微软雅黑" w:eastAsia="微软雅黑" w:hAnsi="微软雅黑"/>
          <w:sz w:val="24"/>
          <w:szCs w:val="24"/>
        </w:rPr>
        <w:t>4句话，句子从句中的it involves the same behaviors that take place in other circumstance--dominance, predation, competition, and real fighting，说的就是play is difficult to define的原因。B选项中的non-play behavior是对定位句中破折号后边内容的准确概括。A选项与第1句意思矛盾。C选项在第一段中没有提及。D选项与原文第一段最后一</w:t>
      </w:r>
      <w:r w:rsidRPr="00867E44">
        <w:rPr>
          <w:rFonts w:ascii="微软雅黑" w:eastAsia="微软雅黑" w:hAnsi="微软雅黑" w:hint="eastAsia"/>
          <w:sz w:val="24"/>
          <w:szCs w:val="24"/>
        </w:rPr>
        <w:t>句意思矛盾。</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解析：定位到第二段最后一句话。句中的</w:t>
      </w:r>
      <w:r w:rsidRPr="00867E44">
        <w:rPr>
          <w:rFonts w:ascii="微软雅黑" w:eastAsia="微软雅黑" w:hAnsi="微软雅黑"/>
          <w:sz w:val="24"/>
          <w:szCs w:val="24"/>
        </w:rPr>
        <w:t xml:space="preserve">Determining the functions of play is difficult指的就是题目中的a particular challenge，原因是the functions may be long-term, with beneficial </w:t>
      </w:r>
      <w:proofErr w:type="spellStart"/>
      <w:r w:rsidRPr="00867E44">
        <w:rPr>
          <w:rFonts w:ascii="微软雅黑" w:eastAsia="微软雅黑" w:hAnsi="微软雅黑"/>
          <w:sz w:val="24"/>
          <w:szCs w:val="24"/>
        </w:rPr>
        <w:t>effcts</w:t>
      </w:r>
      <w:proofErr w:type="spellEnd"/>
      <w:r w:rsidRPr="00867E44">
        <w:rPr>
          <w:rFonts w:ascii="微软雅黑" w:eastAsia="微软雅黑" w:hAnsi="微软雅黑"/>
          <w:sz w:val="24"/>
          <w:szCs w:val="24"/>
        </w:rPr>
        <w:t xml:space="preserve"> not showing up until the animal</w:t>
      </w:r>
      <w:proofErr w:type="gramStart"/>
      <w:r w:rsidRPr="00867E44">
        <w:rPr>
          <w:rFonts w:ascii="微软雅黑" w:eastAsia="微软雅黑" w:hAnsi="微软雅黑"/>
          <w:sz w:val="24"/>
          <w:szCs w:val="24"/>
        </w:rPr>
        <w:t>’</w:t>
      </w:r>
      <w:proofErr w:type="gramEnd"/>
      <w:r w:rsidRPr="00867E44">
        <w:rPr>
          <w:rFonts w:ascii="微软雅黑" w:eastAsia="微软雅黑" w:hAnsi="微软雅黑"/>
          <w:sz w:val="24"/>
          <w:szCs w:val="24"/>
        </w:rPr>
        <w:t>s adulthood。意思是说functions of play也许是长期的，其beneficial effects要到动物成年才出现，对应A选项。</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considerable：重要的，值得考虑的；D是近义词，significant，重要的，有重要意义的。initial，最初的，开始的；practical，实用的，实际的；eventually，终究，终于，最后。第三段第3句和第4句分别提到了loss 和cost，所以considerable cost可以理解为一定量的损失或者风险。</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解析：在第三段中，</w:t>
      </w:r>
      <w:r w:rsidRPr="00867E44">
        <w:rPr>
          <w:rFonts w:ascii="微软雅黑" w:eastAsia="微软雅黑" w:hAnsi="微软雅黑"/>
          <w:sz w:val="24"/>
          <w:szCs w:val="24"/>
        </w:rPr>
        <w:t>A选项对应第4句中的cost of this activity is greater exposure to predators；C选项对应第3句中的the loss of fuel that might better be used for growth; D选项对应最后一句中的increase the risk of injury in slipping or falling。只有B选项是与原文意思正相反的，原文的第3句的意思是说，因为loss of fuel or energy，所以young animal失去了building up fat store的机会。</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lastRenderedPageBreak/>
        <w:t>解析：考察对第</w:t>
      </w:r>
      <w:r w:rsidRPr="00867E44">
        <w:rPr>
          <w:rFonts w:ascii="微软雅黑" w:eastAsia="微软雅黑" w:hAnsi="微软雅黑"/>
          <w:sz w:val="24"/>
          <w:szCs w:val="24"/>
        </w:rPr>
        <w:t>4段中的白鼠对比实验的理解。对比实验的一大标准就是控制变量，文中的变量是environment，最终结论是在不同环境下培养的老鼠最终大脑的重量不同，在结论后面特别补充它们所吃的食物是一样的，这是为了强调变量（environment）的单一性，排除diet对实验结果准确性的影响。</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Q6</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w:t>
      </w:r>
      <w:r w:rsidRPr="00867E44">
        <w:rPr>
          <w:rFonts w:ascii="微软雅黑" w:eastAsia="微软雅黑" w:hAnsi="微软雅黑"/>
          <w:sz w:val="24"/>
          <w:szCs w:val="24"/>
        </w:rPr>
        <w:t>4段中，关于animal</w:t>
      </w:r>
      <w:proofErr w:type="gramStart"/>
      <w:r w:rsidRPr="00867E44">
        <w:rPr>
          <w:rFonts w:ascii="微软雅黑" w:eastAsia="微软雅黑" w:hAnsi="微软雅黑"/>
          <w:sz w:val="24"/>
          <w:szCs w:val="24"/>
        </w:rPr>
        <w:t>’</w:t>
      </w:r>
      <w:proofErr w:type="gramEnd"/>
      <w:r w:rsidRPr="00867E44">
        <w:rPr>
          <w:rFonts w:ascii="微软雅黑" w:eastAsia="微软雅黑" w:hAnsi="微软雅黑"/>
          <w:sz w:val="24"/>
          <w:szCs w:val="24"/>
        </w:rPr>
        <w:t xml:space="preserve">s brain有两个结论。第一个结论就是白鼠对比实验，实验结论是生活条件好且丰富的白鼠大脑重量比较大。第二个结论是倒数第2句中but also increase the </w:t>
      </w:r>
      <w:proofErr w:type="spellStart"/>
      <w:r w:rsidRPr="00867E44">
        <w:rPr>
          <w:rFonts w:ascii="微软雅黑" w:eastAsia="微软雅黑" w:hAnsi="微软雅黑"/>
          <w:sz w:val="24"/>
          <w:szCs w:val="24"/>
        </w:rPr>
        <w:t>numer</w:t>
      </w:r>
      <w:proofErr w:type="spellEnd"/>
      <w:r w:rsidRPr="00867E44">
        <w:rPr>
          <w:rFonts w:ascii="微软雅黑" w:eastAsia="微软雅黑" w:hAnsi="微软雅黑"/>
          <w:sz w:val="24"/>
          <w:szCs w:val="24"/>
        </w:rPr>
        <w:t xml:space="preserve"> of connections between the nerve cells，即greater stimulation不仅会影响大脑的重量，也会增加神经细胞间的连接的数量。对应4个选项，能够用段中结论支持的只有A选项的表述，其它选项在段落中没有依据。</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w:t>
      </w:r>
      <w:r w:rsidRPr="00867E44">
        <w:rPr>
          <w:rFonts w:ascii="微软雅黑" w:eastAsia="微软雅黑" w:hAnsi="微软雅黑"/>
          <w:sz w:val="24"/>
          <w:szCs w:val="24"/>
        </w:rPr>
        <w:t xml:space="preserve">5段中，关于prey和predators在play方面的不同的描述，出现在第2句，具体描述了通过play，猎物和捕猎者在play方面不同的特点。而造成二者play不同的原因是在第1句，关键词是development of the muscle </w:t>
      </w:r>
      <w:proofErr w:type="spellStart"/>
      <w:r w:rsidRPr="00867E44">
        <w:rPr>
          <w:rFonts w:ascii="微软雅黑" w:eastAsia="微软雅黑" w:hAnsi="微软雅黑"/>
          <w:sz w:val="24"/>
          <w:szCs w:val="24"/>
        </w:rPr>
        <w:t>tisssues</w:t>
      </w:r>
      <w:proofErr w:type="spellEnd"/>
      <w:r w:rsidRPr="00867E44">
        <w:rPr>
          <w:rFonts w:ascii="微软雅黑" w:eastAsia="微软雅黑" w:hAnsi="微软雅黑"/>
          <w:sz w:val="24"/>
          <w:szCs w:val="24"/>
        </w:rPr>
        <w:t xml:space="preserve"> 和practice those movements needed for survival, C选项是对这个原因的准确概括。</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Q8</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comparative，比较的，相当的。A是近义词，relative，相对的，相关的，比较而言的；temporary，短暂的，临时的；sufficient，足够的，充足的，充分的；complete，完整的，完成的；完成，使完满。在comparative出现的句子中，根据句意，“因为周围的成年动物一般不会让小动物面对威胁或捕食者，所以未成年的小动物可以在_____的环境里锻炼技能，探索环境”，只有comparative是符合上下文意和逻辑的。不要被sufficient误导，因为完全安全的环境在野外是不可</w:t>
      </w:r>
      <w:r w:rsidRPr="00867E44">
        <w:rPr>
          <w:rFonts w:ascii="微软雅黑" w:eastAsia="微软雅黑" w:hAnsi="微软雅黑" w:hint="eastAsia"/>
          <w:sz w:val="24"/>
          <w:szCs w:val="24"/>
        </w:rPr>
        <w:t>能的。</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解析：高亮句的意思是“学习社交行为是很重要的，特别是群居动物。比如说，幼年猴子就需要学习控制自私和攻击性，并学习理解社群里的相互让步”。高亮句的主干是</w:t>
      </w:r>
      <w:r w:rsidRPr="00867E44">
        <w:rPr>
          <w:rFonts w:ascii="微软雅黑" w:eastAsia="微软雅黑" w:hAnsi="微软雅黑"/>
          <w:sz w:val="24"/>
          <w:szCs w:val="24"/>
        </w:rPr>
        <w:t>learning social behavior is important，猴子是例证。A选项只提到了monkeys要控制自己才能融入群体，但没提到主干部分。B选项说自私和</w:t>
      </w:r>
      <w:r w:rsidRPr="00867E44">
        <w:rPr>
          <w:rFonts w:ascii="微软雅黑" w:eastAsia="微软雅黑" w:hAnsi="微软雅黑"/>
          <w:sz w:val="24"/>
          <w:szCs w:val="24"/>
        </w:rPr>
        <w:lastRenderedPageBreak/>
        <w:t>攻击性强的动物要学social behavior，这就把其他动物排除在外了，改变了原句的意思。C正确，不仅提到了monkey也说到了其他的social animals（which means species that live in groups）为了融入群体要学social behavior。 D是错误选项，原文并没说猴子太自私以至于不能理解give and take，与原文矛盾。</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Q10</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解析：题目关键词是</w:t>
      </w:r>
      <w:r w:rsidRPr="00867E44">
        <w:rPr>
          <w:rFonts w:ascii="微软雅黑" w:eastAsia="微软雅黑" w:hAnsi="微软雅黑"/>
          <w:sz w:val="24"/>
          <w:szCs w:val="24"/>
        </w:rPr>
        <w:t>adults，定位到第六段第1句，大意是“因为周围的成年动物一般不会让小动物面对威胁或捕食者，所以未成年的小动物可以在相对的环境里锻炼技能，探索环境”。从这句话可以推断出成年动物的角色是保护幼年动物，为幼年动物提供一个相对安全的生存环境，在这样的环境中进行各种活动。</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potentially，潜在地，可能地。B是近义词，possibly, 可能地，也许，或许；undoubtedly，显然，必定；unfortunately，可惜，不幸地，遗憾地；quickly，迅速地，立即，马上。potentially所在上下文是的大意是“play可能被误解，____导致攻击行为发生”，由于may be在上半句的出现，表达了一种可能性，所以下半句引出的下一个行为也用may be的近义词possibly引导。</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w:t>
      </w:r>
      <w:r w:rsidRPr="00867E44">
        <w:rPr>
          <w:rFonts w:ascii="微软雅黑" w:eastAsia="微软雅黑" w:hAnsi="微软雅黑"/>
          <w:sz w:val="24"/>
          <w:szCs w:val="24"/>
        </w:rPr>
        <w:t>7段的段落结构是，第1句话和</w:t>
      </w:r>
      <w:proofErr w:type="gramStart"/>
      <w:r w:rsidRPr="00867E44">
        <w:rPr>
          <w:rFonts w:ascii="微软雅黑" w:eastAsia="微软雅黑" w:hAnsi="微软雅黑"/>
          <w:sz w:val="24"/>
          <w:szCs w:val="24"/>
        </w:rPr>
        <w:t>第2句话先描述</w:t>
      </w:r>
      <w:proofErr w:type="gramEnd"/>
      <w:r w:rsidRPr="00867E44">
        <w:rPr>
          <w:rFonts w:ascii="微软雅黑" w:eastAsia="微软雅黑" w:hAnsi="微软雅黑"/>
          <w:sz w:val="24"/>
          <w:szCs w:val="24"/>
        </w:rPr>
        <w:t>play可能会导致aggression这样的问题，第3句提出了这个问题的解决对策，第4句举例说明。所以该题目应该定位到第3句，问题的解决方法是用clear signals 去表达playfulness。所以答案是D。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正确答案：插入第四个方框中（</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解析：插入句前半句中的前半句表明上文一定有与</w:t>
      </w:r>
      <w:r w:rsidRPr="00867E44">
        <w:rPr>
          <w:rFonts w:ascii="微软雅黑" w:eastAsia="微软雅黑" w:hAnsi="微软雅黑"/>
          <w:sz w:val="24"/>
          <w:szCs w:val="24"/>
        </w:rPr>
        <w:t>messages一致的内容，下半句中提到了小狗能很快就能和陌生的小狗玩起来，第4句是关于小狗用发出玩耍信号的具体行为举例，所以插入句放在第4句前面合适，而且插入句前半句中的messages 指的就是第3句中的signals。message, 信息；signal，信号。</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proofErr w:type="gramStart"/>
      <w:r w:rsidRPr="00867E44">
        <w:rPr>
          <w:rFonts w:ascii="微软雅黑" w:eastAsia="微软雅黑" w:hAnsi="微软雅黑"/>
          <w:sz w:val="24"/>
          <w:szCs w:val="24"/>
        </w:rPr>
        <w:t>A  E</w:t>
      </w:r>
      <w:proofErr w:type="gramEnd"/>
      <w:r w:rsidRPr="00867E44">
        <w:rPr>
          <w:rFonts w:ascii="微软雅黑" w:eastAsia="微软雅黑" w:hAnsi="微软雅黑"/>
          <w:sz w:val="24"/>
          <w:szCs w:val="24"/>
        </w:rPr>
        <w:t xml:space="preserve">  F</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A的表述概括了第一段和第二段的部分主要意思：虽然玩耍和很多攻击性的行为类似，包括玩耍，攀爬，打架等等，但是研究者们对于动物玩耍的原因和</w:t>
      </w:r>
      <w:r w:rsidRPr="00867E44">
        <w:rPr>
          <w:rFonts w:ascii="微软雅黑" w:eastAsia="微软雅黑" w:hAnsi="微软雅黑"/>
          <w:sz w:val="24"/>
          <w:szCs w:val="24"/>
        </w:rPr>
        <w:lastRenderedPageBreak/>
        <w:t>玩耍的功能尚未达成共识；E的表述主要概括了第三段和第四段前半部分（Other studies之前）的核心意思，能量消耗和安全风险是动物玩耍行为的一些代价，但是这些风险还没有大道能影响到种族玩耍的长远利益；F的概括了第四段后半部分（Other studies之后），第五段，和第六段的大意：实验和观察表明，有玩耍行为的动物在他们的发展的某些阶段，从玩耍中能获得神经、肌肉的发</w:t>
      </w:r>
      <w:r w:rsidRPr="00867E44">
        <w:rPr>
          <w:rFonts w:ascii="微软雅黑" w:eastAsia="微软雅黑" w:hAnsi="微软雅黑" w:hint="eastAsia"/>
          <w:sz w:val="24"/>
          <w:szCs w:val="24"/>
        </w:rPr>
        <w:t>展，或社交好处。</w:t>
      </w:r>
    </w:p>
    <w:p w:rsidR="00867E44" w:rsidRPr="00867E44" w:rsidRDefault="00867E44" w:rsidP="00867E44">
      <w:pPr>
        <w:widowControl/>
        <w:spacing w:line="400" w:lineRule="exact"/>
        <w:jc w:val="left"/>
        <w:rPr>
          <w:rFonts w:ascii="微软雅黑" w:eastAsia="微软雅黑" w:hAnsi="微软雅黑"/>
          <w:sz w:val="24"/>
          <w:szCs w:val="24"/>
        </w:rPr>
      </w:pPr>
      <w:r w:rsidRPr="00867E44">
        <w:rPr>
          <w:rFonts w:ascii="微软雅黑" w:eastAsia="微软雅黑" w:hAnsi="微软雅黑"/>
          <w:sz w:val="24"/>
          <w:szCs w:val="24"/>
        </w:rPr>
        <w:br w:type="page"/>
      </w: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lastRenderedPageBreak/>
        <w:t>TPO30托福阅读Passage2原文和题目</w:t>
      </w: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t>The Pace of Evolutionary Change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heated debate has enlivened recent studies of evolution. Darwin’s original thesis, and the viewpoint supported by evolutionary gradualists, is that species change continuously but slowly and in small increments. Such changes are all but invisible over the short time scale of modern observations, and, it is argued, they are usually obscured by innumerable gaps in the imperfect fossil record. Gradualism, with its stress on the slow pace of change, is a comforting position, repeated over and over again in generations of textbooks. By the early twentieth century, the question about the rate of evolution had been answered in favor of gradualism to most biologists’ satisfaction.</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Sometimes a closed question must be reopened as new evidence or new arguments based on old evidence come to light. In 1972 paleontologist Stephen Jay Gould and Niles </w:t>
      </w:r>
      <w:proofErr w:type="spellStart"/>
      <w:r w:rsidRPr="00867E44">
        <w:rPr>
          <w:rFonts w:ascii="微软雅黑" w:eastAsia="微软雅黑" w:hAnsi="微软雅黑"/>
          <w:sz w:val="24"/>
          <w:szCs w:val="24"/>
        </w:rPr>
        <w:t>Eldredge</w:t>
      </w:r>
      <w:proofErr w:type="spellEnd"/>
      <w:r w:rsidRPr="00867E44">
        <w:rPr>
          <w:rFonts w:ascii="微软雅黑" w:eastAsia="微软雅黑" w:hAnsi="微软雅黑"/>
          <w:sz w:val="24"/>
          <w:szCs w:val="24"/>
        </w:rPr>
        <w:t xml:space="preserve"> challenged conventional wisdom with an opposing viewpoint, the punctuated equilibrium hypothesis, which posits that species give rise to new species in relatively sudden bursts, without a lengthy transition period. These episodes of rapid evolution are separated by relatively long static spans during which a species may hardly change at all.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punctuated equilibrium hypothesis attempts to explain a curious feature of the fossil record --- one that has been familiar to paleontologist for more than a century but has usually been ignored. Many species appear to remain unchanged in the fossil record for millions of years --- a situation that seems to be at odds with Darwin’s model of continuous change. Intermediated fossil forms, predicted by gradualism, are typically lacking. In most localities a given species of clam or coral persists essentially unchanged throughout a thick formation of rock, only to be replaced suddenly by a new and different species.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evolution of North American horse, which was once presented as a classic textbook example of gradual evolution, is now providing equally compelling evidence for punctuated equilibrium. A convincing 50-million-year sequence of modern horse ancestors --- each slightly larger, with more complex teeth, a longer face, and a more prominent central </w:t>
      </w:r>
      <w:r w:rsidRPr="00867E44">
        <w:rPr>
          <w:rFonts w:ascii="微软雅黑" w:eastAsia="微软雅黑" w:hAnsi="微软雅黑"/>
          <w:sz w:val="24"/>
          <w:szCs w:val="24"/>
        </w:rPr>
        <w:lastRenderedPageBreak/>
        <w:t xml:space="preserve">toe ---seemed to provide strong support for Darwin’s contention that species evolve gradually. But close examination of those fossil deposits now reveals a somewhat different story. Horses evolved in discrete steps, each of which persisted almost unchanged for millions of years and was eventually replaced by a distinctive newer model. The four-toed Eohippus preceded the three-toed </w:t>
      </w:r>
      <w:proofErr w:type="spellStart"/>
      <w:r w:rsidRPr="00867E44">
        <w:rPr>
          <w:rFonts w:ascii="微软雅黑" w:eastAsia="微软雅黑" w:hAnsi="微软雅黑"/>
          <w:sz w:val="24"/>
          <w:szCs w:val="24"/>
        </w:rPr>
        <w:t>Miohippus</w:t>
      </w:r>
      <w:proofErr w:type="spellEnd"/>
      <w:r w:rsidRPr="00867E44">
        <w:rPr>
          <w:rFonts w:ascii="微软雅黑" w:eastAsia="微软雅黑" w:hAnsi="微软雅黑"/>
          <w:sz w:val="24"/>
          <w:szCs w:val="24"/>
        </w:rPr>
        <w:t>, for example, but North American fossil evidence suggests a jerky, uneven transition between the two. If evolution had been a continuous, gradual process, one might expect that almost every fossil specimen would be slightly different from every year.</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If it seems difficult to conceive how major changes could occur rapidly, consider this: an alteration of a single gene in files is enough to turn a normal fly with a single pair of wings into one that has two pairs of wings.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question about the rate of evolution must now be turned around: does evolution ever proceed gradually, or does it always occur in short bursts? Detailed field studies of thick rock formations containing fossils provide the best potential tests of the competing theories.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Occasionally, a sequence of fossil-rich layers of rock permits a comprehensive look at one type of organism over a long period of time. For example, Peter Sheldon’s studies of trilobites, a now extinct marine animal with a segmented body, offer a detailed glimpse into three million years of evolution in one marine environment. In that study, each of eight different trilobite species was observed to undergo a gradual change in the number of segments --- typically an increase of one or two segments over the whole time interval. No significant discontinuous were observed, leading Sheldon to conclude that environmental conditions were quite stable during the period he examined.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w:t>
      </w:r>
      <w:r w:rsidRPr="00867E44">
        <w:rPr>
          <w:rFonts w:ascii="微软雅黑" w:eastAsia="微软雅黑" w:hAnsi="微软雅黑"/>
          <w:sz w:val="24"/>
          <w:szCs w:val="24"/>
        </w:rPr>
        <w:t>Similar exhaustive studies are required for many different kinds of organisms from many different periods.■ Most researchers expect to find that both modes of transition from one species to another are at work in evolution. ■Slow, continuous change may be the norm during periods of environmental stability, while rapid evolution of new species occurs during periods of environment stress. ■But a lot more studies like Sheldon’s are needed before we can say for sure.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Paragraph 1, 2 </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A heated debate has enlivened recent studies of evolution. Darwin’s original thesis, and the viewpoint supported by evolutionary gradualists, is that species change continuously but slowly and in small increments. Such changes are all but invisible over the short time scale of modern observations, and, it is argued, they are usually obscured by innumerable gaps in the imperfect fossil record. Gradualism, with its stress on the slow pace of change, is a comforting position, repeated over and over again in generations of textbooks. By the early twentieth century, the question about the rate of evolution had been answered in favor of gradualism to most biologists’ satisfaction.</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Sometimes a closed question must be reopened as new evidence or new arguments based on old evidence come to light. In 1972 paleontologist Stephen Jay Gould and Niles </w:t>
      </w:r>
      <w:proofErr w:type="spellStart"/>
      <w:r w:rsidRPr="00867E44">
        <w:rPr>
          <w:rFonts w:ascii="微软雅黑" w:eastAsia="微软雅黑" w:hAnsi="微软雅黑"/>
          <w:sz w:val="24"/>
          <w:szCs w:val="24"/>
        </w:rPr>
        <w:t>Eldredge</w:t>
      </w:r>
      <w:proofErr w:type="spellEnd"/>
      <w:r w:rsidRPr="00867E44">
        <w:rPr>
          <w:rFonts w:ascii="微软雅黑" w:eastAsia="微软雅黑" w:hAnsi="微软雅黑"/>
          <w:sz w:val="24"/>
          <w:szCs w:val="24"/>
        </w:rPr>
        <w:t xml:space="preserve"> challenged conventional wisdom with an opposing viewpoint, the punctuated equilibrium hypothesis, which posits that species give rise to new species in relatively sudden bursts, without a lengthy transition period. These episodes of rapid evolution are separated by relatively long static spans during which a species may hardly change at all.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 The word “innumerable” in the passage is closest in the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countless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occasional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large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repeated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 According to paragraph 1, all of the following are true EXCEPT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Darwin saw evolutionary change as happening slowly and gradually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Gaps in the fossil record were used to explain why it is difficult to see continuous small changes in the evolution of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Darwin’s evolutionary thesis was rejected because small changes could not be observed in the evolutionary record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By the early twentieth century, most biologists believed that gradualism explained evolutionary change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Q3 Which of the sentences below best expresses the essential information in the highlight sentence in the passage? Incorrect choices </w:t>
      </w:r>
      <w:r w:rsidRPr="00867E44">
        <w:rPr>
          <w:rFonts w:ascii="微软雅黑" w:eastAsia="微软雅黑" w:hAnsi="微软雅黑"/>
          <w:sz w:val="24"/>
          <w:szCs w:val="24"/>
        </w:rPr>
        <w:lastRenderedPageBreak/>
        <w:t>change the meaning in important ways or leave out essential information.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punctuated equilibrium hypothesis challenged gradualism, which holds that species evolve in relatively sudden bursts of brief duration.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B. The punctuated equilibrium hypothesis developed by Stephen Jay Gould and Niles </w:t>
      </w:r>
      <w:proofErr w:type="spellStart"/>
      <w:r w:rsidRPr="00867E44">
        <w:rPr>
          <w:rFonts w:ascii="微软雅黑" w:eastAsia="微软雅黑" w:hAnsi="微软雅黑"/>
          <w:sz w:val="24"/>
          <w:szCs w:val="24"/>
        </w:rPr>
        <w:t>Eldredge</w:t>
      </w:r>
      <w:proofErr w:type="spellEnd"/>
      <w:r w:rsidRPr="00867E44">
        <w:rPr>
          <w:rFonts w:ascii="微软雅黑" w:eastAsia="微软雅黑" w:hAnsi="微软雅黑"/>
          <w:sz w:val="24"/>
          <w:szCs w:val="24"/>
        </w:rPr>
        <w:t xml:space="preserve"> was challenged in 1972.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C. In 1972 Stephen Jay Gould and Niles </w:t>
      </w:r>
      <w:proofErr w:type="spellStart"/>
      <w:r w:rsidRPr="00867E44">
        <w:rPr>
          <w:rFonts w:ascii="微软雅黑" w:eastAsia="微软雅黑" w:hAnsi="微软雅黑"/>
          <w:sz w:val="24"/>
          <w:szCs w:val="24"/>
        </w:rPr>
        <w:t>Eldredge</w:t>
      </w:r>
      <w:proofErr w:type="spellEnd"/>
      <w:r w:rsidRPr="00867E44">
        <w:rPr>
          <w:rFonts w:ascii="微软雅黑" w:eastAsia="微软雅黑" w:hAnsi="微软雅黑"/>
          <w:sz w:val="24"/>
          <w:szCs w:val="24"/>
        </w:rPr>
        <w:t xml:space="preserve"> challenged gradualism by positing that change from one species to another cannot occur without a lengthy transition period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punctuated equilibrium hypothesis, in opposition to gradualism, holds that transitions from one species to another occur in comparatively sudden burst.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Q4 According to paragraph 1 and paragraph 2, the punctuated equilibrium hypothesis and the gradualism hypothesis differed about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Whether the fossil record is complete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Whether all species undergo change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Whether evolution proceeds at a constant rate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How many new species occur over long periods of time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3</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punctuated equilibrium hypothesis attempts to explain a curious feature of the fossil record --- one that has been familiar to paleontologist for more than a century but has usually been ignored. Many species appear to remain unchanged in the fossil record for millions of years --- a situation that seems to be at odds with Darwin’s model of continuous change. Intermediated fossil forms, predicted by gradualism, are typically lacking. In most localities a given species of clam or coral persists essentially unchanged throughout a thick formation of rock, only to be replaced suddenly by a new and different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 According to paragraph 3, the lack of intermediate fossils in the fossil record of some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has been extensively studied by paleontologist for over a century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contradicts the idea that most species have remained unchanged for millions of years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challenges the view that evolutionary change is gradual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is most common in the fossil records of clam and coral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Paragraph 4</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evolution of North American horse, which was once presented as a classic textbook example of gradual evolution, is now providing equally compelling evidence for punctuated equilibrium. A convincing 50-million-year sequence of modern horse ancestors --- each slightly larger, with more complex teeth, a longer face, and a more prominent central toe ---seemed to provide strong support for Darwin’s contention that species evolve gradually. But close examination of those fossil deposits now reveals a somewhat different story. Horses evolved in discrete steps, each of which persisted almost unchanged for millions of years and was eventually replaced by a distinctive newer model. The four-toed Eohippus preceded the three-toed </w:t>
      </w:r>
      <w:proofErr w:type="spellStart"/>
      <w:r w:rsidRPr="00867E44">
        <w:rPr>
          <w:rFonts w:ascii="微软雅黑" w:eastAsia="微软雅黑" w:hAnsi="微软雅黑"/>
          <w:sz w:val="24"/>
          <w:szCs w:val="24"/>
        </w:rPr>
        <w:t>Miohippus</w:t>
      </w:r>
      <w:proofErr w:type="spellEnd"/>
      <w:r w:rsidRPr="00867E44">
        <w:rPr>
          <w:rFonts w:ascii="微软雅黑" w:eastAsia="微软雅黑" w:hAnsi="微软雅黑"/>
          <w:sz w:val="24"/>
          <w:szCs w:val="24"/>
        </w:rPr>
        <w:t>, for example, but North American fossil evidence suggests a jerky, uneven transition between the two. If evolution had been a continuous, gradual process, one might expect that almost every fossil specimen would be slightly different from every year.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Q6 The </w:t>
      </w:r>
      <w:proofErr w:type="gramStart"/>
      <w:r w:rsidRPr="00867E44">
        <w:rPr>
          <w:rFonts w:ascii="微软雅黑" w:eastAsia="微软雅黑" w:hAnsi="微软雅黑"/>
          <w:sz w:val="24"/>
          <w:szCs w:val="24"/>
        </w:rPr>
        <w:t>word  “</w:t>
      </w:r>
      <w:proofErr w:type="gramEnd"/>
      <w:r w:rsidRPr="00867E44">
        <w:rPr>
          <w:rFonts w:ascii="微软雅黑" w:eastAsia="微软雅黑" w:hAnsi="微软雅黑"/>
          <w:sz w:val="24"/>
          <w:szCs w:val="24"/>
        </w:rPr>
        <w:t>compelling ” in the passage is closest in the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surprising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persuasive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controversial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detailed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 Paragraph 4 mentions that North American horses have changed in all of the following ways EXCEPT in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number of toes they have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length of their face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their overall size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number of years they live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5, 6</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If it seems difficult to conceive how major changes could occur rapidly, consider this: an alteration of a single gene in files is enough to turn a normal fly with a single pair of wings into one that has two pairs of wings.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question about the rate of evolution must now be turned around: does evolution ever proceed gradually, or does it always occur in short bursts? Detailed field studies of thick rock formations containing fossils </w:t>
      </w:r>
      <w:r w:rsidRPr="00867E44">
        <w:rPr>
          <w:rFonts w:ascii="微软雅黑" w:eastAsia="微软雅黑" w:hAnsi="微软雅黑"/>
          <w:sz w:val="24"/>
          <w:szCs w:val="24"/>
        </w:rPr>
        <w:lastRenderedPageBreak/>
        <w:t>provide the best potential tests of the competing theories.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Q8 The word “alteration”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imperfection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replacement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change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duplication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7</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Occasionally, a sequence of fossil-rich layers of rock permits a comprehensive look at one type of organism over a long period of time. For example, Peter Sheldon’s studies of trilobites, a now extinct marine animal with a segmented body, offer a detailed glimpse into three million years of evolution in one marine environment. In that study, each of eight different trilobite species was observed to undergo a gradual change in the number of segments --- typically an increase of one or two segments over the whole time interval. No significant discontinuous were observed, leading Sheldon to conclude that environmental conditions were quite stable during the period he examined.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 According to paragraph 7, Peter Sheldon’s studies demonstrated which of the following about trilobites?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They underwent gradual change over a long time period.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They experienced a number of discontinuous transitions during their history.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They remained unchanged during a long period of environmental stability.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They evolved in ways that cannot be counted for by either of the two competing theories.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Q10 The word “Occasionally”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Undoubtedly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Basically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Once in a while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To some extent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Q11 The main purpose of paragraph 7 is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Describe one test of the competing theories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Provide an example of punctuated equilibrium</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C. Describe how segmented animals evidence both competing theories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Explain why trilobites became extinct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8</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w:t>
      </w:r>
      <w:r w:rsidRPr="00867E44">
        <w:rPr>
          <w:rFonts w:ascii="微软雅黑" w:eastAsia="微软雅黑" w:hAnsi="微软雅黑"/>
          <w:sz w:val="24"/>
          <w:szCs w:val="24"/>
        </w:rPr>
        <w:t>Similar exhaustive studies are required for many different kinds of organisms from many different periods.■ Most researchers expect to find that both modes of transition from one species to another are at work in evolution. ■Slow, continuous change may be the norm during periods of environmental stability, while rapid evolution of new species occurs during periods of environment stress. ■But a lot more studies like Sheldon’s are needed before we can say for sure.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Q12 Look at the four squares【■】that indicate where the following sentence could be added to the passage. </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They believe that environmental conditions may play a crucial role in determining which of the two modes will be in operation over a given period.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Where would the sentence best fit? Click on a square to add the sentence to the passage.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 Directions: selected from the seven phrases below the phrases that correctly characterize punctuated equilibrium and the phrases that correctly characterize gradualism. Two of the phrases will NOT be used. This question is worth 3 points.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Punctuated Equilibrium： </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Gradualism：</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Answer Choices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states that new species emerge from existing species during relatively brief period of time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was first formulated by Charles Darwin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explain why North American horses have become smaller over time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states that new species evolve slowly and continuously from existing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E. explain the lack of intermediate fossil forms in the fossil record of many species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F. states that a species will not change unless its environmental changes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G. is associated with periods of environmental stability</w:t>
      </w: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lastRenderedPageBreak/>
        <w:t>TPO30托福阅读Passage2真题解析</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innumerable，无数的，数不清的；这个单词是numerable(可数的，可计算的)加否定前缀in-，可以推断出近义词是countless，无数的，多得数不清的；occasional，偶尔的，不经常的；repeated，反复的，再三的，重复的。</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解析：在第一段中，</w:t>
      </w:r>
      <w:r w:rsidRPr="00867E44">
        <w:rPr>
          <w:rFonts w:ascii="微软雅黑" w:eastAsia="微软雅黑" w:hAnsi="微软雅黑"/>
          <w:sz w:val="24"/>
          <w:szCs w:val="24"/>
        </w:rPr>
        <w:t>A选项对应第2句的意思，B选项对应第3句的意思，D选项对应最后一句的意思。C选项与原文不符，原文一直在说D达尔文的进化论被人们广泛接受。</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解析：高亮句的主干部分意思：间断平衡论（</w:t>
      </w:r>
      <w:r w:rsidRPr="00867E44">
        <w:rPr>
          <w:rFonts w:ascii="微软雅黑" w:eastAsia="微软雅黑" w:hAnsi="微软雅黑"/>
          <w:sz w:val="24"/>
          <w:szCs w:val="24"/>
        </w:rPr>
        <w:t>punctuated equilibrium hypothesis）挑战了进化论；高亮句的定语从句部分意思：间断平衡轮的内容是新种族的崛起是相对突发的，不需要长时间的转型期。人物和年份不属于核心信息，可以忽略。D选项意思和高亮句主干和从句部分意思相符。A选项which修饰指代不明，容易产生误解；B选项与原文主干部分意思矛盾；C与原文不符，cannot occur without a lengthy transition period与</w:t>
      </w:r>
      <w:proofErr w:type="gramStart"/>
      <w:r w:rsidRPr="00867E44">
        <w:rPr>
          <w:rFonts w:ascii="微软雅黑" w:eastAsia="微软雅黑" w:hAnsi="微软雅黑"/>
          <w:sz w:val="24"/>
          <w:szCs w:val="24"/>
        </w:rPr>
        <w:t>间断平衡论正相反</w:t>
      </w:r>
      <w:proofErr w:type="gramEnd"/>
      <w:r w:rsidRPr="00867E44">
        <w:rPr>
          <w:rFonts w:ascii="微软雅黑" w:eastAsia="微软雅黑" w:hAnsi="微软雅黑"/>
          <w:sz w:val="24"/>
          <w:szCs w:val="24"/>
        </w:rPr>
        <w: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解析：根据原文，进化论是说物种演变是通过长时间的缓慢改变发生的；间断平衡论是说物种演变是短期爆发的，所以两个理论的不同在于演变速度，</w:t>
      </w:r>
      <w:r w:rsidRPr="00867E44">
        <w:rPr>
          <w:rFonts w:ascii="微软雅黑" w:eastAsia="微软雅黑" w:hAnsi="微软雅黑"/>
          <w:sz w:val="24"/>
          <w:szCs w:val="24"/>
        </w:rPr>
        <w:t>C选项对应原文内容，进化是否是匀速发生的。</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解析：题干中的</w:t>
      </w:r>
      <w:r w:rsidRPr="00867E44">
        <w:rPr>
          <w:rFonts w:ascii="微软雅黑" w:eastAsia="微软雅黑" w:hAnsi="微软雅黑"/>
          <w:sz w:val="24"/>
          <w:szCs w:val="24"/>
        </w:rPr>
        <w:t>lack of intermediate fossils第三段第3句内容一致，定位到上一句，第2句的大意是，很多生物的化石上百年都不变，这一情况与达尔文学的进化论是不相符的，be at odds with, a与…不和</w:t>
      </w:r>
      <w:proofErr w:type="gramStart"/>
      <w:r w:rsidRPr="00867E44">
        <w:rPr>
          <w:rFonts w:ascii="微软雅黑" w:eastAsia="微软雅黑" w:hAnsi="微软雅黑"/>
          <w:sz w:val="24"/>
          <w:szCs w:val="24"/>
        </w:rPr>
        <w:t>”</w:t>
      </w:r>
      <w:proofErr w:type="gramEnd"/>
      <w:r w:rsidRPr="00867E44">
        <w:rPr>
          <w:rFonts w:ascii="微软雅黑" w:eastAsia="微软雅黑" w:hAnsi="微软雅黑"/>
          <w:sz w:val="24"/>
          <w:szCs w:val="24"/>
        </w:rPr>
        <w:t>。对应C选项。这一段的最后也用clam or coral举例证明有物种突然被新物种替换，而不是渐渐进化改变的，据此排除B。第三段第1句说的是间断平衡理论has usually been ignored，排除A；段落最后一句话说的clam or coral species的情况是In most localities而不是most common，排除D。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Q6</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lastRenderedPageBreak/>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compel，强迫，迫使，形容evidence的</w:t>
      </w:r>
      <w:proofErr w:type="spellStart"/>
      <w:r w:rsidRPr="00867E44">
        <w:rPr>
          <w:rFonts w:ascii="微软雅黑" w:eastAsia="微软雅黑" w:hAnsi="微软雅黑"/>
          <w:sz w:val="24"/>
          <w:szCs w:val="24"/>
        </w:rPr>
        <w:t>compeling</w:t>
      </w:r>
      <w:proofErr w:type="spellEnd"/>
      <w:r w:rsidRPr="00867E44">
        <w:rPr>
          <w:rFonts w:ascii="微软雅黑" w:eastAsia="微软雅黑" w:hAnsi="微软雅黑"/>
          <w:sz w:val="24"/>
          <w:szCs w:val="24"/>
        </w:rPr>
        <w:t xml:space="preserve">可以延伸为“说服力强的”，因此对应persuasive，有说服力的。另外，通过理解段落大意可以判断主题句的意思段落大意是在But close examination of those fossil deposits 之后转折用证据叙述了North American horse如何发生了突然的演变，所以主题句中的compelling </w:t>
      </w:r>
      <w:proofErr w:type="spellStart"/>
      <w:r w:rsidRPr="00867E44">
        <w:rPr>
          <w:rFonts w:ascii="微软雅黑" w:eastAsia="微软雅黑" w:hAnsi="微软雅黑"/>
          <w:sz w:val="24"/>
          <w:szCs w:val="24"/>
        </w:rPr>
        <w:t>evidenc</w:t>
      </w:r>
      <w:proofErr w:type="spellEnd"/>
      <w:r w:rsidRPr="00867E44">
        <w:rPr>
          <w:rFonts w:ascii="微软雅黑" w:eastAsia="微软雅黑" w:hAnsi="微软雅黑"/>
          <w:sz w:val="24"/>
          <w:szCs w:val="24"/>
        </w:rPr>
        <w:t>的意思是支持间断平衡理论的证据是非常强大的。controversial，有争议的；detailed，详细的，精细的，复杂的。</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解析：在第四段第</w:t>
      </w:r>
      <w:r w:rsidRPr="00867E44">
        <w:rPr>
          <w:rFonts w:ascii="微软雅黑" w:eastAsia="微软雅黑" w:hAnsi="微软雅黑"/>
          <w:sz w:val="24"/>
          <w:szCs w:val="24"/>
        </w:rPr>
        <w:t xml:space="preserve">2句中，A对应 </w:t>
      </w:r>
      <w:proofErr w:type="gramStart"/>
      <w:r w:rsidRPr="00867E44">
        <w:rPr>
          <w:rFonts w:ascii="微软雅黑" w:eastAsia="微软雅黑" w:hAnsi="微软雅黑"/>
          <w:sz w:val="24"/>
          <w:szCs w:val="24"/>
        </w:rPr>
        <w:t>“</w:t>
      </w:r>
      <w:proofErr w:type="gramEnd"/>
      <w:r w:rsidRPr="00867E44">
        <w:rPr>
          <w:rFonts w:ascii="微软雅黑" w:eastAsia="微软雅黑" w:hAnsi="微软雅黑"/>
          <w:sz w:val="24"/>
          <w:szCs w:val="24"/>
        </w:rPr>
        <w:t>a more prominent central toe ，B对应 “a longer face”，C对应 “each slightly larger”，排除法选D。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Q8</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 xml:space="preserve">an alteration of a </w:t>
      </w:r>
      <w:proofErr w:type="spellStart"/>
      <w:r w:rsidRPr="00867E44">
        <w:rPr>
          <w:rFonts w:ascii="微软雅黑" w:eastAsia="微软雅黑" w:hAnsi="微软雅黑"/>
          <w:sz w:val="24"/>
          <w:szCs w:val="24"/>
        </w:rPr>
        <w:t>signle</w:t>
      </w:r>
      <w:proofErr w:type="spellEnd"/>
      <w:r w:rsidRPr="00867E44">
        <w:rPr>
          <w:rFonts w:ascii="微软雅黑" w:eastAsia="微软雅黑" w:hAnsi="微软雅黑"/>
          <w:sz w:val="24"/>
          <w:szCs w:val="24"/>
        </w:rPr>
        <w:t xml:space="preserve"> gene…two pairs of wings</w:t>
      </w:r>
      <w:proofErr w:type="gramStart"/>
      <w:r w:rsidRPr="00867E44">
        <w:rPr>
          <w:rFonts w:ascii="微软雅黑" w:eastAsia="微软雅黑" w:hAnsi="微软雅黑"/>
          <w:sz w:val="24"/>
          <w:szCs w:val="24"/>
        </w:rPr>
        <w:t>这句话的意思是“</w:t>
      </w:r>
      <w:proofErr w:type="gramEnd"/>
      <w:r w:rsidRPr="00867E44">
        <w:rPr>
          <w:rFonts w:ascii="微软雅黑" w:eastAsia="微软雅黑" w:hAnsi="微软雅黑"/>
          <w:sz w:val="24"/>
          <w:szCs w:val="24"/>
        </w:rPr>
        <w:t>一个单一基因的_____就足将一个普通飞禽的一对的正常翅变为两对翅膀，所以推断应该是要改变这个基因，所以选change。alteration，变更，变化，改变。imperfection，不完美；replacement，代替，替换；duplication，重复，复制，副本。</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解析：第七段第</w:t>
      </w:r>
      <w:r w:rsidRPr="00867E44">
        <w:rPr>
          <w:rFonts w:ascii="微软雅黑" w:eastAsia="微软雅黑" w:hAnsi="微软雅黑"/>
          <w:sz w:val="24"/>
          <w:szCs w:val="24"/>
        </w:rPr>
        <w:t>2句的For example之后讲的都是Peter Sheldon研究trilobites(三叶虫)的内容。A选项对应第3句的内容（undergo a gradual change）。B选项与第4句矛盾（no significant discontinuous were observed），C选项与第3句矛盾，也和A选项矛盾；D选项的内容与段意不符，因为此段的例证支持了进化论的渐进规律。</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Q10</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 xml:space="preserve"> occasionally，偶然，偶尔，有时候；近义词是once in a while，时不时，偶尔；undoubtedly，无疑，显然，必定；basically，基本上，总的来说；to some extent，在某种程度上。</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解析：第七段讲述的是利用化石记录观察三叶虫进化的例子。这个例子属于第六段最后一句话中</w:t>
      </w:r>
      <w:r w:rsidRPr="00867E44">
        <w:rPr>
          <w:rFonts w:ascii="微软雅黑" w:eastAsia="微软雅黑" w:hAnsi="微软雅黑"/>
          <w:sz w:val="24"/>
          <w:szCs w:val="24"/>
        </w:rPr>
        <w:t>the best potential tests of the competing theories的一个</w:t>
      </w:r>
      <w:r w:rsidRPr="00867E44">
        <w:rPr>
          <w:rFonts w:ascii="微软雅黑" w:eastAsia="微软雅黑" w:hAnsi="微软雅黑"/>
          <w:sz w:val="24"/>
          <w:szCs w:val="24"/>
        </w:rPr>
        <w:lastRenderedPageBreak/>
        <w:t>test，A正确。B与第七段矛盾，这个例子支持的是进化论的渐进规律，而不是间断平衡理论，同时排除C；因为第七段不是在解释三叶虫灭绝的原因，排除D。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解析：插入句中主语和谓语是</w:t>
      </w:r>
      <w:r w:rsidRPr="00867E44">
        <w:rPr>
          <w:rFonts w:ascii="微软雅黑" w:eastAsia="微软雅黑" w:hAnsi="微软雅黑"/>
          <w:sz w:val="24"/>
          <w:szCs w:val="24"/>
        </w:rPr>
        <w:t>They believe，那么插入句的上一句应该提到人物；插入句中宾语从句的意思是环境条件在确定两种模式会出现哪一种时可能发挥了至关重要的作用，所以插入句的下一句应该出现这种观点的进一步解释。只有C</w:t>
      </w:r>
      <w:proofErr w:type="gramStart"/>
      <w:r w:rsidRPr="00867E44">
        <w:rPr>
          <w:rFonts w:ascii="微软雅黑" w:eastAsia="微软雅黑" w:hAnsi="微软雅黑"/>
          <w:sz w:val="24"/>
          <w:szCs w:val="24"/>
        </w:rPr>
        <w:t>处符合</w:t>
      </w:r>
      <w:proofErr w:type="gramEnd"/>
      <w:r w:rsidRPr="00867E44">
        <w:rPr>
          <w:rFonts w:ascii="微软雅黑" w:eastAsia="微软雅黑" w:hAnsi="微软雅黑"/>
          <w:sz w:val="24"/>
          <w:szCs w:val="24"/>
        </w:rPr>
        <w:t>这2个要求。</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Gradualism：B D G</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Punctuated equilibrium： A 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proofErr w:type="spellStart"/>
      <w:r w:rsidRPr="00867E44">
        <w:rPr>
          <w:rFonts w:ascii="微软雅黑" w:eastAsia="微软雅黑" w:hAnsi="微软雅黑"/>
          <w:sz w:val="24"/>
          <w:szCs w:val="24"/>
        </w:rPr>
        <w:t>Gradulism</w:t>
      </w:r>
      <w:proofErr w:type="spellEnd"/>
      <w:r w:rsidRPr="00867E44">
        <w:rPr>
          <w:rFonts w:ascii="微软雅黑" w:eastAsia="微软雅黑" w:hAnsi="微软雅黑"/>
          <w:sz w:val="24"/>
          <w:szCs w:val="24"/>
        </w:rPr>
        <w:t>: 渐进主义</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根据第一段第</w:t>
      </w:r>
      <w:r w:rsidRPr="00867E44">
        <w:rPr>
          <w:rFonts w:ascii="微软雅黑" w:eastAsia="微软雅黑" w:hAnsi="微软雅黑"/>
          <w:sz w:val="24"/>
          <w:szCs w:val="24"/>
        </w:rPr>
        <w:t>2句话的内容，that species change continuously but slowly and in small increments，确定B和D是正确的；根据第八段倒数第2句中的continuous change may be the norm during periods of environmental stability，确定G是正确的。</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Punctuated equilibrium: 间断平衡理论</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根据第二段第</w:t>
      </w:r>
      <w:r w:rsidRPr="00867E44">
        <w:rPr>
          <w:rFonts w:ascii="微软雅黑" w:eastAsia="微软雅黑" w:hAnsi="微软雅黑"/>
          <w:sz w:val="24"/>
          <w:szCs w:val="24"/>
        </w:rPr>
        <w:t xml:space="preserve">2句话的内容，that species give rise to new species in relatively sudden bursts, 确定A是正确的，同时排除F, 因为environmental change不是间断平衡理论的理论内容，而是造成种族突变可能的原因之一；根据第三段的第3句话和第4句话，Intermediated fossil forms, predicted by gradualism, are typically </w:t>
      </w:r>
      <w:proofErr w:type="spellStart"/>
      <w:r w:rsidRPr="00867E44">
        <w:rPr>
          <w:rFonts w:ascii="微软雅黑" w:eastAsia="微软雅黑" w:hAnsi="微软雅黑"/>
          <w:sz w:val="24"/>
          <w:szCs w:val="24"/>
        </w:rPr>
        <w:t>lackingsonly</w:t>
      </w:r>
      <w:proofErr w:type="spellEnd"/>
      <w:r w:rsidRPr="00867E44">
        <w:rPr>
          <w:rFonts w:ascii="微软雅黑" w:eastAsia="微软雅黑" w:hAnsi="微软雅黑"/>
          <w:sz w:val="24"/>
          <w:szCs w:val="24"/>
        </w:rPr>
        <w:t xml:space="preserve"> to be replaced suddenly by a new and different species，确定E正确。</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这两个理论都不能解释</w:t>
      </w:r>
      <w:r w:rsidRPr="00867E44">
        <w:rPr>
          <w:rFonts w:ascii="微软雅黑" w:eastAsia="微软雅黑" w:hAnsi="微软雅黑"/>
          <w:sz w:val="24"/>
          <w:szCs w:val="24"/>
        </w:rPr>
        <w:t>North American horses 为什么变小，排除C。</w:t>
      </w:r>
    </w:p>
    <w:p w:rsidR="00867E44" w:rsidRPr="00867E44" w:rsidRDefault="00867E44" w:rsidP="00867E44">
      <w:pPr>
        <w:widowControl/>
        <w:spacing w:line="400" w:lineRule="exact"/>
        <w:jc w:val="left"/>
        <w:rPr>
          <w:rFonts w:ascii="微软雅黑" w:eastAsia="微软雅黑" w:hAnsi="微软雅黑"/>
          <w:sz w:val="24"/>
          <w:szCs w:val="24"/>
        </w:rPr>
      </w:pPr>
      <w:r w:rsidRPr="00867E44">
        <w:rPr>
          <w:rFonts w:ascii="微软雅黑" w:eastAsia="微软雅黑" w:hAnsi="微软雅黑"/>
          <w:sz w:val="24"/>
          <w:szCs w:val="24"/>
        </w:rPr>
        <w:br w:type="page"/>
      </w: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lastRenderedPageBreak/>
        <w:t>TPO30托福阅读Passage3原文和题目</w:t>
      </w:r>
    </w:p>
    <w:p w:rsidR="00867E44" w:rsidRPr="00867E44" w:rsidRDefault="00867E44" w:rsidP="00867E44">
      <w:pPr>
        <w:spacing w:line="400" w:lineRule="exact"/>
        <w:jc w:val="center"/>
        <w:rPr>
          <w:rFonts w:ascii="微软雅黑" w:eastAsia="微软雅黑" w:hAnsi="微软雅黑"/>
          <w:b/>
          <w:sz w:val="24"/>
          <w:szCs w:val="24"/>
        </w:rPr>
      </w:pPr>
      <w:r w:rsidRPr="00867E44">
        <w:rPr>
          <w:rFonts w:ascii="微软雅黑" w:eastAsia="微软雅黑" w:hAnsi="微软雅黑"/>
          <w:b/>
          <w:sz w:val="24"/>
          <w:szCs w:val="24"/>
        </w:rPr>
        <w:t>The Invention of the Mechanical Clock</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In Europe, before the introduction of the mechanical clock, people told time by sun (using, for example, shadow sticks or sun dials) and water clocks. Sun clocks worked, of course, only on clear days; water clocks misbehaved when the temperature fell toward freezing, to say nothing of long-run drift as the result of sedimentation and clogging. Both these devices worked well in sunny climates; but in northern Europe the sun may be hidden by clouds for weeks at a time, while temperatures vary not only seasonally but from day to night.</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Medieval Europe gave new importance to reliable time. The Catholic Church had its seven daily prayers, one of which was at night, requiring an alarm arrangement to waken monks before dawn. And then the new cities and towns, squeezed by their walls, had to know and order time in order to organize collective activity and ration space. They set a time to go to sleep. All this was compatible with older devices so long as there was only one authoritative timekeeper; but with urban growth and the multiplication of time signals, discrepancy brought discord and strife. Society needed a more dependable instrument of time measurement and found it in the mechanical clock.</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We do not know who invented this machine, or where. It seems to have appeared in Italy and England (perhaps simultaneous invention) between 1275 and 1300. Once known, it spread rapidly, driving out water clocks but not solar dials, which were needed to check the new machines against the timekeeper of last resort. These early versions were rudimentary, inaccurate, and prone to breakdown.</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Ironically, the new machine tended to undermine Catholic Church authority. Although church ritual had sustained an interest in timekeeping throughout the centuries of urban collapse that followed the fall of Rome, church time was nature’s time. ■Day and night were divided into the same number of parts, so that except at the equinoxes, days and night hours were unequal; and then of course the length of these hours varied with the seasons. ■But the mechanical clock kept equal hours, and this implied a new time reckoning. ■The Catholic Church </w:t>
      </w:r>
      <w:r w:rsidRPr="00867E44">
        <w:rPr>
          <w:rFonts w:ascii="微软雅黑" w:eastAsia="微软雅黑" w:hAnsi="微软雅黑"/>
          <w:sz w:val="24"/>
          <w:szCs w:val="24"/>
        </w:rPr>
        <w:lastRenderedPageBreak/>
        <w:t>resisted, not coming over to the new hours for about a century. ■From the start, however, the towns and cities took equal hours as their standard, and the public clocks installed in town halls and market squares became the very symbol of a new, secular municipal authority. Every town wanted one; conquerors seized them as especially precious spoils of war; tourists came to see and hear these machines the way they made pilgrimages to sacred relics.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clock was the greatest achievement of medieval mechanical ingenuity. Its general accuracy could be checked against easily observed phenomena, like the rising and setting of the sun. The result was relentless pressure to improve technique and design. At every stage, clockmakers led the way to accuracy and precision; they became masters of miniaturization, detectors and correctors of error, searchers for new and better. They were thus the pioneers of mechanical engineering and served as examples and teachers to other branches of engineering. </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clock brought order and control, both collective and personal. Its public display and private possession laid the basis for temporal autonomy: people could now coordinate comings and goings without dictation from above. The clock provided the punctuation marks for group activity, while enabling individuals to order their own work (and that of others) so as to enhance productivity. Indeed, the very notion of productivity is a by-product of the clock: once one can relate performance to uniform time units, work is never the same. One moves from the task-oriented time consciousness of the peasant (working on job after another, as time and light permit) and the time-filling busyness of the domestic servant (who always had something to do) to an effort to maximize product per unit of time.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w:t>
      </w:r>
      <w:r w:rsidRPr="00867E44">
        <w:rPr>
          <w:rFonts w:ascii="微软雅黑" w:eastAsia="微软雅黑" w:hAnsi="微软雅黑"/>
          <w:sz w:val="24"/>
          <w:szCs w:val="24"/>
        </w:rPr>
        <w:t>Day and night were divided into the same number of parts, so that except at the equinoxes, days and night hours were unequal; and then of course the length of these hours varied with the seasons. ■But the mechanical clock kept equal hours, and this implied a new time reckoning. ■The Catholic Church resisted, not coming over to the new hours for about a century. ■</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1</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In Europe, before the introduction of the mechanical clock, people told time by sun (using, for example, shadow sticks or sun dials) and water clocks. Sun clocks worked, of course, only on clear days; water clocks misbehaved when the temperature fell toward freezing, to say nothing of long-run drift as the result of sedimentation and clogging. Both these devices worked well in sunny climates; but in northern Europe the sun may be hidden by clouds for weeks at a time, while temperatures vary not only seasonally but from day to night.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Q1 Why does the author provide the information </w:t>
      </w:r>
      <w:proofErr w:type="gramStart"/>
      <w:r w:rsidRPr="00867E44">
        <w:rPr>
          <w:rFonts w:ascii="微软雅黑" w:eastAsia="微软雅黑" w:hAnsi="微软雅黑"/>
          <w:sz w:val="24"/>
          <w:szCs w:val="24"/>
        </w:rPr>
        <w:t>that  “</w:t>
      </w:r>
      <w:proofErr w:type="gramEnd"/>
      <w:r w:rsidRPr="00867E44">
        <w:rPr>
          <w:rFonts w:ascii="微软雅黑" w:eastAsia="微软雅黑" w:hAnsi="微软雅黑"/>
          <w:sz w:val="24"/>
          <w:szCs w:val="24"/>
        </w:rPr>
        <w:t>in northern Europe the sun may be hidden by clouds for weeks at a time, while temperatures vary not only seasonally but from day to night”?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To emphasize the variety of environments in which people used sun and water clocks to tell time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To illustrate the disadvantages of sun and water clocks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To provide an example of an area where water clocks have an advantage over sun clocks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To counter the claim that sun and water clocks were used all over Europe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2</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Medieval Europe gave new importance to reliable time. The Catholic Church had its seven daily prayers, one of which was at night, requiring an alarm arrangement to waken monks before dawn. And then the new cities and towns, squeezed by their walls, had to know and order time in order to organize collective activity and ration space. They set a time to go to sleep. All this was compatible with older devices so long as there was only one authoritative timekeeper; but with urban growth and the multiplication of time signals, discrepancy brought discord and strife. Society needed a more dependable instrument of time measurement and found it in the mechanical clock.</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 According to paragraph 2, all of the following are examples of the importance of timekeeping to medieval European society EXCEPT: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need of different towns to coordinate timekeeping with each other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setting of specific times for the opening and closing of markets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 setting of specific times for the start and finish of the working day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D. the regulation of the performance of daily church rituals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Q3 According to paragraph 2, why did the medieval church need an alarm arrangement?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alarm warned the monks of discord or strife in the town.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church was responsible for regulating working hours and market hours.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The alarm was needed in case fires were not put out each night.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One of the church's daily rituals occurred during the night.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Q4 The word “authoritative”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actual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important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official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effective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3</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We do not know who invented this machine, or where. It seems to have appeared in Italy and England (perhaps simultaneous invention) between 1275 and 1300. Once known, it spread rapidly, driving out water clocks but not solar dials, which were needed to check the new machines against the timekeeper of last resort. These early versions were rudimentary, inaccurate, and prone to breakdown.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 The author uses the phrase “the timekeeper of last resort” to refer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water clocks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the sun</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mechanical clocks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the church</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Q6 The word “rudimentary”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rare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small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impractical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basic</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4</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Ironically, the new machine tended to undermine Catholic Church authority. Although church ritual had sustained an interest in </w:t>
      </w:r>
      <w:r w:rsidRPr="00867E44">
        <w:rPr>
          <w:rFonts w:ascii="微软雅黑" w:eastAsia="微软雅黑" w:hAnsi="微软雅黑"/>
          <w:sz w:val="24"/>
          <w:szCs w:val="24"/>
        </w:rPr>
        <w:lastRenderedPageBreak/>
        <w:t>timekeeping throughout the centuries of urban collapse that followed the fall of Rome, church time was nature’s time. ■Day and night were divided into the same number of parts, so that except at the equinoxes, days and night hours were unequal; and then of course the length of these hours varied with the seasons. ■But the mechanical clock kept equal hours, and this implied a new time reckoning. ■The Catholic Church resisted, not coming over to the new hours for about a century. ■From the start, however, the towns and cities took equal hours as their standard, and the public clocks installed in town halls and market squares became the very symbol of a new, secular municipal authority. Every town wanted one; conquerors seized them as especially precious spoils of war; tourists came to see and hear these machines the way they made pilgrimages to sacred relics.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 According to paragraph 4, how did the Catholic Church react to the introduction of mechanical clocks?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It used mechanical clocks through the period of urban collapse.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It used clocks to better understand natural phenomena, like equinoxes.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It tried to preserve its own method of keeping time, which was different from mechanical-clock time.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It used mechanical clocks to challenge secular, town authorities.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5</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The clock was the greatest achievement of medieval mechanical ingenuity. Its general accuracy could be checked against easily observed phenomena, like the rising and setting of the sun. The result was relentless pressure to improve technique and design. At every stage, clockmakers led the way to accuracy and precision; they became masters of miniaturization, detectors and correctors of error, searchers for new and better. They were thus the pioneers of mechanical engineering and served as examples and teachers to other branches of engineering. </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 It can be inferred from paragraph 5 that medieval clockmakers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were able to continually make improvements in the accuracy of mechanical clocks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were sometimes not well respected by other engineers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C. sometimes made claims about the accuracy of mechanical clocks that </w:t>
      </w:r>
      <w:r w:rsidRPr="00867E44">
        <w:rPr>
          <w:rFonts w:ascii="微软雅黑" w:eastAsia="微软雅黑" w:hAnsi="微软雅黑"/>
          <w:sz w:val="24"/>
          <w:szCs w:val="24"/>
        </w:rPr>
        <w:lastRenderedPageBreak/>
        <w:t>were not true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rarely shared their expertise with other engineers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Q10 Paragraph 5 answers which of the following questions about mechanical clocks?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How did early mechanical clocks work?</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Why did the design of mechanical clocks affect engineering in general?</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How were mechanical clocks made?</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What influenced the design of the first mechanical clock?</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Q11 The word “pioneers” in the passage is closest in meaning to?</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leaders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opponents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employers</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guardians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6</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clock brought order and control, both collective and personal. Its public display and private possession laid the basis for temporal autonomy: people could now coordinate comings and goings without dictation from above. The clock provided the punctuation marks for group activity, while enabling individuals to order their own work (and that of others) so as to enhance productivity. Indeed, the very notion of productivity is a by-product of the clock: once one can relate performance to uniform time units, work is never the same. One moves from the task-oriented time consciousness of the peasant (working on job after another, as time and light permit) and the time-filling busyness of the domestic servant (who always had something to do) to an effort to maximize product per unit of time.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Q12 According to paragraph 6, how did the mechanical clock affect labor?</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It encouraged workers to do more time-filling busywork.</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It enabled workers to be more task oriented.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It pushed workers to work more hours every day.</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It led to a focus on productivity.</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Paragraph 7</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w:t>
      </w:r>
      <w:r w:rsidRPr="00867E44">
        <w:rPr>
          <w:rFonts w:ascii="微软雅黑" w:eastAsia="微软雅黑" w:hAnsi="微软雅黑"/>
          <w:sz w:val="24"/>
          <w:szCs w:val="24"/>
        </w:rPr>
        <w:t xml:space="preserve">Day and night were divided into the same number of parts, so that except at the equinoxes, days and night hours were unequal; and then of </w:t>
      </w:r>
      <w:r w:rsidRPr="00867E44">
        <w:rPr>
          <w:rFonts w:ascii="微软雅黑" w:eastAsia="微软雅黑" w:hAnsi="微软雅黑"/>
          <w:sz w:val="24"/>
          <w:szCs w:val="24"/>
        </w:rPr>
        <w:lastRenderedPageBreak/>
        <w:t>course the length of these hours varied with the seasons. ■But the mechanical clock kept equal hours, and this implied a new time reckoning. ■The Catholic Church resisted, not coming over to the new hours for about a century. ■</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 Look at the four squares【■】that indicate where the following sentence could be added to the passage.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division of time no longer reflected the organization of religious ritual.</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Where would the sentence best fit? Click on a square to add the sentence to the passage.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Drag your answer choices to the spaces where they belong. To remove an answer choice, click on it. To review the passage, click VIEW NEXT.</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The introduction of the mechanical clock caused important changes to the society of medieval Europe.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A. The increasing complexity of social and economic activity in medieval Europe led to the need for a more dependable means of keeping time than sun and water clocks provided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B. Because they were unreliable even in sunny climates, sun clocks and water clocks were rarely used in Europe, even before the invention of the mechanical clock.</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C. Before the mechanical clock, every city wanted a large number of timekeepers because more timekeepers allowed for better organization of collective activities.</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D. Soon after the invention of the mechanical clock, sun and water clocks became obsolete because mechanical clocks were far more accurate.</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E. Although society in general was quickly to adopt the mechanical clock, the catholic church resisted it because it challenged the authority of the church.</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 xml:space="preserve">F. </w:t>
      </w:r>
      <w:proofErr w:type="spellStart"/>
      <w:r w:rsidRPr="00867E44">
        <w:rPr>
          <w:rFonts w:ascii="微软雅黑" w:eastAsia="微软雅黑" w:hAnsi="微软雅黑"/>
          <w:sz w:val="24"/>
          <w:szCs w:val="24"/>
        </w:rPr>
        <w:t>Lockmakers</w:t>
      </w:r>
      <w:proofErr w:type="spellEnd"/>
      <w:r w:rsidRPr="00867E44">
        <w:rPr>
          <w:rFonts w:ascii="微软雅黑" w:eastAsia="微软雅黑" w:hAnsi="微软雅黑"/>
          <w:sz w:val="24"/>
          <w:szCs w:val="24"/>
        </w:rPr>
        <w:t xml:space="preserve"> introduced precision engineering, and their clocks gave </w:t>
      </w:r>
      <w:r w:rsidRPr="00867E44">
        <w:rPr>
          <w:rFonts w:ascii="微软雅黑" w:eastAsia="微软雅黑" w:hAnsi="微软雅黑"/>
          <w:sz w:val="24"/>
          <w:szCs w:val="24"/>
        </w:rPr>
        <w:lastRenderedPageBreak/>
        <w:t>individuals and groups more control over the organization of the activities.</w:t>
      </w:r>
    </w:p>
    <w:p w:rsidR="00867E44" w:rsidRDefault="00867E44" w:rsidP="00867E44">
      <w:pPr>
        <w:spacing w:line="400" w:lineRule="exact"/>
        <w:jc w:val="center"/>
        <w:rPr>
          <w:rFonts w:ascii="微软雅黑" w:eastAsia="微软雅黑" w:hAnsi="微软雅黑"/>
          <w:b/>
          <w:sz w:val="24"/>
          <w:szCs w:val="24"/>
        </w:rPr>
      </w:pPr>
    </w:p>
    <w:p w:rsidR="00867E44" w:rsidRPr="00867E44" w:rsidRDefault="00867E44" w:rsidP="00867E44">
      <w:pPr>
        <w:spacing w:line="400" w:lineRule="exact"/>
        <w:jc w:val="center"/>
        <w:rPr>
          <w:rFonts w:ascii="微软雅黑" w:eastAsia="微软雅黑" w:hAnsi="微软雅黑"/>
          <w:b/>
          <w:sz w:val="24"/>
          <w:szCs w:val="24"/>
        </w:rPr>
      </w:pPr>
      <w:bookmarkStart w:id="0" w:name="_GoBack"/>
      <w:bookmarkEnd w:id="0"/>
      <w:r w:rsidRPr="00867E44">
        <w:rPr>
          <w:rFonts w:ascii="微软雅黑" w:eastAsia="微软雅黑" w:hAnsi="微软雅黑"/>
          <w:b/>
          <w:sz w:val="24"/>
          <w:szCs w:val="24"/>
        </w:rPr>
        <w:t>TPO30托福阅读Passage3真题解析</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解析：第一段主要内容是：在机械钟表出现之前，人们用的是阳光时钟和水钟，但是这两种钟有各种缺点。题干中的句子所在句的上半句是</w:t>
      </w:r>
      <w:r w:rsidRPr="00867E44">
        <w:rPr>
          <w:rFonts w:ascii="微软雅黑" w:eastAsia="微软雅黑" w:hAnsi="微软雅黑"/>
          <w:sz w:val="24"/>
          <w:szCs w:val="24"/>
        </w:rPr>
        <w:t>Both these devices worked well in sunny climates，后面的but表转折，例证有哪些情况它们不能用，即这两种钟表的弱势，B选项是</w:t>
      </w:r>
      <w:proofErr w:type="gramStart"/>
      <w:r w:rsidRPr="00867E44">
        <w:rPr>
          <w:rFonts w:ascii="微软雅黑" w:eastAsia="微软雅黑" w:hAnsi="微软雅黑"/>
          <w:sz w:val="24"/>
          <w:szCs w:val="24"/>
        </w:rPr>
        <w:t>题干句在</w:t>
      </w:r>
      <w:proofErr w:type="gramEnd"/>
      <w:r w:rsidRPr="00867E44">
        <w:rPr>
          <w:rFonts w:ascii="微软雅黑" w:eastAsia="微软雅黑" w:hAnsi="微软雅黑"/>
          <w:sz w:val="24"/>
          <w:szCs w:val="24"/>
        </w:rPr>
        <w:t>文中正确的修辞目的。A与原文意思矛盾；C将两种方法比较，原文没有这层意思；文中没有出现sun and water clocks were used all over Europe的断言，排除D。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解析：在第</w:t>
      </w:r>
      <w:r w:rsidRPr="00867E44">
        <w:rPr>
          <w:rFonts w:ascii="微软雅黑" w:eastAsia="微软雅黑" w:hAnsi="微软雅黑"/>
          <w:sz w:val="24"/>
          <w:szCs w:val="24"/>
        </w:rPr>
        <w:t>2段中，B选项对应第3句，… had to know and order time in order to organize collective activity and ration space；C选项第4句，They set a time to go to sleep；D选项对应第2句，The Catholic Church had its seven daily prayers; 虽然原文提到说城与城之间要保持一致，但其目的是organize collective activity，和ration space, 而且A也不属于example，不正确。</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解析：根据</w:t>
      </w:r>
      <w:r w:rsidRPr="00867E44">
        <w:rPr>
          <w:rFonts w:ascii="微软雅黑" w:eastAsia="微软雅黑" w:hAnsi="微软雅黑"/>
          <w:sz w:val="24"/>
          <w:szCs w:val="24"/>
        </w:rPr>
        <w:t>alarm arrangement定位到第二段第2句话，原因是七个每日祷告中，有一个是在晚上进行，所以需要alarm arrangement叫醒修道士。</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 xml:space="preserve">authoritative，权威的，有权力的；近义词是official，官方的，公务的。根据第二段的段意，其它选项的词汇代入句子后都不符合段意中的逻辑。only one </w:t>
      </w:r>
      <w:proofErr w:type="spellStart"/>
      <w:r w:rsidRPr="00867E44">
        <w:rPr>
          <w:rFonts w:ascii="微软雅黑" w:eastAsia="微软雅黑" w:hAnsi="微软雅黑"/>
          <w:sz w:val="24"/>
          <w:szCs w:val="24"/>
        </w:rPr>
        <w:t>authorative</w:t>
      </w:r>
      <w:proofErr w:type="spellEnd"/>
      <w:r w:rsidRPr="00867E44">
        <w:rPr>
          <w:rFonts w:ascii="微软雅黑" w:eastAsia="微软雅黑" w:hAnsi="微软雅黑"/>
          <w:sz w:val="24"/>
          <w:szCs w:val="24"/>
        </w:rPr>
        <w:t xml:space="preserve"> timekeeper，唯一官方准确时间。</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Q5</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解析：在</w:t>
      </w:r>
      <w:r w:rsidRPr="00867E44">
        <w:rPr>
          <w:rFonts w:ascii="微软雅黑" w:eastAsia="微软雅黑" w:hAnsi="微软雅黑"/>
          <w:sz w:val="24"/>
          <w:szCs w:val="24"/>
        </w:rPr>
        <w:t>driving out water clocks but not solar dials, which were needed to check the new machines against the timekeeper of last resort这句话中，which 指代solar dials，solar dials被用来跟the timekeeper of last resort</w:t>
      </w:r>
      <w:r w:rsidRPr="00867E44">
        <w:rPr>
          <w:rFonts w:ascii="微软雅黑" w:eastAsia="微软雅黑" w:hAnsi="微软雅黑"/>
          <w:sz w:val="24"/>
          <w:szCs w:val="24"/>
        </w:rPr>
        <w:lastRenderedPageBreak/>
        <w:t>核对机械钟表的精准性，因为是用太阳盘，所以是跟太阳这个计时器来核对时间，last resort这里是指太阳。check against，跟…核对。</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Q6</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rudimentary，基本的，初步的，未成熟的；近义词是basic。rare，稀有的，罕见的，特殊的；impractical，不切实际的，不现实的。These early versions were rudimentary, inaccurate, and prone to breakdown，从这句话中可以看出并列的词都是负面的，这里的rudimentary也是在强调未发展，有落后的意思。如果按照负面词来判断，C可能成为迷惑选项，但impractical与语境本身的逻辑不符。</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Q7</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解析：定位至第四段第</w:t>
      </w:r>
      <w:r w:rsidRPr="00867E44">
        <w:rPr>
          <w:rFonts w:ascii="微软雅黑" w:eastAsia="微软雅黑" w:hAnsi="微软雅黑"/>
          <w:sz w:val="24"/>
          <w:szCs w:val="24"/>
        </w:rPr>
        <w:t>5句，Catholic Church resisted, not coming over to the new hours for about a century，表明教堂抵制新的计时方法，而且该段第2句中也提到church time was nature</w:t>
      </w:r>
      <w:proofErr w:type="gramStart"/>
      <w:r w:rsidRPr="00867E44">
        <w:rPr>
          <w:rFonts w:ascii="微软雅黑" w:eastAsia="微软雅黑" w:hAnsi="微软雅黑"/>
          <w:sz w:val="24"/>
          <w:szCs w:val="24"/>
        </w:rPr>
        <w:t>’</w:t>
      </w:r>
      <w:proofErr w:type="gramEnd"/>
      <w:r w:rsidRPr="00867E44">
        <w:rPr>
          <w:rFonts w:ascii="微软雅黑" w:eastAsia="微软雅黑" w:hAnsi="微软雅黑"/>
          <w:sz w:val="24"/>
          <w:szCs w:val="24"/>
        </w:rPr>
        <w:t>s time，意味着教堂在试着保持自己的计时方法，C选项对应这两层意思。</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Q8</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install，安装，安置；近义词是put in place, 实施，实现，做到，把…放到合适的位置;  require, 要求，需要；expected by the majority of people，被大多数人期望；standardize，使标准化。原文中原词的后面跟了地点installed in town halls…，所以put in place最符合逻辑。</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Q9</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解析：第五段从第</w:t>
      </w:r>
      <w:r w:rsidRPr="00867E44">
        <w:rPr>
          <w:rFonts w:ascii="微软雅黑" w:eastAsia="微软雅黑" w:hAnsi="微软雅黑"/>
          <w:sz w:val="24"/>
          <w:szCs w:val="24"/>
        </w:rPr>
        <w:t>4句和第5句描述了钟表</w:t>
      </w:r>
      <w:proofErr w:type="gramStart"/>
      <w:r w:rsidRPr="00867E44">
        <w:rPr>
          <w:rFonts w:ascii="微软雅黑" w:eastAsia="微软雅黑" w:hAnsi="微软雅黑"/>
          <w:sz w:val="24"/>
          <w:szCs w:val="24"/>
        </w:rPr>
        <w:t>匠</w:t>
      </w:r>
      <w:proofErr w:type="gramEnd"/>
      <w:r w:rsidRPr="00867E44">
        <w:rPr>
          <w:rFonts w:ascii="微软雅黑" w:eastAsia="微软雅黑" w:hAnsi="微软雅黑"/>
          <w:sz w:val="24"/>
          <w:szCs w:val="24"/>
        </w:rPr>
        <w:t>clockmakers在钟表制作方面的精益求精，根据第4句对钟表</w:t>
      </w:r>
      <w:proofErr w:type="gramStart"/>
      <w:r w:rsidRPr="00867E44">
        <w:rPr>
          <w:rFonts w:ascii="微软雅黑" w:eastAsia="微软雅黑" w:hAnsi="微软雅黑"/>
          <w:sz w:val="24"/>
          <w:szCs w:val="24"/>
        </w:rPr>
        <w:t>匠</w:t>
      </w:r>
      <w:proofErr w:type="gramEnd"/>
      <w:r w:rsidRPr="00867E44">
        <w:rPr>
          <w:rFonts w:ascii="微软雅黑" w:eastAsia="微软雅黑" w:hAnsi="微软雅黑"/>
          <w:sz w:val="24"/>
          <w:szCs w:val="24"/>
        </w:rPr>
        <w:t>的描述可以推断出A选项的结论。B和D选项与第5句的意思矛盾，C选项的推论在原文中没有依据。</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Q10</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B</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解析：第五段主旨大意：机械表是中世纪最伟大机械成就，钟表</w:t>
      </w:r>
      <w:proofErr w:type="gramStart"/>
      <w:r w:rsidRPr="00867E44">
        <w:rPr>
          <w:rFonts w:ascii="微软雅黑" w:eastAsia="微软雅黑" w:hAnsi="微软雅黑" w:hint="eastAsia"/>
          <w:sz w:val="24"/>
          <w:szCs w:val="24"/>
        </w:rPr>
        <w:t>匠</w:t>
      </w:r>
      <w:proofErr w:type="gramEnd"/>
      <w:r w:rsidRPr="00867E44">
        <w:rPr>
          <w:rFonts w:ascii="微软雅黑" w:eastAsia="微软雅黑" w:hAnsi="微软雅黑" w:hint="eastAsia"/>
          <w:sz w:val="24"/>
          <w:szCs w:val="24"/>
        </w:rPr>
        <w:t>对机械钟表的制造精益求精，是当时机械工程方面的先锋，为机械工程的其它分支树立了榜样。这一段的内容回答了</w:t>
      </w:r>
      <w:r w:rsidRPr="00867E44">
        <w:rPr>
          <w:rFonts w:ascii="微软雅黑" w:eastAsia="微软雅黑" w:hAnsi="微软雅黑"/>
          <w:sz w:val="24"/>
          <w:szCs w:val="24"/>
        </w:rPr>
        <w:t>B选项的问题。因为第五段内容不是关于机械表是如何工作和如何制造的，排除A和C；第五段也未提及影响第一块机械表设计的原因，排除D。</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lastRenderedPageBreak/>
        <w:t>Q11</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pioneer，先驱者，拓荒者，开发者，创始者；近义词是leaders；opponent，对手，反对者；guardians，监护人，保护者。pioneer所在句的后半句也提到钟表</w:t>
      </w:r>
      <w:proofErr w:type="gramStart"/>
      <w:r w:rsidRPr="00867E44">
        <w:rPr>
          <w:rFonts w:ascii="微软雅黑" w:eastAsia="微软雅黑" w:hAnsi="微软雅黑"/>
          <w:sz w:val="24"/>
          <w:szCs w:val="24"/>
        </w:rPr>
        <w:t>匠</w:t>
      </w:r>
      <w:proofErr w:type="gramEnd"/>
      <w:r w:rsidRPr="00867E44">
        <w:rPr>
          <w:rFonts w:ascii="微软雅黑" w:eastAsia="微软雅黑" w:hAnsi="微软雅黑"/>
          <w:sz w:val="24"/>
          <w:szCs w:val="24"/>
        </w:rPr>
        <w:t>是examples and teachers（榜样和老师），都可作leaders的近义词。</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Q12</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D</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解析：定位到第六段最后一句，</w:t>
      </w:r>
      <w:r w:rsidRPr="00867E44">
        <w:rPr>
          <w:rFonts w:ascii="微软雅黑" w:eastAsia="微软雅黑" w:hAnsi="微软雅黑"/>
          <w:sz w:val="24"/>
          <w:szCs w:val="24"/>
        </w:rPr>
        <w:t>One moves from the task-oriented…，句子大意是说机械表使人们从任务导向的时间意识（task-oriented time consciousness）和忙碌的时间填充(time-filling busyness)转变为单位时间产量最大化（maximize product per unit of time），D选项的表述对应该句所表达的意思，也对应段落中的the very notion of productivity。A和B选项原文都提到了，但都是转变</w:t>
      </w:r>
      <w:r w:rsidRPr="00867E44">
        <w:rPr>
          <w:rFonts w:ascii="微软雅黑" w:eastAsia="微软雅黑" w:hAnsi="微软雅黑" w:hint="eastAsia"/>
          <w:sz w:val="24"/>
          <w:szCs w:val="24"/>
        </w:rPr>
        <w:t>前的状态，</w:t>
      </w:r>
      <w:r w:rsidRPr="00867E44">
        <w:rPr>
          <w:rFonts w:ascii="微软雅黑" w:eastAsia="微软雅黑" w:hAnsi="微软雅黑"/>
          <w:sz w:val="24"/>
          <w:szCs w:val="24"/>
        </w:rPr>
        <w:t>C选项在段落中没有依据。</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Q13</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正确答案：插入第三个方框中（</w:t>
      </w:r>
      <w:r w:rsidRPr="00867E44">
        <w:rPr>
          <w:rFonts w:ascii="微软雅黑" w:eastAsia="微软雅黑" w:hAnsi="微软雅黑"/>
          <w:sz w:val="24"/>
          <w:szCs w:val="24"/>
        </w:rPr>
        <w:t>C）</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解析：插入句的主语是</w:t>
      </w:r>
      <w:r w:rsidRPr="00867E44">
        <w:rPr>
          <w:rFonts w:ascii="微软雅黑" w:eastAsia="微软雅黑" w:hAnsi="微软雅黑"/>
          <w:sz w:val="24"/>
          <w:szCs w:val="24"/>
        </w:rPr>
        <w:t>division of time，插入句的谓语和宾语的意思是“再也不反映宗教仪式的组织了”，要做到承上启下，插入句的上一句应该有与“时间划分”相关的内容，下一句应该有与“宗教仪式”相关的内容，段落中C处前的句意是机械表带来新的计时方法，C处后的句意是说天主教教会拒绝接受新的计时法，插入句放在C</w:t>
      </w:r>
      <w:proofErr w:type="gramStart"/>
      <w:r w:rsidRPr="00867E44">
        <w:rPr>
          <w:rFonts w:ascii="微软雅黑" w:eastAsia="微软雅黑" w:hAnsi="微软雅黑"/>
          <w:sz w:val="24"/>
          <w:szCs w:val="24"/>
        </w:rPr>
        <w:t>处符合</w:t>
      </w:r>
      <w:proofErr w:type="gramEnd"/>
      <w:r w:rsidRPr="00867E44">
        <w:rPr>
          <w:rFonts w:ascii="微软雅黑" w:eastAsia="微软雅黑" w:hAnsi="微软雅黑"/>
          <w:sz w:val="24"/>
          <w:szCs w:val="24"/>
        </w:rPr>
        <w:t>承上启下的要求。</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sz w:val="24"/>
          <w:szCs w:val="24"/>
        </w:rPr>
        <w:t>Q14</w:t>
      </w:r>
    </w:p>
    <w:p w:rsidR="00867E44" w:rsidRP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正确答案：</w:t>
      </w:r>
      <w:r w:rsidRPr="00867E44">
        <w:rPr>
          <w:rFonts w:ascii="微软雅黑" w:eastAsia="微软雅黑" w:hAnsi="微软雅黑"/>
          <w:sz w:val="24"/>
          <w:szCs w:val="24"/>
        </w:rPr>
        <w:tab/>
        <w:t>A E F</w:t>
      </w:r>
    </w:p>
    <w:p w:rsidR="00867E44" w:rsidRDefault="00867E44" w:rsidP="00867E44">
      <w:pPr>
        <w:spacing w:line="400" w:lineRule="exact"/>
        <w:rPr>
          <w:rFonts w:ascii="微软雅黑" w:eastAsia="微软雅黑" w:hAnsi="微软雅黑"/>
          <w:sz w:val="24"/>
          <w:szCs w:val="24"/>
        </w:rPr>
      </w:pPr>
      <w:r w:rsidRPr="00867E44">
        <w:rPr>
          <w:rFonts w:ascii="微软雅黑" w:eastAsia="微软雅黑" w:hAnsi="微软雅黑" w:hint="eastAsia"/>
          <w:sz w:val="24"/>
          <w:szCs w:val="24"/>
        </w:rPr>
        <w:t>解析：</w:t>
      </w:r>
      <w:r w:rsidRPr="00867E44">
        <w:rPr>
          <w:rFonts w:ascii="微软雅黑" w:eastAsia="微软雅黑" w:hAnsi="微软雅黑"/>
          <w:sz w:val="24"/>
          <w:szCs w:val="24"/>
        </w:rPr>
        <w:t>A的表述对应第二段倒数第1句和倒数第2句后半句的意思；E的表述概括了第四段的大意：虽然社会普遍快速接受了机械钟表，教堂却抵抗它，因为它挑战了教会权威；F的表述概括了第五段和第六段的大意：钟表</w:t>
      </w:r>
      <w:proofErr w:type="gramStart"/>
      <w:r w:rsidRPr="00867E44">
        <w:rPr>
          <w:rFonts w:ascii="微软雅黑" w:eastAsia="微软雅黑" w:hAnsi="微软雅黑"/>
          <w:sz w:val="24"/>
          <w:szCs w:val="24"/>
        </w:rPr>
        <w:t>匠</w:t>
      </w:r>
      <w:proofErr w:type="gramEnd"/>
      <w:r w:rsidRPr="00867E44">
        <w:rPr>
          <w:rFonts w:ascii="微软雅黑" w:eastAsia="微软雅黑" w:hAnsi="微软雅黑"/>
          <w:sz w:val="24"/>
          <w:szCs w:val="24"/>
        </w:rPr>
        <w:t>开始了精密工程，他们制造的钟表使个人和群体能对活动组织有更大的控制。</w:t>
      </w:r>
    </w:p>
    <w:p w:rsidR="00867E44" w:rsidRPr="00867E44" w:rsidRDefault="00867E44" w:rsidP="00867E44">
      <w:pPr>
        <w:spacing w:line="400" w:lineRule="exact"/>
        <w:rPr>
          <w:rFonts w:ascii="微软雅黑" w:eastAsia="微软雅黑" w:hAnsi="微软雅黑" w:hint="eastAsia"/>
          <w:sz w:val="24"/>
          <w:szCs w:val="24"/>
        </w:rPr>
      </w:pPr>
    </w:p>
    <w:sectPr w:rsidR="00867E44" w:rsidRPr="00867E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1D8"/>
    <w:rsid w:val="002575E6"/>
    <w:rsid w:val="00867E44"/>
    <w:rsid w:val="00FE5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DFDB"/>
  <w15:chartTrackingRefBased/>
  <w15:docId w15:val="{25677159-B1F7-4E48-90F8-471BACBFE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7724</Words>
  <Characters>44030</Characters>
  <Application>Microsoft Office Word</Application>
  <DocSecurity>0</DocSecurity>
  <Lines>366</Lines>
  <Paragraphs>103</Paragraphs>
  <ScaleCrop>false</ScaleCrop>
  <Company>china</Company>
  <LinksUpToDate>false</LinksUpToDate>
  <CharactersWithSpaces>51651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2018-11-08T08:24:00Z</dcterms:created>
  <dcterms:modified xsi:type="dcterms:W3CDTF">2018-11-08T08:39:00Z</dcterms:modified>
</cp:coreProperties>
</file>