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1397" w:rsidRPr="00112431" w:rsidRDefault="00112431" w:rsidP="00112431">
      <w:pPr>
        <w:spacing w:line="400" w:lineRule="exact"/>
        <w:jc w:val="center"/>
        <w:rPr>
          <w:rFonts w:ascii="微软雅黑" w:eastAsia="微软雅黑" w:hAnsi="微软雅黑"/>
          <w:b/>
          <w:sz w:val="24"/>
          <w:szCs w:val="24"/>
        </w:rPr>
      </w:pPr>
      <w:r w:rsidRPr="00112431">
        <w:rPr>
          <w:rFonts w:ascii="微软雅黑" w:eastAsia="微软雅黑" w:hAnsi="微软雅黑"/>
          <w:b/>
          <w:sz w:val="24"/>
          <w:szCs w:val="24"/>
        </w:rPr>
        <w:t>TPO32托福阅读Passage1原文和题目</w:t>
      </w:r>
    </w:p>
    <w:p w:rsidR="00112431" w:rsidRPr="00112431" w:rsidRDefault="00112431" w:rsidP="00112431">
      <w:pPr>
        <w:spacing w:line="400" w:lineRule="exact"/>
        <w:jc w:val="center"/>
        <w:rPr>
          <w:rFonts w:ascii="微软雅黑" w:eastAsia="微软雅黑" w:hAnsi="微软雅黑"/>
          <w:b/>
          <w:sz w:val="24"/>
          <w:szCs w:val="24"/>
        </w:rPr>
      </w:pPr>
      <w:r w:rsidRPr="00112431">
        <w:rPr>
          <w:rFonts w:ascii="微软雅黑" w:eastAsia="微软雅黑" w:hAnsi="微软雅黑"/>
          <w:b/>
          <w:sz w:val="24"/>
          <w:szCs w:val="24"/>
        </w:rPr>
        <w:t>Plant Colonization</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Colonization is one way in which plants can change the ecology of a site. Colonization is a process with two components: invasion and survival. The rate at which a site is colonized by plants depends on both the rate at which individual organisms (seeds, spores, immature or mature individuals) arrive at the site and their success at becoming established and surviving. Success in colonization depends to a great extent on there being a site available for colonization – a safe site where disturbance by fire or by cutting down of trees has either removed competing species or reduced levels of competition and other negative interactions to a level at which the invading species can become established. For a given rate of invasion, colonization of a moist, fertile site is likely to be much more rapid than that of a dry, infertile site because of poor survival on the latter. A fertile, plowed field is rapidly invaded by a large variety of weeds, whereas a neighboring construction site from which the soil has been compacted or removed to expose a coarse, infertile parent material may remain virtually free of vegetation for many months or even years despite receiving the same input of seeds as the plowed field.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Both the rate of invasion and the rate of extinction vary greatly among different plant species. Pioneer species – those that occur only in the earliest stages of colonization – tend to have high rates of invasion because they produce very large numbers of reproductive propagules (seeds, spores, and so on) and because they have an efficient means of dispersal (normally, wind).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If colonizers produce short-lived reproductive propagules, then they must produce very large numbers unless they have an efficient means of dispersal to suitable new habitats. Many plants depend on wind for dispersal and produce abundant quantities of small, relatively short-lived seeds to compensate for the fact that wind is not always a reliable means of reaching the appropriate type of habitat. Alternative strategies have evolved in some plants, such as those that produce fewer but larger seeds that are dispersed to suitable sites by birds or small mammals or those that produce long-lived seeds. Many forest plants seem to exhibit the </w:t>
      </w:r>
      <w:r w:rsidRPr="00112431">
        <w:rPr>
          <w:rFonts w:ascii="微软雅黑" w:eastAsia="微软雅黑" w:hAnsi="微软雅黑"/>
          <w:sz w:val="24"/>
          <w:szCs w:val="24"/>
        </w:rPr>
        <w:lastRenderedPageBreak/>
        <w:t>latter adaptation, and viable seeds of pioneer species can be found in large numbers on some forest floors. For example, as many as 1,125 viable seeds per square meter were found in a 100-year-old Douglas fir/western hemlock forest in coastal British Columbia. Nearly all the seeds that had germinated from this seed bank were from pioneer species. The rapid colonization of such sites after disturbance is undoubtedly in part a reflection of the large seed bank on the forest floor.</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An adaptation that is well developed in colonizing species is a high degree of variation in germination (the beginning of a seed’s growth). Seeds of a given species exhibit a wide range of germination dates, increasing the probability that at least some of the seeds will germinate during a period of favorable environmental conditions. This is particularly important for species that colonize an environment where there is no existing vegetation to ameliorate climatic extremes and in which there may be great climatic diversity.</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Species succession in plant communities, i.e. the temporal sequence of appearance and disappearance of species is dependent on events occurring at different stages in the life history of a species. [A]■ Variation in rates of invasion and growth plays an important role in determining patterns of succession, especially secondary succession. [B]■ The species that are first to colonize a site are those that produce abundant seed that is distributed successfully to new sites. [C]■ Such species generally grow rapidly and quickly dominate new sites, excluding other species with lower invasion and growth rates. [D]■ The first community that occupies a disturbed area therefore may be composed of species with the highest rate of invasion, whereas the community of the subsequent stage may consist of plants with similar survival rates but lower invasion rates.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1</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Colonization is one way in which plants can change the ecology of a site. Colonization is a process with two components: invasion and survival. The rate at which a site is colonized by plants depends on both the rate at which individual organisms (seeds, spores, immature or mature individuals) arrive at the site and their success at becoming established and surviving. Success in colonization depends to a great extent on there </w:t>
      </w:r>
      <w:r w:rsidRPr="00112431">
        <w:rPr>
          <w:rFonts w:ascii="微软雅黑" w:eastAsia="微软雅黑" w:hAnsi="微软雅黑"/>
          <w:sz w:val="24"/>
          <w:szCs w:val="24"/>
        </w:rPr>
        <w:lastRenderedPageBreak/>
        <w:t xml:space="preserve">being a site available for colonization – a safe site where disturbance by fire or by cutting down of trees has either removed competing species or reduced levels of competition and other negative interactions to a level at which the invading species can become established. For a given rate of invasion, colonization of a moist, fertile site is likely to be much more rapid than that of a dry, infertile site because of poor survival on the latter. A fertile, plowed field is rapidly invaded by a large variety of weeds, whereas a neighboring construction site from which the soil has been compacted or removed to expose a coarse, infertile parent material may remain virtually free of vegetation for many months or even years despite receiving the same input of seeds as the plowed field.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 According to paragraph 1, how does disturbance of a site influence its colonization by a plant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Disturbance reduces or eliminates competition by other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B) Disturbance increases negative interactions with other organisms on the site.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Disturbance prevents a plant species from colonizing a new site.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Disturbance reduces the fertility of a site.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2. The word “virtually”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almost totally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unusually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consistently</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D) unnaturally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3. Why does the author mention a plowed field and a construction site in the passage?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To argue that sites that have been affected by human activity tend to be colonized slowly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To illustrate the kind of sites that may be invaded by weeds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To contrast sites in terms of their suitability for colonization</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To explain that exposing or compacting the soil results in successful colonization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4. The word “despite”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without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B) almost never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 xml:space="preserve">C) even though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perhaps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2</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Both the rate of invasion and the rate of extinction vary greatly among different plant species. Pioneer species – those that occur only in the earliest stages of colonization – tend to have high rates of invasion because they produce very large numbers of reproductive propagules (seeds, spores, and so on) and because they have an efficient means of dispersal (normally, wind).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5. Which of the sentences below best expresses the essential information in the highlighted sentence in the passage? Incorrect choices change the meaning in important ways or leave out essential information.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seeds of pioneer species are usually carried by the wind to fertile sites, where they reproduce very efficiently.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Pioneer species are successful invaders because they produce lots of seeds that are dispersed effectively.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Pioneer species produce their largest numbers of propagules during the earliest stages of their colonization.</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Pioneer species reproduce very quickly and efficiently because they produce very large number of seeds.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3</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If colonizers produce short-lived reproductive propagules, then they must produce very large numbers unless they have an efficient means of dispersal to suitable new habitats. Many plants depend on wind for dispersal and produce abundant quantities of small, relatively short-lived seeds to compensate for the fact that wind is not always a reliable means of reaching the appropriate type of habitat. Alternative strategies have evolved in some plants, such as those that produce fewer but larger seeds that are dispersed to suitable sites by birds or small mammals or those that produce long-lived seeds. Many forest plants seem to exhibit the latter adaptation, and viable seeds of pioneer species can be found in large numbers on some forest floors. For example, as many as 1,125 viable seeds per square meter were found in a 100-year-old Douglas fir/western hemlock forest in coastal British Columbia. Nearly all the </w:t>
      </w:r>
      <w:r w:rsidRPr="00112431">
        <w:rPr>
          <w:rFonts w:ascii="微软雅黑" w:eastAsia="微软雅黑" w:hAnsi="微软雅黑"/>
          <w:sz w:val="24"/>
          <w:szCs w:val="24"/>
        </w:rPr>
        <w:lastRenderedPageBreak/>
        <w:t>seeds that had germinated from this seed bank were from pioneer species. The rapid colonization of such sites after disturbance is undoubtedly in part a reflection of the large seed bank on the forest floor.</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6. What can be inferred from paragraph 3 about the reason that large seeds are dispersed by birds or small animals rather than by wind?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Large seeds are easier for birds and animals to see than are the small seeds dispersed by the wind.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Large seeds are too heavy for the wind to disperse.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Large seeds cannot be eaten by birds and animals.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Large seeds are short-lived and thus require a more efficient means of dispersal than small seeds do.</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7. The phrase “the latter adaptation” in the passage refers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producing fewer seeds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producing larger seeds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dispersal by birds and small mammals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producing long-lived seeds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8. The word “viable”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able to survive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individual</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large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remaining</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9. The example of the 100-year-old Douglas fir/western hemlock forest in paragraph to illustrate which of the following ideas?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It is uncommon for older seed to germinate.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Pioneer species tend to prefer forest floors for colonization purposes.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Long-lived seeds of pioneer species can successfully germinate over long</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periods of time.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Coastal British Columbia is particularly suited for pioneer species to develop.</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4</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An adaptation that is well developed in colonizing species is a high degree of variation in germination (the beginning of a seed’s growth). Seeds of a given species exhibit a wide range of germination dates, </w:t>
      </w:r>
      <w:r w:rsidRPr="00112431">
        <w:rPr>
          <w:rFonts w:ascii="微软雅黑" w:eastAsia="微软雅黑" w:hAnsi="微软雅黑"/>
          <w:sz w:val="24"/>
          <w:szCs w:val="24"/>
        </w:rPr>
        <w:lastRenderedPageBreak/>
        <w:t>increasing the probability that at least some of the seeds will germinate during a period of favorable environmental conditions. This is particularly important for species that colonize an environment where there is no existing vegetation to ameliorate climatic extremes and in which there may be great climatic diversity.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10. According to paragraph 4, how do plants manage to germinate in areas with great climatic diversity and climatic extremes?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By producing seeds only during favorable climatic conditions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By generating large numbers of seeds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 By colonizing only those areas where other plants have survived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By producing seeds that have a wide range of germination dates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5</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Species succession in plant communities, i.e. the temporal sequence of appearance and disappearance of species is dependent on events occurring at different stages in the life history of a species. [A]■ Variation in rates of invasion and growth plays an important role in determining patterns of succession, especially secondary succession. [B]■ The species that are first to colonize a site are those that produce abundant seed that is distributed successfully to new sites. [C]■ Such species generally grow rapidly and quickly dominate new sites, excluding other species with lower invasion and growth rates. [D]■ The first community that occupies a disturbed area therefore may be composed of species with the highest rate of invasion, whereas the community of the subsequent stage may consist of plants with similar survival rates but lower invasion rates.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11. The word “abundant”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new</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improved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suitable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plentiful</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12. According to paragraph 5, which of the following determines the sequence in which plant species will colonize a site?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extent of growth of a species on a prior site before it begins to colonize a secondary site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 differences in invasion and growth rates across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C) The degree of fertility of a site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The kind of disturbance that the site has undergone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13. Look at the four squares [■] that indicate where the following sentence could be added to the passage.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They require relatively little protection or nutrients.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Where does the sentence best fit?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14. Prose Summary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 ecology of a site is changed through its colonization by new plants that arrive and grow there.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Answer Choices: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species that first colonize a disturbed site are typically ones that produce a large number of efficiently dispersed seeds.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Plants that cannot successfully compete with other species can invade and colonize a site only if it is fertile and moist, such as a plowed field.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Pioneer species arrive at a site first but have lower survival rates than do species that arrive later.</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Producing seeds that germinate at various times over long periods allows some plants to colonize sites that only occasionally present the right conditions for growth.</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E) Large, long-lived seeds tend to result in large seed banks with short germination periods requiring favorable environmental conditions for development.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F) The successive appearance and disappearance of species on a site is a result of variation in species’ rates of invasion, growth, and survival.</w:t>
      </w:r>
    </w:p>
    <w:p w:rsidR="00112431" w:rsidRPr="00112431" w:rsidRDefault="00112431" w:rsidP="00112431">
      <w:pPr>
        <w:spacing w:line="400" w:lineRule="exact"/>
        <w:jc w:val="center"/>
        <w:rPr>
          <w:rFonts w:ascii="微软雅黑" w:eastAsia="微软雅黑" w:hAnsi="微软雅黑"/>
          <w:b/>
          <w:sz w:val="24"/>
          <w:szCs w:val="24"/>
        </w:rPr>
      </w:pPr>
    </w:p>
    <w:p w:rsidR="00112431" w:rsidRPr="00112431" w:rsidRDefault="00112431" w:rsidP="00112431">
      <w:pPr>
        <w:spacing w:line="400" w:lineRule="exact"/>
        <w:jc w:val="center"/>
        <w:rPr>
          <w:rFonts w:ascii="微软雅黑" w:eastAsia="微软雅黑" w:hAnsi="微软雅黑"/>
          <w:b/>
          <w:sz w:val="24"/>
          <w:szCs w:val="24"/>
        </w:rPr>
      </w:pPr>
      <w:r w:rsidRPr="00112431">
        <w:rPr>
          <w:rFonts w:ascii="微软雅黑" w:eastAsia="微软雅黑" w:hAnsi="微软雅黑"/>
          <w:b/>
          <w:sz w:val="24"/>
          <w:szCs w:val="24"/>
        </w:rPr>
        <w:t>TPO32托福阅读Passage1真题解析</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解析：根据题目关键词</w:t>
      </w:r>
      <w:r w:rsidRPr="00112431">
        <w:rPr>
          <w:rFonts w:ascii="微软雅黑" w:eastAsia="微软雅黑" w:hAnsi="微软雅黑"/>
          <w:sz w:val="24"/>
          <w:szCs w:val="24"/>
        </w:rPr>
        <w:t>disturbance of a site定位到a safe site where disturbance...这句话，在定位句中 by fire or by cutting down of trees has either removed competing species or reduced level of competition and other negative interactions to a level at which the invading species can become established， “一个地方的火灾和砍伐，消除了竞争对手或减低了竞争强度和其它负面互动，新物种得以入侵建立群落”。A选项是对定位部分的准</w:t>
      </w:r>
      <w:r w:rsidRPr="00112431">
        <w:rPr>
          <w:rFonts w:ascii="微软雅黑" w:eastAsia="微软雅黑" w:hAnsi="微软雅黑"/>
          <w:sz w:val="24"/>
          <w:szCs w:val="24"/>
        </w:rPr>
        <w:lastRenderedPageBreak/>
        <w:t>确小结。</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Q2</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解析：根据词汇所在上下文推断词意，</w:t>
      </w:r>
      <w:r w:rsidRPr="00112431">
        <w:rPr>
          <w:rFonts w:ascii="微软雅黑" w:eastAsia="微软雅黑" w:hAnsi="微软雅黑"/>
          <w:sz w:val="24"/>
          <w:szCs w:val="24"/>
        </w:rPr>
        <w:t>remain virtually free of vegetation想要表达的意思是“保持基本上没有植被”；virtually表示“实际上，几乎”, 程度上对应almost totally。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解析：定位到第一段第</w:t>
      </w:r>
      <w:r w:rsidRPr="00112431">
        <w:rPr>
          <w:rFonts w:ascii="微软雅黑" w:eastAsia="微软雅黑" w:hAnsi="微软雅黑"/>
          <w:sz w:val="24"/>
          <w:szCs w:val="24"/>
        </w:rPr>
        <w:t>5、6句话a plowed field和a construction site二者的对比，前者是rapidly invaded by a large variety of weeds，后者是free of vegetation for many months or even years despite receiving the same input of seeds，对比的内容是不同环境对plant colonization的适合程度。</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Q4</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解析：根据词汇所在上下文推断词意，</w:t>
      </w:r>
      <w:r w:rsidRPr="00112431">
        <w:rPr>
          <w:rFonts w:ascii="微软雅黑" w:eastAsia="微软雅黑" w:hAnsi="微软雅黑"/>
          <w:sz w:val="24"/>
          <w:szCs w:val="24"/>
        </w:rPr>
        <w:t>free of vegetation for many months or even years despite receiving the same input of seeds as the plowed field，根据despite前后部分的意思，可知despite在此处表转折，是“尽管”的意思，对应even though，尽管/即使。</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Q5</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解析：原句强调了先锋物种（</w:t>
      </w:r>
      <w:r w:rsidRPr="00112431">
        <w:rPr>
          <w:rFonts w:ascii="微软雅黑" w:eastAsia="微软雅黑" w:hAnsi="微软雅黑"/>
          <w:sz w:val="24"/>
          <w:szCs w:val="24"/>
        </w:rPr>
        <w:t>pioneer species）入侵速度快的两个原因，一是能够产生大量可繁殖的种子，二是拥有有效的传播途径。B选项是对这句话的准确概括。A错在原句没有讲要传播到哪里，fertile sites多余；C和D错在都漏掉了“传播途径有效”这一层意思。</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Q6</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解析：定位到动物传播种子的原因的句子，第三段第</w:t>
      </w:r>
      <w:r w:rsidRPr="00112431">
        <w:rPr>
          <w:rFonts w:ascii="微软雅黑" w:eastAsia="微软雅黑" w:hAnsi="微软雅黑"/>
          <w:sz w:val="24"/>
          <w:szCs w:val="24"/>
        </w:rPr>
        <w:t>2，3句：abundant quantities of small, relatively short-lived seeds to compensate for the fact that wind is not always a reliable means，“小而短寿的种子靠风传播，数量多是为了抵消风传播的不可靠性”，fewer but larger seeds by birds or small mammals, “大而少的种子由鸟和动物传播”。能直接推</w:t>
      </w:r>
      <w:r w:rsidRPr="00112431">
        <w:rPr>
          <w:rFonts w:ascii="微软雅黑" w:eastAsia="微软雅黑" w:hAnsi="微软雅黑" w:hint="eastAsia"/>
          <w:sz w:val="24"/>
          <w:szCs w:val="24"/>
        </w:rPr>
        <w:t>断出的原因是风传播不了分量重的大种子。</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Q7</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lastRenderedPageBreak/>
        <w:t>解析：</w:t>
      </w:r>
      <w:r w:rsidRPr="00112431">
        <w:rPr>
          <w:rFonts w:ascii="微软雅黑" w:eastAsia="微软雅黑" w:hAnsi="微软雅黑"/>
          <w:sz w:val="24"/>
          <w:szCs w:val="24"/>
        </w:rPr>
        <w:t>the latter adaptation，后者的适应。在Alternative strategies have evolved in some plants这句话中，有两种adaptation，前者的适应是指those that produce fewer but larger seeds，后者的适应是指those that produce long-lived seed。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Q8</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解析：根据词汇所在上下文推断词意。在</w:t>
      </w:r>
      <w:r w:rsidRPr="00112431">
        <w:rPr>
          <w:rFonts w:ascii="微软雅黑" w:eastAsia="微软雅黑" w:hAnsi="微软雅黑"/>
          <w:sz w:val="24"/>
          <w:szCs w:val="24"/>
        </w:rPr>
        <w:t>viable seeds所在的句子中，因为Many forest plants seem to exhibit the latter adaptation代表的是plants produce long-lived seeds, 所以接下来的viable seeds代表的是“能成活，有生命力的种子”，对应able to survive。viable，能独立发展的；能独立生存的；可生长发育的。</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Q9</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解析：根据关键短语</w:t>
      </w:r>
      <w:r w:rsidRPr="00112431">
        <w:rPr>
          <w:rFonts w:ascii="微软雅黑" w:eastAsia="微软雅黑" w:hAnsi="微软雅黑"/>
          <w:sz w:val="24"/>
          <w:szCs w:val="24"/>
        </w:rPr>
        <w:t>For example判断，1,125 per 100-year-old Douglas fir/western hemlock forest的例子是为了例证上一句话的观点，并且在这片森林里的种子的特点是nearly all the seeds that had germinated were pioneer species。结合这个例子前的观点句：viable seeds of pioneer species can be found in large numbers on some forest floors，可知这个例子是为了说明长命种子在森林地面上很多且大都能发芽。</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Q10</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解析：第</w:t>
      </w:r>
      <w:r w:rsidRPr="00112431">
        <w:rPr>
          <w:rFonts w:ascii="微软雅黑" w:eastAsia="微软雅黑" w:hAnsi="微软雅黑"/>
          <w:sz w:val="24"/>
          <w:szCs w:val="24"/>
        </w:rPr>
        <w:t>4段的大意主要讲的就是适应环境的物种是发芽率高的物种，能最大化地传播种子。题干问的是具体使用了那种方法，定位到段落第2句Seeds of a given species exhibit a wide range of germination dates, increasing the probability that at least some of the seeds will germinate…“发芽日期广而多，增加发芽几率”，D选项对应这句话的意思。</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Q11</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abundant，“大量的；丰盛的；充裕的”，名词形式是abundance。Plentiful，“大量的；众多的；充足的；丰富的”。</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Q12</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解析：根据题干意思定位到段落第</w:t>
      </w:r>
      <w:r w:rsidRPr="00112431">
        <w:rPr>
          <w:rFonts w:ascii="微软雅黑" w:eastAsia="微软雅黑" w:hAnsi="微软雅黑"/>
          <w:sz w:val="24"/>
          <w:szCs w:val="24"/>
        </w:rPr>
        <w:t xml:space="preserve">2句:Variation in rates of invasion and growth plays an important role in determining patterns of succession, </w:t>
      </w:r>
      <w:r w:rsidRPr="00112431">
        <w:rPr>
          <w:rFonts w:ascii="微软雅黑" w:eastAsia="微软雅黑" w:hAnsi="微软雅黑"/>
          <w:sz w:val="24"/>
          <w:szCs w:val="24"/>
        </w:rPr>
        <w:lastRenderedPageBreak/>
        <w:t>especially secondary succession。题干的sequence是对succession的同义改写，所以决定因素是variation in rates of invasion and growth，结合定位句后面的解释：The species that are first... lower invasion and growth rates（入侵能力强的物种的种子以传播，易生长），确定B选项是对定位句准确的同义改写。</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正确答案：插入第三个方框中（</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解析：这个插入句的意思是“他们需要相对少的保护或者营养”，关键词是</w:t>
      </w:r>
      <w:r w:rsidRPr="00112431">
        <w:rPr>
          <w:rFonts w:ascii="微软雅黑" w:eastAsia="微软雅黑" w:hAnsi="微软雅黑"/>
          <w:sz w:val="24"/>
          <w:szCs w:val="24"/>
        </w:rPr>
        <w:t>they，要做到与上下文联系，插入句的上文和下文都应该包含they指代的复数名词，只有C处的上一句和下一句都有species，符合要求，所以they在原文里指代的是需要少量营养或保护的species。插入句的意思是说该物种的生存要求很低，就意味着他们更能存活，C处的下一句讲的就是它们如何快速地入侵和繁殖的。</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Q14</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  D  F</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A的表述主要概括了第2段的核心意思：在一个杂乱的地方能最先大批生长的物种通常是能产生大量种子并被有效传播的物种；D的表述主要概括了第4段的核心意思：生产长时间多次萌发的种子，能让一些新的植物占领偶尔能提供适合生长条件的地方（也就是在说物种的适应能力）；F的表述主要概括了第5段的核心意思：一个物种在一个地方的连续出现和消失是这个物种的入侵率、增长率和生存率的变化的结果。</w:t>
      </w:r>
    </w:p>
    <w:p w:rsidR="00112431" w:rsidRDefault="00112431" w:rsidP="00112431">
      <w:pPr>
        <w:widowControl/>
        <w:spacing w:line="400" w:lineRule="exact"/>
        <w:jc w:val="left"/>
        <w:rPr>
          <w:rFonts w:ascii="微软雅黑" w:eastAsia="微软雅黑" w:hAnsi="微软雅黑"/>
          <w:sz w:val="24"/>
          <w:szCs w:val="24"/>
        </w:rPr>
      </w:pPr>
      <w:r w:rsidRPr="00112431">
        <w:rPr>
          <w:rFonts w:ascii="微软雅黑" w:eastAsia="微软雅黑" w:hAnsi="微软雅黑"/>
          <w:sz w:val="24"/>
          <w:szCs w:val="24"/>
        </w:rPr>
        <w:br w:type="page"/>
      </w:r>
    </w:p>
    <w:p w:rsidR="00112431" w:rsidRPr="00112431" w:rsidRDefault="00112431" w:rsidP="00112431">
      <w:pPr>
        <w:spacing w:line="400" w:lineRule="exact"/>
        <w:jc w:val="center"/>
        <w:rPr>
          <w:rFonts w:ascii="微软雅黑" w:eastAsia="微软雅黑" w:hAnsi="微软雅黑"/>
          <w:b/>
          <w:sz w:val="24"/>
          <w:szCs w:val="24"/>
        </w:rPr>
      </w:pPr>
      <w:r w:rsidRPr="00112431">
        <w:rPr>
          <w:rFonts w:ascii="微软雅黑" w:eastAsia="微软雅黑" w:hAnsi="微软雅黑"/>
          <w:b/>
          <w:sz w:val="24"/>
          <w:szCs w:val="24"/>
        </w:rPr>
        <w:lastRenderedPageBreak/>
        <w:t>TPO32托福阅读Passage2原文和题目</w:t>
      </w:r>
    </w:p>
    <w:p w:rsidR="00112431" w:rsidRPr="00112431" w:rsidRDefault="00112431" w:rsidP="00112431">
      <w:pPr>
        <w:spacing w:line="400" w:lineRule="exact"/>
        <w:jc w:val="center"/>
        <w:rPr>
          <w:rFonts w:ascii="微软雅黑" w:eastAsia="微软雅黑" w:hAnsi="微软雅黑"/>
          <w:b/>
          <w:sz w:val="24"/>
          <w:szCs w:val="24"/>
        </w:rPr>
      </w:pPr>
      <w:r w:rsidRPr="00112431">
        <w:rPr>
          <w:rFonts w:ascii="微软雅黑" w:eastAsia="微软雅黑" w:hAnsi="微软雅黑"/>
          <w:b/>
          <w:sz w:val="24"/>
          <w:szCs w:val="24"/>
        </w:rPr>
        <w:t>Siam, 1851 – 1910</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In the late nineteenth century, political and social changes were occurring rapidly in Siam (now Thailand). The old ruling families were being displaced by an evolving centralized government. These families were pensioned off (given a sum of money to live on) or simply had their revenues taken away or restricted; their sons were enticed away to schools for district officers, later to be posted in some faraway provinces; and the old patron-client relations that had bound together local societies simply disintegrated. Local rulers could no longer protect their relatives and attendants in legal cases, and with the ending in 1905 of the practice of forcing peasant farmers to work part-time for local rulers, the rulers no longer had a regular base for relations with rural populations. The old local ruling families, then, were severed from their traditional social context.</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 same situation viewed from the perspective of the rural population is even more complex. According to the government’s first census of the rural population, taken in 1905, there were about thirty thousand villages in Siam. This was probably a large increase over the figure even two or three decades earlier, during the late 1800s. It is difficult to imagine it now, but Siam’s Central Plain in the late 1800s was nowhere near as densely settled as it is today. There were still forests closely surrounding Bangkok into the last half of the nineteenth century, and even at century’s end there were wild elephants and tigers roaming the countryside only twenty or thirty miles away.</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Much population movement involved the opening up of new lands for rice cultivation. Two things made this possible and encouraged it to happen. First, the opening of the kingdom to the full force of international trade by the Bowring Treaty (1855) rapidly encouraged economic specialization in the growing of rice, mainly to feed the rice-deficient portions of Asia (India and China in particular). The average annual volume of rice exported from Siam grew from under 60 million kilograms per year in the late 1850s to more than 660 million kilograms per year at the turn of the century; and over the same period the average </w:t>
      </w:r>
      <w:r w:rsidRPr="00112431">
        <w:rPr>
          <w:rFonts w:ascii="微软雅黑" w:eastAsia="微软雅黑" w:hAnsi="微软雅黑"/>
          <w:sz w:val="24"/>
          <w:szCs w:val="24"/>
        </w:rPr>
        <w:lastRenderedPageBreak/>
        <w:t>price per kilogram doubled. During the same period, the area planted in rice increased from about 230,000 acres to more than 350,000 acres. This growth was achieved as the result of the collective decisions of thousands of peasant families to expand the amount of land they cultivated, clear and plant new land, or adopt more intensive methods of agriculture.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They were able to do so because of our second consideration. They were relatively freer than they had been half a century earlier. Over the course of the Fifth Reign (1868 – 1910), the ties that bound rural people to the aristocracy and local ruling elites were greatly reduced. Peasants now paid a tax on individuals instead of being required to render labor service to the government. Under these conditions, it made good sense to thousands of peasant families to in effect work full-time at what they had been able to do only part-time previously because of the requirement to work for the government: grow rice for the marketplace.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Numerous changes accompanied these developments. The rural population both dispersed and grew, and was probably less homogeneous and more mobile than it had been a generation earlier. The villages became more vulnerable to arbitrary treatment by government bureaucrats as local elites now had less control over them. By the early twentieth century, as government modernization in a sense caught up with what had been happening in the countryside since the 1870s, the government bureaucracy intruded more and more into village life. Provincial police began to appear, along with district officers and cattle registration and land deeds and registration for compulsory military service. Village handicrafts diminished or died out completely as people bought imported consumer goods, like cloth and tools, instead of making them themselves. More economic variation took shape in rural villages, as some grew prosperous from farming while others did not. As well as can be measured, rural standards of living improved in the Fifth Reign. But the statistical averages mean little when measured against the harsh realities of peasant life.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1</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In the late nineteenth century, political and social changes were occurring rapidly in Siam (now Thailand). The old ruling families were being </w:t>
      </w:r>
      <w:r w:rsidRPr="00112431">
        <w:rPr>
          <w:rFonts w:ascii="微软雅黑" w:eastAsia="微软雅黑" w:hAnsi="微软雅黑"/>
          <w:sz w:val="24"/>
          <w:szCs w:val="24"/>
        </w:rPr>
        <w:lastRenderedPageBreak/>
        <w:t>displaced by an evolving centralized government. These families were pensioned off (given a sum of money to live on) or simply had their revenues taken away or restricted; their sons were enticed away to schools for district officers, later to be posted in some faraway provinces; and the old patron-client relations that had bound together local societies simply disintegrated. Local rulers could no longer protect their relatives and attendants in legal cases, and with the ending in 1905 of the practice of forcing peasant farmers to work part-time for local rulers, the rulers no longer had a regular base for relations with rural populations. The old local ruling families, then, were severed from their traditional social context.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1. The word “severed”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cut off</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viewed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protected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rescued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2. According to paragraph 1, the situation for Siam’s old ruling families changed in all of the following ways EXCEPT: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Their incomes were reduced.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Their sons were posted as district officers in distant provinces.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 They could sell lands that had traditionally belonged to them.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They had less control over the rural populations.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2</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 same situation viewed from the perspective of the rural population is even more complex. According to the government’s first census of the rural population, taken in 1905, there were about thirty thousand villages in Siam. This was probably a large increase over the figure even two or three decades earlier, during the late 1800s. It is difficult to imagine it now, but Siam’s Central Plain in the late 1800s was nowhere near as densely settled as it is today. There were still forests closely surrounding Bangkok into the last half of the nineteenth century, and even at century’s end there were wild elephants and tigers roaming the countryside only twenty or thirty miles away.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3. According to paragraph 2, which of the following was true of Siam in </w:t>
      </w:r>
      <w:r w:rsidRPr="00112431">
        <w:rPr>
          <w:rFonts w:ascii="微软雅黑" w:eastAsia="微软雅黑" w:hAnsi="微软雅黑"/>
          <w:sz w:val="24"/>
          <w:szCs w:val="24"/>
        </w:rPr>
        <w:lastRenderedPageBreak/>
        <w:t>1905?</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A) Its urban population began to migrate out of the cities and into the country.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Its Central Plain was almost as densely populated as it is today.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 It was so rural that wild elephants and tigers sometimes roamed Bangkok.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It had many more villages than it did in the late 1800s.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3</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Much population movement involved the opening up of new lands for rice cultivation. Two things made this possible and encouraged it to happen. First, the opening of the kingdom to the full force of international trade by the Bowring Treaty (1855) rapidly encouraged economic specialization in the growing of rice, mainly to feed the rice-deficient portions of Asia (India and China in particular). The average annual volume of rice exported from Siam grew from under 60 million kilograms per year in the late 1850s to more than 660 million kilograms per year at the turn of the century; and over the same period the average price per kilogram doubled. During the same period, the area planted in rice increased from about 230,000 acres to more than 350,000 acres. This growth was achieved as the result of the collective decisions of thousands of peasant families to expand the amount of land they cultivated, clear and plant new land, or adopt more intensive methods of agriculture.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4. The phrase “rice-deficient portions”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parts that consume rice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 parts that do not have enough rice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the parts where rice is grown</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the parts that depend primarily on rice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5. Paragraph 3 mentions all of the following as signs of economic growth in Siam EXCEPT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an increase in the price of rice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an increase in the amount of rice leaving Siam</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an increase in the nutritional quality of the rice grown</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an increase in the amount of land used for rice production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6. According to paragraph 3, farming families increased the amount of rice they grew in part by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growing varieties of rice that produced greater yields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forming collective farms by joining together with other farm families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 planting rice in areas that had previously remained unplanted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hiring laborers to help them tend their fields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4</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They were able to do so because of our second consideration. They were relatively freer than they had been half a century earlier. Over the course of the Fifth Reign (1868 – 1910), the ties that bound rural people to the aristocracy and local ruling elites were greatly reduced. Peasants now paid a tax on individuals instead of being required to render labor service to the government. Under these conditions, it made good sense to thousands of peasant families to in effect work full-time at what they had been able to do only part-time previously because of the requirement to work for the government: grow rice for the marketplace.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7. According to paragraph 4, what happened after the government ended the practice of requiring rural people to perform labor for it?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Rural people became more closely connected to the aristocracy.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Rural people spent more time growing rice for profit.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C) The government began to pay the laborers who grew rice for it.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The government introduced a special tax on rice.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8. Which of the following best describes the relationship between paragraphs 3 and 4 in the passage?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Paragraph 4 provides further evidence of the economic growth of Siam discussed in paragraph 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Paragraph 4 continues the discussion begun in paragraph 3 of farming improvements that led to economic growth.</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Paragraph 4 examines a particular effect of the Bowring Treaty mentioned in paragraph 3.</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Paragraph 4 discusses the second of two factors that contributed to the expansion of rice farming mentioned in paragraph 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5</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Numerous changes accompanied these developments. The rural </w:t>
      </w:r>
      <w:r w:rsidRPr="00112431">
        <w:rPr>
          <w:rFonts w:ascii="微软雅黑" w:eastAsia="微软雅黑" w:hAnsi="微软雅黑"/>
          <w:sz w:val="24"/>
          <w:szCs w:val="24"/>
        </w:rPr>
        <w:lastRenderedPageBreak/>
        <w:t>population both dispersed and grew, and was probably less homogeneous and more mobile than it had been a generation earlier. The villages became more vulnerable to arbitrary treatment by government bureaucrats as local elites now had less control over them. By the early twentieth century, as government modernization in a sense caught up with what had been happening in the countryside since the 1870s, the government bureaucracy intruded more and more into village life. Provincial police began to appear, along with district officers and cattle registration and land deeds and registration for compulsory military service. Village handicrafts diminished or died out completely as people bought imported consumer goods, like cloth and tools, instead of making them themselves. More economic variation took shape in rural villages, as some grew prosperous from farming while others did not. As well as can be measured, rural standards of living improved in the Fifth Reign. But the statistical averages mean little when measured against the harsh realities of peasant life.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9. The word “dispersed”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spread out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B) gained power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adapted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specialized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10. The word “compulsory”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foreign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formal</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required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preferred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11. According to paragraph 5, which of the following was true of Siam’s rural people during the Fifth Reign?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They were forced to spend most of the profits from rice growing on registrations required by the government.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Their lives remained very difficult even though statistics suggest that their quality of life improved.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The non-farmers among them were helped by the government more than the farmers among them were.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D) They were more prosperous when they were ruled by local elites than when they were ruled by the more modern government of the Fifth Reign.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12. According to paragraph 5, the government bureaucracy intruded in village life by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requiring the people to register their cattle and land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requiring the people to buy certain kinds of imported goods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discouraging the people from making handicrafts and tools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encouraging more people to take up farming</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13. Look at the four squares [■] that indicate where the following sentence could be added to the passage.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And yet, how is it that the peasants were able to choose to expand their economic activity in response to the market opportunities?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Where does the sentence best fit?</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[A]■They were able to do so because of our second consideration. [B]■They were relatively freer than they had been half a century earlier. [C]■Over the course of the Fifth Reign (1868 – 1910), the ties that bound rural people to the aristocracy and local ruling elites were greatly reduced. Peasants now paid a tax on individuals instead of being required to render labor service to the government. D[■]Under these conditions, it made good sense to thousands of peasant families to in effect work full-time at what they had been able to do only part-time previously because of the requirement to work for the government: grow rice for the marketplace.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14. Prose Summary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During the late nineteenth century, changes in Siam’s power structure had important economic consequences.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Answer Choices: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Population movement occurred and rice cultivation intensified because Siam became more actively involved in international trade.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Changes in taxation and the ending of the requirement that people work part-time for the rulers allowed farmers to produce more rice for the marketplace.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Population increases occurred in part because Siam’s farmers were able to produce more rice to feed the population.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D) Land became so valuable that villagers had to pay the government for the land that they worked 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E) Although rural living standards may have improved somewhat, prosperity varied from village to village and government bureaucracy played a greater role in village life.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F) Government modernization in the early twentieth century resulted in the loss of some freedoms that the rural population had gained from the traditional ruling classes.</w:t>
      </w:r>
    </w:p>
    <w:p w:rsidR="00112431" w:rsidRDefault="00112431" w:rsidP="00112431">
      <w:pPr>
        <w:spacing w:line="400" w:lineRule="exact"/>
        <w:rPr>
          <w:rFonts w:ascii="微软雅黑" w:eastAsia="微软雅黑" w:hAnsi="微软雅黑"/>
          <w:sz w:val="24"/>
          <w:szCs w:val="24"/>
        </w:rPr>
      </w:pPr>
    </w:p>
    <w:p w:rsidR="00112431" w:rsidRPr="00112431" w:rsidRDefault="00112431" w:rsidP="00112431">
      <w:pPr>
        <w:spacing w:line="400" w:lineRule="exact"/>
        <w:jc w:val="center"/>
        <w:rPr>
          <w:rFonts w:ascii="微软雅黑" w:eastAsia="微软雅黑" w:hAnsi="微软雅黑"/>
          <w:b/>
          <w:sz w:val="24"/>
          <w:szCs w:val="24"/>
        </w:rPr>
      </w:pPr>
      <w:r w:rsidRPr="00112431">
        <w:rPr>
          <w:rFonts w:ascii="微软雅黑" w:eastAsia="微软雅黑" w:hAnsi="微软雅黑"/>
          <w:b/>
          <w:sz w:val="24"/>
          <w:szCs w:val="24"/>
        </w:rPr>
        <w:t>TPO32托福阅读Passage2真题解析</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sever sth. from sth. 有两种意思，第1种是物理上的“切开；切下；割下；割断”；第2种是关系上的“断绝；中断”，是在原文情境中的意思；cut off （也有这2层意思）与其对应。</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Q2</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A选项对应该段第3句的revenues taken away or restricted; B选项对应该段第3句的their sons were enticed away to schools for district office later to be posted in some faraway province; D选项对应该段倒数第2句the rulers no longer had a regular base for relations with rural populations；排除</w:t>
      </w:r>
      <w:r w:rsidRPr="00112431">
        <w:rPr>
          <w:rFonts w:ascii="微软雅黑" w:eastAsia="微软雅黑" w:hAnsi="微软雅黑" w:hint="eastAsia"/>
          <w:sz w:val="24"/>
          <w:szCs w:val="24"/>
        </w:rPr>
        <w:t>法选</w:t>
      </w:r>
      <w:r w:rsidRPr="00112431">
        <w:rPr>
          <w:rFonts w:ascii="微软雅黑" w:eastAsia="微软雅黑" w:hAnsi="微软雅黑"/>
          <w:sz w:val="24"/>
          <w:szCs w:val="24"/>
        </w:rPr>
        <w:t>C。</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解析：根据题目关键词</w:t>
      </w:r>
      <w:r w:rsidRPr="00112431">
        <w:rPr>
          <w:rFonts w:ascii="微软雅黑" w:eastAsia="微软雅黑" w:hAnsi="微软雅黑"/>
          <w:sz w:val="24"/>
          <w:szCs w:val="24"/>
        </w:rPr>
        <w:t>Siam in 1905定位到第二段第2，3句：…in 1905, there were about thirty thousand villages in Siam. This was probably a large increase over the figure even two or three decades earlier, during the late 1800s，“1905年有大概3万个村落，比起18世纪晚期有很大的增长”，D选项准确地概括了定位句的意思。</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Q4</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deficient，缺乏的，稀少的，不足的；名词形式deficiency；反义词sufficient，足够的，充足的；名词形式sufficiency。rice-deficient，缺乏大米的，对应do not have enough rice。</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Q5</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解析：在第</w:t>
      </w:r>
      <w:r w:rsidRPr="00112431">
        <w:rPr>
          <w:rFonts w:ascii="微软雅黑" w:eastAsia="微软雅黑" w:hAnsi="微软雅黑"/>
          <w:sz w:val="24"/>
          <w:szCs w:val="24"/>
        </w:rPr>
        <w:t>3段中，A选项对应第4句后半句the average price per kilogram doubled；B选项对应第4句前半句annual volume of rice exported from Siam grew from under 60 …to more than 660…；D选项对应段尾句peasants families to expand the amount of land they cultivated…；排除法选C。</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Q6</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解析：题干中的</w:t>
      </w:r>
      <w:r w:rsidRPr="00112431">
        <w:rPr>
          <w:rFonts w:ascii="微软雅黑" w:eastAsia="微软雅黑" w:hAnsi="微软雅黑"/>
          <w:sz w:val="24"/>
          <w:szCs w:val="24"/>
        </w:rPr>
        <w:t>Increase the amount of rice they grew对应段尾的this growth，通过理解段尾句This growth was achieved as …thousands of peasants families to expand the amount of land they cultivated, clear and plant new land, or adopt more intensive methods of agriculture，“农民决定扩大耕地</w:t>
      </w:r>
      <w:r w:rsidRPr="00112431">
        <w:rPr>
          <w:rFonts w:ascii="微软雅黑" w:eastAsia="微软雅黑" w:hAnsi="微软雅黑" w:hint="eastAsia"/>
          <w:sz w:val="24"/>
          <w:szCs w:val="24"/>
        </w:rPr>
        <w:t>面积，开垦新耕地，用新耕种方法来提高产量”，</w:t>
      </w:r>
      <w:r w:rsidRPr="00112431">
        <w:rPr>
          <w:rFonts w:ascii="微软雅黑" w:eastAsia="微软雅黑" w:hAnsi="微软雅黑"/>
          <w:sz w:val="24"/>
          <w:szCs w:val="24"/>
        </w:rPr>
        <w:t>C选项对应定位句中的clear and plant new land。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Q7</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解析：题干对应的是该段第</w:t>
      </w:r>
      <w:r w:rsidRPr="00112431">
        <w:rPr>
          <w:rFonts w:ascii="微软雅黑" w:eastAsia="微软雅黑" w:hAnsi="微软雅黑"/>
          <w:sz w:val="24"/>
          <w:szCs w:val="24"/>
        </w:rPr>
        <w:t>4句话的内容Peasants now paid a tax…大意是农民用交税取代了向政府提供劳力。这个行为产生的结果要定位到第5句话，Under these conditions, it made good sense to thousands of peasant families to in effect work full-time…grow rice for the marketplace，从这句话得知农民们有更多时间去种田挣钱。</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Q8</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解析：第三段开头说</w:t>
      </w:r>
      <w:r w:rsidRPr="00112431">
        <w:rPr>
          <w:rFonts w:ascii="微软雅黑" w:eastAsia="微软雅黑" w:hAnsi="微软雅黑"/>
          <w:sz w:val="24"/>
          <w:szCs w:val="24"/>
        </w:rPr>
        <w:t>Two things made this possible and encouraged it to happen. First,.....并且整段都在讲the first thing，即“Siam开放国际贸易对于米的种植和出口产生的影响”。第四段开头They were able to do so because of second condition，明确的表达了这一段是在讲the second thing，即“种田的农民比以前更自由了”。D选项准确表述了这两段的关系。</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Q9</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解析：根据词汇所在上下文理解词义，根据</w:t>
      </w:r>
      <w:r w:rsidRPr="00112431">
        <w:rPr>
          <w:rFonts w:ascii="微软雅黑" w:eastAsia="微软雅黑" w:hAnsi="微软雅黑"/>
          <w:sz w:val="24"/>
          <w:szCs w:val="24"/>
        </w:rPr>
        <w:t>The rural population…这句话前后对比的逻辑关系可知，dispersed and grew和less homogeneous and more mobile意思相近。homogeneous和specialized意思相近，排除D；gained power和adapted与上下文意无关，均排除；spread out，“散开”，对应</w:t>
      </w:r>
      <w:r w:rsidRPr="00112431">
        <w:rPr>
          <w:rFonts w:ascii="微软雅黑" w:eastAsia="微软雅黑" w:hAnsi="微软雅黑"/>
          <w:sz w:val="24"/>
          <w:szCs w:val="24"/>
        </w:rPr>
        <w:lastRenderedPageBreak/>
        <w:t>disperse，“（使）分散；散开；疏散；驱散”。</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Q10</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 xml:space="preserve"> compulsory，“（因法律或规则而）必须做的，强制的，强迫性”，对应required“（尤指根据法规）规定的，要求的”。</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Q11</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解析：关于</w:t>
      </w:r>
      <w:r w:rsidRPr="00112431">
        <w:rPr>
          <w:rFonts w:ascii="微软雅黑" w:eastAsia="微软雅黑" w:hAnsi="微软雅黑"/>
          <w:sz w:val="24"/>
          <w:szCs w:val="24"/>
        </w:rPr>
        <w:t>Siam’s rural people，只有B选项与段落原文对应，定位到最后2句话，As well as can be measured, rural standards of living improved in the fifth reign. But statistical averages mean little when measured against the harsh realities of peasant life。B选项是对定位句在意思上和逻辑关系上的准确概述。</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Q12</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解析：关于</w:t>
      </w:r>
      <w:r w:rsidRPr="00112431">
        <w:rPr>
          <w:rFonts w:ascii="微软雅黑" w:eastAsia="微软雅黑" w:hAnsi="微软雅黑"/>
          <w:sz w:val="24"/>
          <w:szCs w:val="24"/>
        </w:rPr>
        <w:t>government bureaucracy intruded in village life（政府打扰民生）的内容，需定位到该段第5句，Provincial police began to appear, along with district officers and cattle registration and land deeds and registration for compulsory military service。A选项的register their land and cattle是对cattle registration and land deeds的同义改写。</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正确答案：依次填入第一个方框（</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解析：这个插入句的大意是“面对市场机会，农民们是怎样有能力选择做和扩大生意呢？”</w:t>
      </w:r>
      <w:r w:rsidRPr="00112431">
        <w:rPr>
          <w:rFonts w:ascii="微软雅黑" w:eastAsia="微软雅黑" w:hAnsi="微软雅黑"/>
          <w:sz w:val="24"/>
          <w:szCs w:val="24"/>
        </w:rPr>
        <w:t>how is it that the peasants were able to是问题的关键部分，要做到与上下文联系，插入句的下文都应该包含对这个问题所进行的回答，只有A处下一句的they were able to do so because…对问题进行了正面回应，to do so 对应问题中的to expand their economic activity；because 对应问题中的how。</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Q14</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 B E</w:t>
      </w:r>
    </w:p>
    <w:p w:rsidR="00112431" w:rsidRPr="00112431" w:rsidRDefault="00112431" w:rsidP="00112431">
      <w:pPr>
        <w:spacing w:line="400" w:lineRule="exact"/>
        <w:rPr>
          <w:rFonts w:ascii="微软雅黑" w:eastAsia="微软雅黑" w:hAnsi="微软雅黑" w:hint="eastAsia"/>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A的表述主要概括了第3段的核心意思：因为Siam的增多的国际贸易，人口开始迁移，稻米种植开始增加；B的表述主要概括了第4段的核心意思：税收政策的改变和人民停止为政府做劳力这两件事使得农民可以种更多稻米赚钱；E的表述主要概括了第5段的核心意思：虽然农民生活品质有所提高，但是村落之间的富裕程度是不一样的，而且政府对人民生活有更大影响。</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TPO32托福阅读Passage3原文和题目</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Distributions of tropical bee colonies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In 1977 ecologists Stephen Hubbell and Leslie Johnson recorded a dramatic example of how social interactions can produce and enforce regular spacing in a population. They studied competition and nest spacing in populations of stingless bees in tropical dry forests in Costa Rica. Though these bees do no sting, rival colonies of some species fight fiercely over potential nesting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Stingless bees are abundant in tropical and subtropical environments, where they gather nectar and pollen from a wide variety of flowers. They generally nest in trees and live in colonies made up of hundreds to thousands of workers. Hubbell and Johnson observed that some species of stingless bees are highly aggressive to members of their species from other colonies, while other species are not. Aggressive species usually forage in groups and feed mainly on flowers that occur in high-density clumps. Nonaggressive species feed singly or in small groups and on more widely distributed flowers.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Hubbell and Johnson studied several species of stingless bees to determine whether there is a relationship between aggressiveness and patterns of colony distribution. They predicted that the colonies of aggressive species would show regular distributions, while those of nonaggressive species would show random or closely grouped (clumped) distribution. They concentrated their studies on a thirteen-hectare tract of tropical dry forest that contained numerous nests of nine species of stingless bees.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Though Hubbell and Johnson were interested in how bee behavior might affect colony distributions, they recognized that the availability of potential nest sites for colonies could also affect distributions. So as one of the first steps in their study, they mapped the distributions of trees suitable for nesting. They found that potential nest trees were distributed randomly through the study area. They also found that the number of potential nest sites was much greater than the number of bee colonies. What did these measurements show the researchers? The number of </w:t>
      </w:r>
      <w:r w:rsidRPr="00112431">
        <w:rPr>
          <w:rFonts w:ascii="微软雅黑" w:eastAsia="微软雅黑" w:hAnsi="微软雅黑"/>
          <w:sz w:val="24"/>
          <w:szCs w:val="24"/>
        </w:rPr>
        <w:lastRenderedPageBreak/>
        <w:t>colonies in the study area was not limited by availability of suitable trees, and a clumped or regular distribution of colonies was not due to an underlying clumped or regular distribution of potential nest sites.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Hubbell and Johnson mapped the nests of five of the nine species of stingless bees accurately, and the nests of four of these species were distributed regularly. All four species with regular nest distributions were highly aggressive to bees from other colonies of their own species. The fifth species was not aggressive, and its nests were randomly distributed over the study area.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The researchers also studied the process by which the aggressive species establish new colonies. Their observations provide insights into the mechanisms that establish and maintain the regular nest distribution of these species. Aggressive species apparently mark prospective nest sites with pheromones, chemical substances secreted by some animals for communication with other members of their species. The pheromone secreted by these stingless bees attracts and aggregates members of their colony to the prospective nest site; however, it also attracts workers from other nests.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If workers from two different colonies arrive at the prospective nest at the same time, they may fight for possession. Fights may be escalated into protracted battles. The researchers observed battles over a nest tree that lasted for two weeks. Each dawn, fifteen to thirty workers from two competing colonies arrived at the contested nest site. The workers from the two colonies faced off in two swarms and displayed and fought with each other. In the displays, pairs of bees faced each other, slowly flew vertically to a height of about three meters, and then grappled each other to the ground. When the two bees hit the ground, they separated, faced off, and performed another aerial display. Bees did not appear to be injured in these fights, which were apparently ritualized. The two swarms abandoned the battle at about 8 or 9 A.M. each morning, only to re-form and begin again the next day just after dawn, While this contest over an unoccupied nest site produced no obvious mortality, fights over occupied nests sometimes kill over 1, 000 bees in a single battle.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1</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In 1977 ecologists Stephen Hubbell and Leslie Johnson recorded a dramatic example of how social interactions can produce and enforce regular spacing in a population. They studied competition and nest spacing in populations of stingless bees in tropical dry forests in Costa Rica. Though these bees do no sting, rival colonies of some species fight fiercely over potential nesting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1. The word “rival” in the passage is closest in meaning to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established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competing</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nearby</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different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2</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Stingless bees are abundant in tropical and subtropical environments, where they gather nectar and pollen from a wide variety of flowers. They generally nest in trees and live in colonies made up of hundreds to thousands of workers. Hubbell and Johnson observed that some species of stingless bees are highly aggressive to members of their species from other colonies, while other species are not. Aggressive species usually forage in groups and feed mainly on flowers that occur in high-density clumps. Nonaggressive species feed singly or in small groups and on more widely distributed flowers.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2. According to paragraph 2, some species of stingless bees are aggressive mainly toward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Nonaggressive bees that forage on the same flowers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Aggressive bees of other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Bees from their own colony</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D. Bees of their own species from different colonies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Hubbell and Johnson studied several species of stingless bees to determine whether there is a relationship between aggressiveness and patterns of colony distribution. They predicted that the colonies of aggressive species would show regular distributions, while those of nonaggressive species would show random or closely grouped (clumped) distribution. They concentrated their studies on a thirteen-hectare tract </w:t>
      </w:r>
      <w:r w:rsidRPr="00112431">
        <w:rPr>
          <w:rFonts w:ascii="微软雅黑" w:eastAsia="微软雅黑" w:hAnsi="微软雅黑"/>
          <w:sz w:val="24"/>
          <w:szCs w:val="24"/>
        </w:rPr>
        <w:lastRenderedPageBreak/>
        <w:t>of tropical dry forest that contained numerous nests of nine species of stingless bees.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3. According to paragraph 3, Hubbell and Johnson hypothesized that</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distribution pattern of bee colonies determines the degree of aggressiveness the bees display</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Nests of nonaggressive bees have either a random or a clumped distribution, while nests of aggressive bees have a regular distribution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Nests of nonaggressive bees are generally both closer together and more regularly distributed than those of aggressive bees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Nests of aggressive bees tend to be more regular in shape than those of nonaggressive bees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4</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Though Hubbell and Johnson were interested in how bee behavior might affect colony distributions, they recognized that the availability of potential nest sites for colonies could also affect distributions. So as one of the first steps in their study, they mapped the distributions of trees suitable for nesting. They found that potential nest trees were distributed randomly through the study area. They also found that the number of potential nest sites was much greater than the number of bee colonies. What did these measurements show the researchers? The number of colonies in the study area was not limited by availability of suitable trees, and a clumped or regular distribution of colonies was not due to an underlying clumped or regular distribution of potential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4. According to paragraph 4, why did Hubbell and Johnson begin their study by mapping all the potential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To determine whether the availability of potential nest sites played a role in the distribution of bee colonies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To know exactly where in the study area the colonies of all the different bee species were located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To be sure that suitable nesting sites were equally available in all parts of study area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To find out whether different species of bees preferred different types of trees as potential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5. Which of the sentences below best expresses the essential information </w:t>
      </w:r>
      <w:r w:rsidRPr="00112431">
        <w:rPr>
          <w:rFonts w:ascii="微软雅黑" w:eastAsia="微软雅黑" w:hAnsi="微软雅黑"/>
          <w:sz w:val="24"/>
          <w:szCs w:val="24"/>
        </w:rPr>
        <w:lastRenderedPageBreak/>
        <w:t>in the highlighted sentence in the passage? Incorrect choices change the meaning in important ways or leave out essential information.</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limited number of colonies was not due to the distribution or availability of potential nesting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There was no lack of suitable trees or potential nesting sites in the study area.</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The number of nests was directly related to the number or the distribution of suitable trees.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Neither the number nor the distribution of colonies could be explained by the availability of suitable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5</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Hubbell and Johnson mapped the nests of five of the nine species of stingless bees accurately, and the nests of four of these species were distributed regularly. All four species with regular nest distributions were highly aggressive to bees from other colonies of their own species. The fifth species was not aggressive, and its nests were randomly distributed over the study area.</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6. According to paragraph 5, Hubbell and Johnson determined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order in which the colonies in the study area had been established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 level of aggressiveness of each of the nine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the distribution pattern of the nests of five of the nine species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the number of colonies of each of the nine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7. Why does the author indicate that “The fifth species was not aggressive, and its nests were randomly distributed over the study area”?</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A. To identify research results that contradicted Hubbell and Johnson’s original hypothesis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To indicate that research results confirmed that nest distribution was related to aggressiveness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To introduce the hypothesis that, within the same species, not all colonies are aggressive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To point out that both aggressive and nonaggressive species are equally successful at finding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6</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The researchers also studied the process by which the aggressive species </w:t>
      </w:r>
      <w:r w:rsidRPr="00112431">
        <w:rPr>
          <w:rFonts w:ascii="微软雅黑" w:eastAsia="微软雅黑" w:hAnsi="微软雅黑"/>
          <w:sz w:val="24"/>
          <w:szCs w:val="24"/>
        </w:rPr>
        <w:lastRenderedPageBreak/>
        <w:t>establish new colonies. Their observations provide insights into the mechanisms that establish and maintain the regular nest distribution of these species. Aggressive species apparently mark prospective nest sites with pheromones, chemical substances secreted by some animals for communication with other members of their species. The pheromone secreted by these stingless bees attracts and aggregates members of their colony to the prospective nest site; however, it also attracts workers from other nests.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8. The phrase “insights into” in the passage is closest in meaning to</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A. tools to study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opportunities for</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evidence of</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an understanding of</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9. According to paragraph 6, what is one result of using pheromones to mark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 use of pheromones tends to result in nest clumping.</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Pheromones attract animals other than bees to prospective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Pheromones tend to make bees aggressive.</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Pheromones secreted by bees of one colony also attract bees of other colonies.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Paragraph 7</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If workers from two different colonies arrive at the prospective nest at the same time, they may fight for possession. Fights may be escalated into protracted battles. The researchers observed battles over a nest tree that lasted for two weeks. Each dawn, fifteen to thirty workers from two competing colonies arrived at the contested nest site. The workers from the two colonies faced off in two swarms and displayed and fought with each other. In the displays, pairs of bees faced each other, slowly flew vertically to a height of about three meters, and then grappled each other to the ground. When the two bees hit the ground, they separated, faced off, and performed another aerial display. Bees did not appear to be injured in these fights, which were apparently ritualized. The two swarms abandoned the battle at about 8 or 9 A.M. each morning, only to re-form and begin again the next day just after dawn, While this contest over an </w:t>
      </w:r>
      <w:r w:rsidRPr="00112431">
        <w:rPr>
          <w:rFonts w:ascii="微软雅黑" w:eastAsia="微软雅黑" w:hAnsi="微软雅黑"/>
          <w:sz w:val="24"/>
          <w:szCs w:val="24"/>
        </w:rPr>
        <w:lastRenderedPageBreak/>
        <w:t xml:space="preserve">unoccupied nest site produced no obvious mortality, fights over occupied nests sometimes kill over 1, 000 bees in a single battle.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10. The word “escalated” in the passage is closest in meaning to</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intensified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transformed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combined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lengthened</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11. Paragraph 7 supports which of the following ideas about fights over occupied nests?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 They are more violent than battles over unoccupied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 They mostly occur between colonies over unoccupied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 They are more frequent than battles over unoccupied sites.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 They last longer than battles over unoccupied sites do.</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12. Look at the four squares [■] that indicate where the following sentence could be added to the passage.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For example, a clumped distribution of nests might simply reflect a clumped distribution of suitable nesting sites.</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Where would the sentence best fit?</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Though Hubbell and Johnson were interested in how bee behavior might affect colony distributions, they recognized that the availability of potential nest sites for colonies could also affect distributions. [A]■So as one of the first steps in their study, they mapped the distributions of trees suitable for nesting. [B]■They found that potential nest trees were distributed randomly through the study area. [C]■They also found that the number of potential nest sites was much greater than the number of bee colonies. [D]■What did these measurements show the researchers? The number of colonies in the study area was not limited by availability of suitable trees, and a clumped or regular distribution of colonies was not due to an underlying clumped or regular distribution of potential nest sites.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13. Select from the seven sentences below the three sentences that correctly characterize aggressive species of stingless bees and the two sentences that correctly characterize nonaggressive species.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Aggressive Stingless Bees    </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lastRenderedPageBreak/>
        <w:t>Nonaggressive Stingless Bees</w:t>
      </w:r>
    </w:p>
    <w:p w:rsidR="00112431" w:rsidRPr="00112431" w:rsidRDefault="00112431" w:rsidP="00112431">
      <w:pPr>
        <w:spacing w:line="400" w:lineRule="exact"/>
        <w:rPr>
          <w:rFonts w:ascii="微软雅黑" w:eastAsia="微软雅黑" w:hAnsi="微软雅黑" w:hint="eastAsia"/>
          <w:sz w:val="24"/>
          <w:szCs w:val="24"/>
        </w:rPr>
      </w:pPr>
      <w:r>
        <w:rPr>
          <w:rFonts w:ascii="微软雅黑" w:eastAsia="微软雅黑" w:hAnsi="微软雅黑"/>
          <w:sz w:val="24"/>
          <w:szCs w:val="24"/>
        </w:rPr>
        <w:t>Answer Choices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A.</w:t>
      </w:r>
      <w:r w:rsidRPr="00112431">
        <w:rPr>
          <w:rFonts w:ascii="微软雅黑" w:eastAsia="微软雅黑" w:hAnsi="微软雅黑"/>
          <w:sz w:val="24"/>
          <w:szCs w:val="24"/>
        </w:rPr>
        <w:tab/>
        <w:t xml:space="preserve">Nests are regularly distributed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B.</w:t>
      </w:r>
      <w:r w:rsidRPr="00112431">
        <w:rPr>
          <w:rFonts w:ascii="微软雅黑" w:eastAsia="微软雅黑" w:hAnsi="微软雅黑"/>
          <w:sz w:val="24"/>
          <w:szCs w:val="24"/>
        </w:rPr>
        <w:tab/>
        <w:t>Nests are sometimes located together</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C.</w:t>
      </w:r>
      <w:r w:rsidRPr="00112431">
        <w:rPr>
          <w:rFonts w:ascii="微软雅黑" w:eastAsia="微软雅黑" w:hAnsi="微软雅黑"/>
          <w:sz w:val="24"/>
          <w:szCs w:val="24"/>
        </w:rPr>
        <w:tab/>
        <w:t>Nests always occur in large clumps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D.</w:t>
      </w:r>
      <w:r w:rsidRPr="00112431">
        <w:rPr>
          <w:rFonts w:ascii="微软雅黑" w:eastAsia="微软雅黑" w:hAnsi="微软雅黑"/>
          <w:sz w:val="24"/>
          <w:szCs w:val="24"/>
        </w:rPr>
        <w:tab/>
        <w:t>Colonies are generally made up of fewer than 100 workers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E.</w:t>
      </w:r>
      <w:r w:rsidRPr="00112431">
        <w:rPr>
          <w:rFonts w:ascii="微软雅黑" w:eastAsia="微软雅黑" w:hAnsi="微软雅黑"/>
          <w:sz w:val="24"/>
          <w:szCs w:val="24"/>
        </w:rPr>
        <w:tab/>
        <w:t>Members of a colony feed alone or in small groups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F.</w:t>
      </w:r>
      <w:r w:rsidRPr="00112431">
        <w:rPr>
          <w:rFonts w:ascii="微软雅黑" w:eastAsia="微软雅黑" w:hAnsi="微软雅黑"/>
          <w:sz w:val="24"/>
          <w:szCs w:val="24"/>
        </w:rPr>
        <w:tab/>
        <w:t>Bees feed mainly on flowers that grow in high-density clumps</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G.</w:t>
      </w:r>
      <w:r w:rsidRPr="00112431">
        <w:rPr>
          <w:rFonts w:ascii="微软雅黑" w:eastAsia="微软雅黑" w:hAnsi="微软雅黑"/>
          <w:sz w:val="24"/>
          <w:szCs w:val="24"/>
        </w:rPr>
        <w:tab/>
        <w:t>Nest spacing is maintained by fighting</w:t>
      </w:r>
    </w:p>
    <w:p w:rsidR="00112431" w:rsidRDefault="00112431" w:rsidP="00112431">
      <w:pPr>
        <w:spacing w:line="400" w:lineRule="exact"/>
        <w:rPr>
          <w:rFonts w:ascii="微软雅黑" w:eastAsia="微软雅黑" w:hAnsi="微软雅黑"/>
          <w:sz w:val="24"/>
          <w:szCs w:val="24"/>
        </w:rPr>
      </w:pPr>
    </w:p>
    <w:p w:rsidR="00112431" w:rsidRPr="00112431" w:rsidRDefault="00112431" w:rsidP="00112431">
      <w:pPr>
        <w:spacing w:line="400" w:lineRule="exact"/>
        <w:jc w:val="center"/>
        <w:rPr>
          <w:rFonts w:ascii="微软雅黑" w:eastAsia="微软雅黑" w:hAnsi="微软雅黑"/>
          <w:b/>
          <w:sz w:val="24"/>
          <w:szCs w:val="24"/>
        </w:rPr>
      </w:pPr>
      <w:bookmarkStart w:id="0" w:name="_GoBack"/>
      <w:r w:rsidRPr="00112431">
        <w:rPr>
          <w:rFonts w:ascii="微软雅黑" w:eastAsia="微软雅黑" w:hAnsi="微软雅黑"/>
          <w:b/>
          <w:sz w:val="24"/>
          <w:szCs w:val="24"/>
        </w:rPr>
        <w:t>TPO32托福阅读Passage3真题解析</w:t>
      </w:r>
    </w:p>
    <w:bookmarkEnd w:id="0"/>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解析：根据词汇所在上下文推断词意，</w:t>
      </w:r>
      <w:r w:rsidRPr="00112431">
        <w:rPr>
          <w:rFonts w:ascii="微软雅黑" w:eastAsia="微软雅黑" w:hAnsi="微软雅黑"/>
          <w:sz w:val="24"/>
          <w:szCs w:val="24"/>
        </w:rPr>
        <w:t>rival colonies of some species fight fiercely over potential nesting sites，根据fight fiercely可知rival colonies之间是竞争关系，competing最合适。rival，“竞争对手；竞争的”。</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Q2</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解析：定位到该段第</w:t>
      </w:r>
      <w:r w:rsidRPr="00112431">
        <w:rPr>
          <w:rFonts w:ascii="微软雅黑" w:eastAsia="微软雅黑" w:hAnsi="微软雅黑"/>
          <w:sz w:val="24"/>
          <w:szCs w:val="24"/>
        </w:rPr>
        <w:t>3句…observed that some species of stingless bees are highly aggressive to members of their species from other colonies。aggressive mainly toward是对定位句中highly aggressive to的同义改写。</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解析：定位到该段第</w:t>
      </w:r>
      <w:r w:rsidRPr="00112431">
        <w:rPr>
          <w:rFonts w:ascii="微软雅黑" w:eastAsia="微软雅黑" w:hAnsi="微软雅黑"/>
          <w:sz w:val="24"/>
          <w:szCs w:val="24"/>
        </w:rPr>
        <w:t>2句话，They predicted that the colonies of aggressive species would show regular distributions, while those of nonaggressive species would show random or closely grouped distribution. “他们预测，攻击性族群呈现规律分布，而非攻击性族群则呈现随机或成群分布”。B选项与原文完全相符，只是把while选项前后的句子交换了</w:t>
      </w:r>
      <w:r w:rsidRPr="00112431">
        <w:rPr>
          <w:rFonts w:ascii="微软雅黑" w:eastAsia="微软雅黑" w:hAnsi="微软雅黑" w:hint="eastAsia"/>
          <w:sz w:val="24"/>
          <w:szCs w:val="24"/>
        </w:rPr>
        <w:t>位置，逻辑关系不变。</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Q4</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解析：题干对应该段第</w:t>
      </w:r>
      <w:r w:rsidRPr="00112431">
        <w:rPr>
          <w:rFonts w:ascii="微软雅黑" w:eastAsia="微软雅黑" w:hAnsi="微软雅黑"/>
          <w:sz w:val="24"/>
          <w:szCs w:val="24"/>
        </w:rPr>
        <w:t>2句：So as one of the first steps in their study, they mapped the distributions of trees suitable for nesting。这么做的原因定位到该段第1句，…they recognized that the availability of potential nest sites for colonies could also affect distributions，“他们意识到潜在巢穴的可获得</w:t>
      </w:r>
      <w:r w:rsidRPr="00112431">
        <w:rPr>
          <w:rFonts w:ascii="微软雅黑" w:eastAsia="微软雅黑" w:hAnsi="微软雅黑"/>
          <w:sz w:val="24"/>
          <w:szCs w:val="24"/>
        </w:rPr>
        <w:lastRenderedPageBreak/>
        <w:t>性</w:t>
      </w:r>
      <w:r w:rsidRPr="00112431">
        <w:rPr>
          <w:rFonts w:ascii="微软雅黑" w:eastAsia="微软雅黑" w:hAnsi="微软雅黑" w:hint="eastAsia"/>
          <w:sz w:val="24"/>
          <w:szCs w:val="24"/>
        </w:rPr>
        <w:t>也可能会影响分布”。</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Q5</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解析：原句由两个并列句构成：前一句是“实际巢穴的数量</w:t>
      </w:r>
      <w:r w:rsidRPr="00112431">
        <w:rPr>
          <w:rFonts w:ascii="微软雅黑" w:eastAsia="微软雅黑" w:hAnsi="微软雅黑"/>
          <w:sz w:val="24"/>
          <w:szCs w:val="24"/>
        </w:rPr>
        <w:t>(the number of colonies)不受潜在巢穴数量(availability of suitable trees)的限制”，后一句话是“实际巢穴成群分布或规律分布(distributions of colonies)也不受潜在巢穴分布(distribution of potential nest sites)的影响”。D选项包含neither nor的并列否定句准确体现了原句的逻辑关系和意思。其它选项都没有体现出并列否定关系。</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Q6</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C</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解析：定位到该段第</w:t>
      </w:r>
      <w:r w:rsidRPr="00112431">
        <w:rPr>
          <w:rFonts w:ascii="微软雅黑" w:eastAsia="微软雅黑" w:hAnsi="微软雅黑"/>
          <w:sz w:val="24"/>
          <w:szCs w:val="24"/>
        </w:rPr>
        <w:t>1句的前半句：Hubbell and Johnson mapped the nests of five of the nine species of stingless bees accurately，“两人准确了解了9种无刺蜂中，5种无刺蜂的巢穴的分布情况”。</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Q7</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B</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解析：第五段的第</w:t>
      </w:r>
      <w:r w:rsidRPr="00112431">
        <w:rPr>
          <w:rFonts w:ascii="微软雅黑" w:eastAsia="微软雅黑" w:hAnsi="微软雅黑"/>
          <w:sz w:val="24"/>
          <w:szCs w:val="24"/>
        </w:rPr>
        <w:t>2句和第3句叙述了一个研究发现：“4个巢穴规则分布的蜜蜂攻击性强；第5个巢穴随机分布的蜜蜂没有攻击性”。这个发现支持第三段的Hubbell和Johnson的假设，They predicted that... “攻击性族群呈现规律分布，而非攻击性族群则呈现随机或成群分布”。</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Q8</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w:t>
      </w:r>
      <w:r w:rsidRPr="00112431">
        <w:rPr>
          <w:rFonts w:ascii="微软雅黑" w:eastAsia="微软雅黑" w:hAnsi="微软雅黑"/>
          <w:sz w:val="24"/>
          <w:szCs w:val="24"/>
        </w:rPr>
        <w:t>insight，“洞察力；领悟；洞悉；了解”。</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Q9</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D</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解析：“蜜蜂使用</w:t>
      </w:r>
      <w:r w:rsidRPr="00112431">
        <w:rPr>
          <w:rFonts w:ascii="微软雅黑" w:eastAsia="微软雅黑" w:hAnsi="微软雅黑"/>
          <w:sz w:val="24"/>
          <w:szCs w:val="24"/>
        </w:rPr>
        <w:t>pheromones作标记”的叙述出现在该段的倒数第2句，Aggressive species apparently mark prospective nest sites with pheromones…；“使用pheromones的结果”定位到该段最后一句：第1个结果是attracts and aggregates members of their colony to the prospective nest site，第2个结果是it also attracts workers from other nests，D选项表述准确。</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Q10</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解析：根据词汇所在句的上下文推断词汇的意思。</w:t>
      </w:r>
      <w:r w:rsidRPr="00112431">
        <w:rPr>
          <w:rFonts w:ascii="微软雅黑" w:eastAsia="微软雅黑" w:hAnsi="微软雅黑"/>
          <w:sz w:val="24"/>
          <w:szCs w:val="24"/>
        </w:rPr>
        <w:t xml:space="preserve">Fights may be escalated into </w:t>
      </w:r>
      <w:r w:rsidRPr="00112431">
        <w:rPr>
          <w:rFonts w:ascii="微软雅黑" w:eastAsia="微软雅黑" w:hAnsi="微软雅黑"/>
          <w:sz w:val="24"/>
          <w:szCs w:val="24"/>
        </w:rPr>
        <w:lastRenderedPageBreak/>
        <w:t>protracted battles，选项中最适合反映从打斗(fights)变成持久战(protracted battles)的动词是intensified。escalate，“（使）逐步扩大，不断恶化，加剧”；intensify，“（使）加强；增强；加剧”。</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Q11</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解析：根据题目关键词</w:t>
      </w:r>
      <w:r w:rsidRPr="00112431">
        <w:rPr>
          <w:rFonts w:ascii="微软雅黑" w:eastAsia="微软雅黑" w:hAnsi="微软雅黑"/>
          <w:sz w:val="24"/>
          <w:szCs w:val="24"/>
        </w:rPr>
        <w:t>fights over occupied nests定位到该段最后一句: While this contest over an unoccupied nest site produced no obvious mortality, fights over occupied nests sometimes kill over 1,000 bees in a single battle，“争夺尚未有归属权的巢穴不会有明显的伤亡，但是争夺已被占领的巢穴，有时打一次架都会死掉1000多只蜜蜂”。</w:t>
      </w:r>
      <w:r w:rsidRPr="00112431">
        <w:rPr>
          <w:rFonts w:ascii="微软雅黑" w:eastAsia="微软雅黑" w:hAnsi="微软雅黑" w:hint="eastAsia"/>
          <w:sz w:val="24"/>
          <w:szCs w:val="24"/>
        </w:rPr>
        <w:t>也就是说</w:t>
      </w:r>
      <w:r w:rsidRPr="00112431">
        <w:rPr>
          <w:rFonts w:ascii="微软雅黑" w:eastAsia="微软雅黑" w:hAnsi="微软雅黑"/>
          <w:sz w:val="24"/>
          <w:szCs w:val="24"/>
        </w:rPr>
        <w:t>fights over occupied nests比fights over unoccupied nests更惨烈，A正确。</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Q12</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r w:rsidRPr="00112431">
        <w:rPr>
          <w:rFonts w:ascii="微软雅黑" w:eastAsia="微软雅黑" w:hAnsi="微软雅黑"/>
          <w:sz w:val="24"/>
          <w:szCs w:val="24"/>
        </w:rPr>
        <w:t>A</w:t>
      </w:r>
    </w:p>
    <w:p w:rsid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解析：题干</w:t>
      </w:r>
      <w:r w:rsidRPr="00112431">
        <w:rPr>
          <w:rFonts w:ascii="微软雅黑" w:eastAsia="微软雅黑" w:hAnsi="微软雅黑"/>
          <w:sz w:val="24"/>
          <w:szCs w:val="24"/>
        </w:rPr>
        <w:t>for example表明插入句是个例子，只要找准它要证明的观点句，放在其后即可。插入句的意思是“蜂巢的成群分布可能只是反映了适合筑巢地点的成群分布”。这句话例证了A处前句子的观点：the availability of potential nest sites for colonies could also affect distributions(蜂巢地点的分布可能影响蜜蜂群落的分布)。</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Q13</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正确答案：</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Aggressive Stingless Bees: AFG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sz w:val="24"/>
          <w:szCs w:val="24"/>
        </w:rPr>
        <w:t xml:space="preserve">Nonaggressive Stingless Bees: BE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解析：根据第三段第</w:t>
      </w:r>
      <w:r w:rsidRPr="00112431">
        <w:rPr>
          <w:rFonts w:ascii="微软雅黑" w:eastAsia="微软雅黑" w:hAnsi="微软雅黑"/>
          <w:sz w:val="24"/>
          <w:szCs w:val="24"/>
        </w:rPr>
        <w:t xml:space="preserve">2句，the colonies of aggressive species would show regular distributions, while those of nonaggressive species would show random or closely grouped (clumped) distribution, A选项属于Aggressive Stingless Bees， B选项属于Nonaggressive Stingless Bees。 </w:t>
      </w:r>
    </w:p>
    <w:p w:rsidR="00112431" w:rsidRPr="00112431" w:rsidRDefault="00112431" w:rsidP="00112431">
      <w:pPr>
        <w:spacing w:line="400" w:lineRule="exact"/>
        <w:rPr>
          <w:rFonts w:ascii="微软雅黑" w:eastAsia="微软雅黑" w:hAnsi="微软雅黑"/>
          <w:sz w:val="24"/>
          <w:szCs w:val="24"/>
        </w:rPr>
      </w:pPr>
      <w:r w:rsidRPr="00112431">
        <w:rPr>
          <w:rFonts w:ascii="微软雅黑" w:eastAsia="微软雅黑" w:hAnsi="微软雅黑" w:hint="eastAsia"/>
          <w:sz w:val="24"/>
          <w:szCs w:val="24"/>
        </w:rPr>
        <w:t>根据第二段最后</w:t>
      </w:r>
      <w:r w:rsidRPr="00112431">
        <w:rPr>
          <w:rFonts w:ascii="微软雅黑" w:eastAsia="微软雅黑" w:hAnsi="微软雅黑"/>
          <w:sz w:val="24"/>
          <w:szCs w:val="24"/>
        </w:rPr>
        <w:t>2句话，Aggressive species usually forage in groups and feed mainly on flowers that occur in high-density clumps. Nonaggressive species feed singly or in small groups and on more widely distributed flowers，F选项属于Aggressive Stingless Bees, E选项属于Nonaggressive Stingless Bees。</w:t>
      </w:r>
    </w:p>
    <w:p w:rsidR="00112431" w:rsidRPr="00112431" w:rsidRDefault="00112431" w:rsidP="00112431">
      <w:pPr>
        <w:spacing w:line="400" w:lineRule="exact"/>
        <w:rPr>
          <w:rFonts w:ascii="微软雅黑" w:eastAsia="微软雅黑" w:hAnsi="微软雅黑" w:hint="eastAsia"/>
          <w:sz w:val="24"/>
          <w:szCs w:val="24"/>
        </w:rPr>
      </w:pPr>
      <w:r w:rsidRPr="00112431">
        <w:rPr>
          <w:rFonts w:ascii="微软雅黑" w:eastAsia="微软雅黑" w:hAnsi="微软雅黑" w:hint="eastAsia"/>
          <w:sz w:val="24"/>
          <w:szCs w:val="24"/>
        </w:rPr>
        <w:t>根据最后一段的描述，可知</w:t>
      </w:r>
      <w:r w:rsidRPr="00112431">
        <w:rPr>
          <w:rFonts w:ascii="微软雅黑" w:eastAsia="微软雅黑" w:hAnsi="微软雅黑"/>
          <w:sz w:val="24"/>
          <w:szCs w:val="24"/>
        </w:rPr>
        <w:t>Aggressive species中的工蜂（workers）是靠打架来争夺蜂巢(fight for possession)，所以G选项属于Aggressive Stingless Bees。</w:t>
      </w:r>
    </w:p>
    <w:sectPr w:rsidR="00112431" w:rsidRPr="001124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131A" w:rsidRDefault="0002131A" w:rsidP="00112431">
      <w:r>
        <w:separator/>
      </w:r>
    </w:p>
  </w:endnote>
  <w:endnote w:type="continuationSeparator" w:id="0">
    <w:p w:rsidR="0002131A" w:rsidRDefault="0002131A" w:rsidP="00112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131A" w:rsidRDefault="0002131A" w:rsidP="00112431">
      <w:r>
        <w:separator/>
      </w:r>
    </w:p>
  </w:footnote>
  <w:footnote w:type="continuationSeparator" w:id="0">
    <w:p w:rsidR="0002131A" w:rsidRDefault="0002131A" w:rsidP="001124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0E1"/>
    <w:rsid w:val="0002131A"/>
    <w:rsid w:val="00112431"/>
    <w:rsid w:val="00D21397"/>
    <w:rsid w:val="00EC0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9F151E"/>
  <w15:chartTrackingRefBased/>
  <w15:docId w15:val="{4D279BCA-3E41-4947-811E-3A7EBA6E3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243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12431"/>
    <w:rPr>
      <w:sz w:val="18"/>
      <w:szCs w:val="18"/>
    </w:rPr>
  </w:style>
  <w:style w:type="paragraph" w:styleId="a5">
    <w:name w:val="footer"/>
    <w:basedOn w:val="a"/>
    <w:link w:val="a6"/>
    <w:uiPriority w:val="99"/>
    <w:unhideWhenUsed/>
    <w:rsid w:val="00112431"/>
    <w:pPr>
      <w:tabs>
        <w:tab w:val="center" w:pos="4153"/>
        <w:tab w:val="right" w:pos="8306"/>
      </w:tabs>
      <w:snapToGrid w:val="0"/>
      <w:jc w:val="left"/>
    </w:pPr>
    <w:rPr>
      <w:sz w:val="18"/>
      <w:szCs w:val="18"/>
    </w:rPr>
  </w:style>
  <w:style w:type="character" w:customStyle="1" w:styleId="a6">
    <w:name w:val="页脚 字符"/>
    <w:basedOn w:val="a0"/>
    <w:link w:val="a5"/>
    <w:uiPriority w:val="99"/>
    <w:rsid w:val="0011243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30</Pages>
  <Words>7700</Words>
  <Characters>43890</Characters>
  <Application>Microsoft Office Word</Application>
  <DocSecurity>0</DocSecurity>
  <Lines>365</Lines>
  <Paragraphs>102</Paragraphs>
  <ScaleCrop>false</ScaleCrop>
  <Company>china</Company>
  <LinksUpToDate>false</LinksUpToDate>
  <CharactersWithSpaces>51488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2018-11-22T07:22:00Z</dcterms:created>
  <dcterms:modified xsi:type="dcterms:W3CDTF">2018-11-22T07:34:00Z</dcterms:modified>
</cp:coreProperties>
</file>