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F10" w:rsidRPr="00E72AE7" w:rsidRDefault="00E72AE7" w:rsidP="00E72AE7">
      <w:pPr>
        <w:spacing w:line="400" w:lineRule="exact"/>
        <w:jc w:val="center"/>
        <w:rPr>
          <w:rFonts w:ascii="微软雅黑" w:eastAsia="微软雅黑" w:hAnsi="微软雅黑"/>
          <w:b/>
          <w:sz w:val="24"/>
          <w:szCs w:val="24"/>
        </w:rPr>
      </w:pPr>
      <w:r w:rsidRPr="00E72AE7">
        <w:rPr>
          <w:rFonts w:ascii="微软雅黑" w:eastAsia="微软雅黑" w:hAnsi="微软雅黑"/>
          <w:b/>
          <w:sz w:val="24"/>
          <w:szCs w:val="24"/>
        </w:rPr>
        <w:t>TPO34托福阅读Passage1原文和题目</w:t>
      </w:r>
    </w:p>
    <w:p w:rsidR="00E72AE7" w:rsidRPr="00E72AE7" w:rsidRDefault="00E72AE7" w:rsidP="00E72AE7">
      <w:pPr>
        <w:spacing w:line="400" w:lineRule="exact"/>
        <w:jc w:val="center"/>
        <w:rPr>
          <w:rFonts w:ascii="微软雅黑" w:eastAsia="微软雅黑" w:hAnsi="微软雅黑"/>
          <w:b/>
          <w:sz w:val="24"/>
          <w:szCs w:val="24"/>
        </w:rPr>
      </w:pPr>
      <w:r w:rsidRPr="00E72AE7">
        <w:rPr>
          <w:rFonts w:ascii="微软雅黑" w:eastAsia="微软雅黑" w:hAnsi="微软雅黑"/>
          <w:b/>
          <w:sz w:val="24"/>
          <w:szCs w:val="24"/>
        </w:rPr>
        <w:t>Islamic Art and the Book</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The arts of the Islamic book, such as calligraphy and decorative drawing, developed during A.D. 900 to 1500, and luxury books are some of the most characteristic examples of Islamic art produced in this period. This came about from two major developments: paper became common, replacing parchment as the major medium for writing, and rounded scripts were regularized and perfected so that they replaced the angular scripts of the previous period, which because of their angularity were uneven in height. Books became major vehicles for artistic expression, and the artists who produced them, notably calligraphers and painters, enjoyed high status, and their workshops were often sponsored by princes and their courts. Before A.D. 900, manuscripts of the Koran (the book containing the teachings of the Islamic religion) seem to have been the most common type of book produced and decorated, but after that date a wide range of books were produced for a broad spectrum of patrons. These continued to include, of course, manuscripts of the Koran, which every Muslim wanted to read, but scientific works, histories, romances, and epic and lyric poetry were also copied in fine handwriting and decorated with beautiful illustrations. Most were made for sale on the open market, and cities boasted special souks (markets) where books were bought and sold. The mosque of Marrakech in Morocco is known as the </w:t>
      </w:r>
      <w:proofErr w:type="spellStart"/>
      <w:r w:rsidRPr="00E72AE7">
        <w:rPr>
          <w:rFonts w:ascii="微软雅黑" w:eastAsia="微软雅黑" w:hAnsi="微软雅黑"/>
          <w:sz w:val="24"/>
          <w:szCs w:val="24"/>
        </w:rPr>
        <w:t>Kutubiyya</w:t>
      </w:r>
      <w:proofErr w:type="spellEnd"/>
      <w:r w:rsidRPr="00E72AE7">
        <w:rPr>
          <w:rFonts w:ascii="微软雅黑" w:eastAsia="微软雅黑" w:hAnsi="微软雅黑"/>
          <w:sz w:val="24"/>
          <w:szCs w:val="24"/>
        </w:rPr>
        <w:t>, or Booksellers’ Mosque, after the adjacent market. Some of the most luxurious books were specific commissions made at the order of a particular prince and signed by the calligrapher and decorator.</w:t>
      </w:r>
    </w:p>
    <w:p w:rsidR="00E72AE7" w:rsidRPr="009B55DD" w:rsidRDefault="00E72AE7" w:rsidP="00E72AE7">
      <w:pPr>
        <w:spacing w:line="400" w:lineRule="exact"/>
        <w:rPr>
          <w:rFonts w:ascii="微软雅黑" w:eastAsia="微软雅黑" w:hAnsi="微软雅黑" w:hint="eastAsia"/>
          <w:sz w:val="24"/>
          <w:szCs w:val="24"/>
        </w:rPr>
      </w:pPr>
      <w:r w:rsidRPr="00E72AE7">
        <w:rPr>
          <w:rFonts w:ascii="微软雅黑" w:eastAsia="微软雅黑" w:hAnsi="微软雅黑"/>
          <w:sz w:val="24"/>
          <w:szCs w:val="24"/>
        </w:rPr>
        <w:t xml:space="preserve">Papermaking had been introduced to the Islamic lands from China in the eighth century. ■ It has been said that Chinese papermakers were among the prisoners captured in a battle fought near Samarqand between the Chinese and the Muslims in 751, and the technique </w:t>
      </w:r>
      <w:proofErr w:type="gramStart"/>
      <w:r w:rsidRPr="00E72AE7">
        <w:rPr>
          <w:rFonts w:ascii="微软雅黑" w:eastAsia="微软雅黑" w:hAnsi="微软雅黑"/>
          <w:sz w:val="24"/>
          <w:szCs w:val="24"/>
        </w:rPr>
        <w:t>of  papermaking</w:t>
      </w:r>
      <w:proofErr w:type="gramEnd"/>
      <w:r w:rsidRPr="00E72AE7">
        <w:rPr>
          <w:rFonts w:ascii="微软雅黑" w:eastAsia="微软雅黑" w:hAnsi="微软雅黑"/>
          <w:sz w:val="24"/>
          <w:szCs w:val="24"/>
        </w:rPr>
        <w:t xml:space="preserve"> – in which cellulose pulp extracted from any of several plants is first suspended  in water, caught on a fine screen, and then dried into flexible sheets – slowly spread westward. ■Within fifty years, the government in Baghdad was using paper for documents. ■Writing in ink on paper, unlike </w:t>
      </w:r>
      <w:r w:rsidRPr="00E72AE7">
        <w:rPr>
          <w:rFonts w:ascii="微软雅黑" w:eastAsia="微软雅黑" w:hAnsi="微软雅黑"/>
          <w:sz w:val="24"/>
          <w:szCs w:val="24"/>
        </w:rPr>
        <w:lastRenderedPageBreak/>
        <w:t>parchment, could not easily be erased, and therefore paper had the advantage that it was difficult to alter what was written on it. ■Papermaking spread quickly to Egypt – and eventually to Sicily and Spain – but it was several centuries before paper supplanted parchment for copies of the Koran, probably because of the conservative nature of religious art and its practitioners. In western Islamic lands, parchment continued to be used for manuscripts of th</w:t>
      </w:r>
      <w:r w:rsidR="009B55DD">
        <w:rPr>
          <w:rFonts w:ascii="微软雅黑" w:eastAsia="微软雅黑" w:hAnsi="微软雅黑"/>
          <w:sz w:val="24"/>
          <w:szCs w:val="24"/>
        </w:rPr>
        <w:t>e Koran throughout this period.</w:t>
      </w:r>
      <w:bookmarkStart w:id="0" w:name="_GoBack"/>
      <w:bookmarkEnd w:id="0"/>
    </w:p>
    <w:p w:rsidR="00E72AE7" w:rsidRPr="00E72AE7" w:rsidRDefault="00E72AE7" w:rsidP="00E72AE7">
      <w:pPr>
        <w:spacing w:line="400" w:lineRule="exact"/>
        <w:rPr>
          <w:rFonts w:ascii="微软雅黑" w:eastAsia="微软雅黑" w:hAnsi="微软雅黑" w:hint="eastAsia"/>
          <w:sz w:val="24"/>
          <w:szCs w:val="24"/>
        </w:rPr>
      </w:pPr>
      <w:r w:rsidRPr="00E72AE7">
        <w:rPr>
          <w:rFonts w:ascii="微软雅黑" w:eastAsia="微软雅黑" w:hAnsi="微软雅黑"/>
          <w:sz w:val="24"/>
          <w:szCs w:val="24"/>
        </w:rPr>
        <w:t>The introduction of paper spurred a conceptual revolution whose consequences have barely been explored. Although paper was never as cheap as it has become today, it was far less expensive than parchment, and therefore more people could afford to buy books. Paper is thinner than parchment, so more pages could be enclosed within a single volume. At first, paper was made in relatively small sheets that were pasted together, but by the beginning of the fourteenth century, very large sheets – as much as a meter across – were available. These large sheets meant that calligraphers and artists had more space on which to work.  Paintings became more complicated, giving the artist greater opportunities to depict space or emotion. The increased availability of paper, particularly after 1250, encouraged people to develop systems of representation, such as architectural plans and drawings. This in turn allowed the easy transfer of artistic ideas and motifs over great distances from one medium to another, and in a different scale in ways that had been difficult, if not impo</w:t>
      </w:r>
      <w:r>
        <w:rPr>
          <w:rFonts w:ascii="微软雅黑" w:eastAsia="微软雅黑" w:hAnsi="微软雅黑"/>
          <w:sz w:val="24"/>
          <w:szCs w:val="24"/>
        </w:rPr>
        <w:t>ssible, in the previous period.</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Rounded styles of Arabic handwriting had long been used for correspondence and documents alongside the formal angular scripts used for inscriptions and manuscripts of the Koran. Around the year 900, Ibn </w:t>
      </w:r>
      <w:proofErr w:type="spellStart"/>
      <w:r w:rsidRPr="00E72AE7">
        <w:rPr>
          <w:rFonts w:ascii="微软雅黑" w:eastAsia="微软雅黑" w:hAnsi="微软雅黑"/>
          <w:sz w:val="24"/>
          <w:szCs w:val="24"/>
        </w:rPr>
        <w:t>Muqla</w:t>
      </w:r>
      <w:proofErr w:type="spellEnd"/>
      <w:r w:rsidRPr="00E72AE7">
        <w:rPr>
          <w:rFonts w:ascii="微软雅黑" w:eastAsia="微软雅黑" w:hAnsi="微软雅黑"/>
          <w:sz w:val="24"/>
          <w:szCs w:val="24"/>
        </w:rPr>
        <w:t xml:space="preserve">, who was a secretary and vizier at the Abbasid court in Baghdad, developed a system of proportioned writing. He standardized the length of </w:t>
      </w:r>
      <w:proofErr w:type="spellStart"/>
      <w:r w:rsidRPr="00E72AE7">
        <w:rPr>
          <w:rFonts w:ascii="微软雅黑" w:eastAsia="微软雅黑" w:hAnsi="微软雅黑"/>
          <w:sz w:val="24"/>
          <w:szCs w:val="24"/>
        </w:rPr>
        <w:t>alif</w:t>
      </w:r>
      <w:proofErr w:type="spellEnd"/>
      <w:r w:rsidRPr="00E72AE7">
        <w:rPr>
          <w:rFonts w:ascii="微软雅黑" w:eastAsia="微软雅黑" w:hAnsi="微软雅黑"/>
          <w:sz w:val="24"/>
          <w:szCs w:val="24"/>
        </w:rPr>
        <w:t xml:space="preserve">, the first letter of the Arabic alphabet, and then determined what the size and shape of all other letters should be, based on the </w:t>
      </w:r>
      <w:proofErr w:type="spellStart"/>
      <w:r w:rsidRPr="00E72AE7">
        <w:rPr>
          <w:rFonts w:ascii="微软雅黑" w:eastAsia="微软雅黑" w:hAnsi="微软雅黑"/>
          <w:sz w:val="24"/>
          <w:szCs w:val="24"/>
        </w:rPr>
        <w:t>alif</w:t>
      </w:r>
      <w:proofErr w:type="spellEnd"/>
      <w:r w:rsidRPr="00E72AE7">
        <w:rPr>
          <w:rFonts w:ascii="微软雅黑" w:eastAsia="微软雅黑" w:hAnsi="微软雅黑"/>
          <w:sz w:val="24"/>
          <w:szCs w:val="24"/>
        </w:rPr>
        <w:t xml:space="preserve">. Eventually, six round forms of handwriting, composed of three pairs of big and little scripts known collectively as the Six Pens, became the standard repertory of every calligrapher.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1:</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lastRenderedPageBreak/>
        <w:t xml:space="preserve">The arts of the Islamic book, such as calligraphy and decorative drawing, developed during A.D. 900 to 1500, and luxury books are some of the most characteristic examples of Islamic art produced in this period. This came about from two major developments: paper became common, replacing parchment as the major medium for writing, and rounded scripts were regularized and perfected so that they replaced the angular scripts of the previous period, which because of their angularity were uneven in height. Books became major vehicles for artistic expression, and the artists who produced them, notably calligraphers and painters, enjoyed high status, and their workshops were often sponsored by princes and their courts. Before A.D. 900, manuscripts of the Koran (the book containing the teachings of the Islamic religion) seem to have been the most common type of book produced and decorated, but after that date a wide range of books were produced for a broad spectrum of patrons. These continued to include, of course, manuscripts of the Koran, which every Muslim wanted to read, but scientific works, histories, romances, and epic and lyric poetry were also copied in fine handwriting and decorated with beautiful illustrations. Most were made for sale on the open market, and cities boasted special souks (markets) where books were bought and sold. The mosque of Marrakech in Morocco is known as the </w:t>
      </w:r>
      <w:proofErr w:type="spellStart"/>
      <w:r w:rsidRPr="00E72AE7">
        <w:rPr>
          <w:rFonts w:ascii="微软雅黑" w:eastAsia="微软雅黑" w:hAnsi="微软雅黑"/>
          <w:sz w:val="24"/>
          <w:szCs w:val="24"/>
        </w:rPr>
        <w:t>Kutubiyya</w:t>
      </w:r>
      <w:proofErr w:type="spellEnd"/>
      <w:r w:rsidRPr="00E72AE7">
        <w:rPr>
          <w:rFonts w:ascii="微软雅黑" w:eastAsia="微软雅黑" w:hAnsi="微软雅黑"/>
          <w:sz w:val="24"/>
          <w:szCs w:val="24"/>
        </w:rPr>
        <w:t>, or Booksellers’ Mosque, after the adjacent market. Some of the most luxurious books were specific commissions made at the order of a particular prince and signed by the calligrapher and decorator.</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  Paragraph 1 makes all of the following points about Islamic books EXCEPT: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Books were an important form of artistic expression.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A wide variety of books with different styles and topics became available.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They were sold primarily near mosques.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Most books were intended for sale on the open market.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2.  The word “sponsored” in the passage is closest in meaning to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visited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owned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lastRenderedPageBreak/>
        <w:t xml:space="preserve">    C) praised</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supported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3.  The word “adjacent” in the passage is closest in meaning to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major</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nearby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ancient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well-known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4.  According to paragraph 1, before A.D. 900, books in the Islamic world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included a wide range of subjects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did not contain any calligraphy or decoration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used rounded scripts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were usually written on parchment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5.  In paragraph 1, why does the author mention the fact that the mosque in Marrakech, Morocco, is known as the Booksellers’ Mosque</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To cast doubt on the importance of souks in making books available to common people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To provide an example of a place where books were made at the order of a particular prince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To emphasize how influential and well known the book markets were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To demonstrate the need for religious texts in Islamic lands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Paragraph 2: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Papermaking had been introduced to the Islamic lands from China in the eighth century. ■ It has been said that Chinese papermakers were among the prisoners captured in a battle fought near Samarqand between the Chinese and the Muslims in 751, and the technique </w:t>
      </w:r>
      <w:proofErr w:type="gramStart"/>
      <w:r w:rsidRPr="00E72AE7">
        <w:rPr>
          <w:rFonts w:ascii="微软雅黑" w:eastAsia="微软雅黑" w:hAnsi="微软雅黑"/>
          <w:sz w:val="24"/>
          <w:szCs w:val="24"/>
        </w:rPr>
        <w:t>of  papermaking</w:t>
      </w:r>
      <w:proofErr w:type="gramEnd"/>
      <w:r w:rsidRPr="00E72AE7">
        <w:rPr>
          <w:rFonts w:ascii="微软雅黑" w:eastAsia="微软雅黑" w:hAnsi="微软雅黑"/>
          <w:sz w:val="24"/>
          <w:szCs w:val="24"/>
        </w:rPr>
        <w:t xml:space="preserve"> – in which cellulose pulp extracted from any of several plants is first suspended  in water, caught on a fine screen, and then dried into flexible sheets – slowly spread westward. ■Within fifty years, the government in Baghdad was using paper for documents. ■Writing in ink on paper, unlike parchment, could not easily be erased, and therefore paper had the advantage that it was difficult to alter what was written on it. ■Papermaking spread quickly to Egypt – and eventually to Sicily and Spain – but it was several centuries before paper supplanted parchment </w:t>
      </w:r>
      <w:r w:rsidRPr="00E72AE7">
        <w:rPr>
          <w:rFonts w:ascii="微软雅黑" w:eastAsia="微软雅黑" w:hAnsi="微软雅黑"/>
          <w:sz w:val="24"/>
          <w:szCs w:val="24"/>
        </w:rPr>
        <w:lastRenderedPageBreak/>
        <w:t>for copies of the Koran, probably because of the conservative nature of religious art and its practitioners. In western Islamic lands, parchment continued to be used for manuscripts of the Koran throughout this period.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6.  The phrase “extracted from” in the passage is closest in meaning to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taken out of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produced using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discovered in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combined with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7. Which of the sentences below best expresses the essential information in the highlighted sentence in the passage? Incorrect choices change the meaning in important ways or leave out essential information.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It was several centuries before papermaking techniques spread to faraway areas where parchment was popular and used widely in art.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Although papermaking came to Egypt quickly, it took much longer for paper to be used when copying the Koran, probably because of the conservative nature of religious art.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Papermaking spread beyond Egypt, Sicily, and Spain, but it was not widely used by artists for centuries, probably because of the conservative nature of art in those countries.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Paper replaced parchment in copies of the Koran, probably at the request of conservative practitioners in areas like Egypt, Sicily, and Spain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3:</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The introduction of paper spurred a conceptual revolution whose consequences have barely been explored. Although paper was never as cheap as it has become today, it was far less expensive than parchment, and therefore more people could afford to buy books. Paper is thinner than parchment, so more pages could be enclosed within a single volume. At first, paper was made in relatively small sheets that were pasted together, but by the beginning of the fourteenth century, very large sheets – as much as a meter across – were available. These large sheets meant that calligraphers and artists had more space on which to work.  Paintings became more complicated, giving the artist greater opportunities to depict space or emotion. The increased availability of </w:t>
      </w:r>
      <w:r w:rsidRPr="00E72AE7">
        <w:rPr>
          <w:rFonts w:ascii="微软雅黑" w:eastAsia="微软雅黑" w:hAnsi="微软雅黑"/>
          <w:sz w:val="24"/>
          <w:szCs w:val="24"/>
        </w:rPr>
        <w:lastRenderedPageBreak/>
        <w:t>paper, particularly after 1250, encouraged people to develop systems of representation, such as architectural plans and drawings. This in turn allowed the easy transfer of artistic ideas and motifs over great distances from one medium to another, and in a different scale in ways that had been difficult, if not impossible, in the previous period.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8.  In paragraphs 2 and 3, which of the following is NOT mentioned as an advantage of paper over parchment?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It was harder to erase or change what was written on paper.</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B) More pages of paper could be bound in a single volume.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C) Paper could be produced in sheets of varying weights and thicknesses.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D) More people could buy books made of paper because it was cheaper.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9.  Why does the author include the following information: “At first, paper was made in relatively small sheets that were pasted together, but by the beginning of the fourteenth century, very large sheets – as much as a meter across – were available.”?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To provide evidence that the development of papermaking techniques was very slow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To explain why paper was never as cheap as it has become today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To make the point that paper allowed artists to develop paintings that were more expressive and complex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To prove that paper was more popular with artists who used large sheets, than it was with book printers, who used smaller sheets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10. According to paragraph 3, the increased availability of paper and the development of systems of representation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encourage more people to make their own drawings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made the transfer of artistic ideas to distant people and places much easier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made architectural plans more complex and therefore harder to read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allowed artists to create paintings that were smaller in scale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4:</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Rounded styles of Arabic handwriting had long been used for correspondence and documents alongside the formal angular scripts used for inscriptions and manuscripts of the Koran. Around the year 900, </w:t>
      </w:r>
      <w:r w:rsidRPr="00E72AE7">
        <w:rPr>
          <w:rFonts w:ascii="微软雅黑" w:eastAsia="微软雅黑" w:hAnsi="微软雅黑"/>
          <w:sz w:val="24"/>
          <w:szCs w:val="24"/>
        </w:rPr>
        <w:lastRenderedPageBreak/>
        <w:t xml:space="preserve">Ibn </w:t>
      </w:r>
      <w:proofErr w:type="spellStart"/>
      <w:r w:rsidRPr="00E72AE7">
        <w:rPr>
          <w:rFonts w:ascii="微软雅黑" w:eastAsia="微软雅黑" w:hAnsi="微软雅黑"/>
          <w:sz w:val="24"/>
          <w:szCs w:val="24"/>
        </w:rPr>
        <w:t>Muqla</w:t>
      </w:r>
      <w:proofErr w:type="spellEnd"/>
      <w:r w:rsidRPr="00E72AE7">
        <w:rPr>
          <w:rFonts w:ascii="微软雅黑" w:eastAsia="微软雅黑" w:hAnsi="微软雅黑"/>
          <w:sz w:val="24"/>
          <w:szCs w:val="24"/>
        </w:rPr>
        <w:t xml:space="preserve">, who was a secretary and vizier at the Abbasid court in Baghdad, developed a system of proportioned writing. He standardized the length of </w:t>
      </w:r>
      <w:proofErr w:type="spellStart"/>
      <w:r w:rsidRPr="00E72AE7">
        <w:rPr>
          <w:rFonts w:ascii="微软雅黑" w:eastAsia="微软雅黑" w:hAnsi="微软雅黑"/>
          <w:sz w:val="24"/>
          <w:szCs w:val="24"/>
        </w:rPr>
        <w:t>alif</w:t>
      </w:r>
      <w:proofErr w:type="spellEnd"/>
      <w:r w:rsidRPr="00E72AE7">
        <w:rPr>
          <w:rFonts w:ascii="微软雅黑" w:eastAsia="微软雅黑" w:hAnsi="微软雅黑"/>
          <w:sz w:val="24"/>
          <w:szCs w:val="24"/>
        </w:rPr>
        <w:t xml:space="preserve">, the first letter of the Arabic alphabet, and then determined what the size and shape of all other letters should be, based on the </w:t>
      </w:r>
      <w:proofErr w:type="spellStart"/>
      <w:r w:rsidRPr="00E72AE7">
        <w:rPr>
          <w:rFonts w:ascii="微软雅黑" w:eastAsia="微软雅黑" w:hAnsi="微软雅黑"/>
          <w:sz w:val="24"/>
          <w:szCs w:val="24"/>
        </w:rPr>
        <w:t>alif</w:t>
      </w:r>
      <w:proofErr w:type="spellEnd"/>
      <w:r w:rsidRPr="00E72AE7">
        <w:rPr>
          <w:rFonts w:ascii="微软雅黑" w:eastAsia="微软雅黑" w:hAnsi="微软雅黑"/>
          <w:sz w:val="24"/>
          <w:szCs w:val="24"/>
        </w:rPr>
        <w:t xml:space="preserve">. Eventually, six round forms of handwriting, composed of three pairs of big and little scripts known collectively as the Six Pens, became the standard repertory of every calligrapher.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11. According to paragraph 4, what did Ibn </w:t>
      </w:r>
      <w:proofErr w:type="spellStart"/>
      <w:r w:rsidRPr="00E72AE7">
        <w:rPr>
          <w:rFonts w:ascii="微软雅黑" w:eastAsia="微软雅黑" w:hAnsi="微软雅黑"/>
          <w:sz w:val="24"/>
          <w:szCs w:val="24"/>
        </w:rPr>
        <w:t>Muqla</w:t>
      </w:r>
      <w:proofErr w:type="spellEnd"/>
      <w:r w:rsidRPr="00E72AE7">
        <w:rPr>
          <w:rFonts w:ascii="微软雅黑" w:eastAsia="微软雅黑" w:hAnsi="微软雅黑"/>
          <w:sz w:val="24"/>
          <w:szCs w:val="24"/>
        </w:rPr>
        <w:t xml:space="preserve"> achieve around the year 900?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He modified a set of formal scripts known as the Six Pens into rounded scripts appropriate for correspondence.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He created a standardized set of rounded scripts proportional to the size of the first letter of the alphabet.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He promoted calligraphy as an art form and encouraged the use of rounded letters in religious texts.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He persuaded the court in Baghdad to use rounded styles instead of more angular scripts in their documents.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12. The phrase “composed of” in the passage is closest in meaning to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made up of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developed from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in addition to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similar to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Paragraph 2: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Papermaking had been introduced to the Islamic lands from China in the eighth century.  [A]■It has been said that Chinese papermakers were among the prisoners captured in a battle fought near Samarqand between the Chinese and the Muslims in 751, and the technique </w:t>
      </w:r>
      <w:proofErr w:type="gramStart"/>
      <w:r w:rsidRPr="00E72AE7">
        <w:rPr>
          <w:rFonts w:ascii="微软雅黑" w:eastAsia="微软雅黑" w:hAnsi="微软雅黑"/>
          <w:sz w:val="24"/>
          <w:szCs w:val="24"/>
        </w:rPr>
        <w:t>of  papermaking</w:t>
      </w:r>
      <w:proofErr w:type="gramEnd"/>
      <w:r w:rsidRPr="00E72AE7">
        <w:rPr>
          <w:rFonts w:ascii="微软雅黑" w:eastAsia="微软雅黑" w:hAnsi="微软雅黑"/>
          <w:sz w:val="24"/>
          <w:szCs w:val="24"/>
        </w:rPr>
        <w:t xml:space="preserve"> – in which cellulose pulp extracted from any of several plants is first suspended  in water, caught on a fine screen, and then dried into flexible sheets – slowly spread westward. [B]■Within fifty years, the government in Baghdad was using paper for documents. [C]■Writing in ink on paper, unlike parchment, could not easily be erased, and therefore paper had the advantage that it was difficult to alter what was written on it. [D]■Papermaking spread quickly to Egypt – and eventually </w:t>
      </w:r>
      <w:r w:rsidRPr="00E72AE7">
        <w:rPr>
          <w:rFonts w:ascii="微软雅黑" w:eastAsia="微软雅黑" w:hAnsi="微软雅黑"/>
          <w:sz w:val="24"/>
          <w:szCs w:val="24"/>
        </w:rPr>
        <w:lastRenderedPageBreak/>
        <w:t>to Sicily and Spain – but it was several centuries before paper supplanted parchment for copies of the Koran, probably because of the conservative nature of religious art and its practitioners. In western Islamic lands, parchment continued to be used for manuscripts of the Koran throughout this period.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13. Look at the four squares [■] that indicate where the following sentence could be added to the passage.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This change occurred for good reason.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Where does the sentence best fit?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Islamic books from A.D. 900 to 1500 reflect major changes from the past and important innovations.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Answer Choices: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Books became major vehicle of artistic expression for calligraphers and painters, and the subjects of books expanded to include more and more kinds of works.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The growing luxuriousness of books meant that the market for them was increasingly dominated by the wealthy and powerful patrons who could afford them.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After it was learned from Chinese prisoners, the technique of papermaking spread throughout Islamic lands, where paper gradually replaced parchment.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The high status enjoyed by calligraphers and artists made books extremely popular in the cities where books were bought and sold.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E) The popularity of books led to major advances in the development and transfer of new artistic ideas.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lastRenderedPageBreak/>
        <w:t xml:space="preserve">    F) Around the year 900, a set of rounded styles of Arabic handwriting began replacing angular scripts in copying the manuscripts of the Koran.</w:t>
      </w:r>
    </w:p>
    <w:p w:rsidR="00E72AE7" w:rsidRPr="00E72AE7" w:rsidRDefault="00E72AE7" w:rsidP="00E72AE7">
      <w:pPr>
        <w:spacing w:line="400" w:lineRule="exact"/>
        <w:jc w:val="center"/>
        <w:rPr>
          <w:rFonts w:ascii="微软雅黑" w:eastAsia="微软雅黑" w:hAnsi="微软雅黑"/>
          <w:b/>
          <w:sz w:val="24"/>
          <w:szCs w:val="24"/>
        </w:rPr>
      </w:pPr>
    </w:p>
    <w:p w:rsidR="00E72AE7" w:rsidRPr="00E72AE7" w:rsidRDefault="00E72AE7" w:rsidP="00E72AE7">
      <w:pPr>
        <w:spacing w:line="400" w:lineRule="exact"/>
        <w:jc w:val="center"/>
        <w:rPr>
          <w:rFonts w:ascii="微软雅黑" w:eastAsia="微软雅黑" w:hAnsi="微软雅黑"/>
          <w:b/>
          <w:sz w:val="24"/>
          <w:szCs w:val="24"/>
        </w:rPr>
      </w:pPr>
      <w:r w:rsidRPr="00E72AE7">
        <w:rPr>
          <w:rFonts w:ascii="微软雅黑" w:eastAsia="微软雅黑" w:hAnsi="微软雅黑"/>
          <w:b/>
          <w:sz w:val="24"/>
          <w:szCs w:val="24"/>
        </w:rPr>
        <w:t>TPO34托福阅读Passage1真题解析</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解析：定位到第</w:t>
      </w:r>
      <w:r w:rsidRPr="00E72AE7">
        <w:rPr>
          <w:rFonts w:ascii="微软雅黑" w:eastAsia="微软雅黑" w:hAnsi="微软雅黑"/>
          <w:sz w:val="24"/>
          <w:szCs w:val="24"/>
        </w:rPr>
        <w:t xml:space="preserve">1段倒数第2句: The mosque of Marrakech in Morocco is known as the </w:t>
      </w:r>
      <w:proofErr w:type="spellStart"/>
      <w:r w:rsidRPr="00E72AE7">
        <w:rPr>
          <w:rFonts w:ascii="微软雅黑" w:eastAsia="微软雅黑" w:hAnsi="微软雅黑"/>
          <w:sz w:val="24"/>
          <w:szCs w:val="24"/>
        </w:rPr>
        <w:t>Kutubiyya</w:t>
      </w:r>
      <w:proofErr w:type="spellEnd"/>
      <w:r w:rsidRPr="00E72AE7">
        <w:rPr>
          <w:rFonts w:ascii="微软雅黑" w:eastAsia="微软雅黑" w:hAnsi="微软雅黑"/>
          <w:sz w:val="24"/>
          <w:szCs w:val="24"/>
        </w:rPr>
        <w:t xml:space="preserve">, or Booksellers’ Mosque, after the adjacent market. 也就是说这些书是在一个清真寺书店里售卖，不是在清真寺旁边, 所以C的表述是错误的。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选项</w:t>
      </w:r>
      <w:r w:rsidRPr="00E72AE7">
        <w:rPr>
          <w:rFonts w:ascii="微软雅黑" w:eastAsia="微软雅黑" w:hAnsi="微软雅黑"/>
          <w:sz w:val="24"/>
          <w:szCs w:val="24"/>
        </w:rPr>
        <w:t xml:space="preserve">A项对应原文中Books became major vehicles for artistic expression；选项B项对应原文中but after that date a wide range of books were produced for a broad spectrum of patrons；选项D项对应原文中Most were made for sale on the open market, and cities boasted special souks(markets) where books were bought and sold. boast, “有（值得自豪的东西）”。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Q2</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D</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解析：定位词汇出现的上下文来推断词意…</w:t>
      </w:r>
      <w:r w:rsidRPr="00E72AE7">
        <w:rPr>
          <w:rFonts w:ascii="微软雅黑" w:eastAsia="微软雅黑" w:hAnsi="微软雅黑"/>
          <w:sz w:val="24"/>
          <w:szCs w:val="24"/>
        </w:rPr>
        <w:t xml:space="preserve">their workshops were often sponsored by princes and their courts. </w:t>
      </w:r>
      <w:proofErr w:type="gramStart"/>
      <w:r w:rsidRPr="00E72AE7">
        <w:rPr>
          <w:rFonts w:ascii="微软雅黑" w:eastAsia="微软雅黑" w:hAnsi="微软雅黑"/>
          <w:sz w:val="24"/>
          <w:szCs w:val="24"/>
        </w:rPr>
        <w:t>…“</w:t>
      </w:r>
      <w:proofErr w:type="gramEnd"/>
      <w:r w:rsidRPr="00E72AE7">
        <w:rPr>
          <w:rFonts w:ascii="微软雅黑" w:eastAsia="微软雅黑" w:hAnsi="微软雅黑"/>
          <w:sz w:val="24"/>
          <w:szCs w:val="24"/>
        </w:rPr>
        <w:t>他们的工作坊经常被王子们和宫廷____”,最符合句内逻辑关系的选项是supported。选项中 sponsored 意思是“资助，赞助”，即在财务上支持，故选supported。visit，“参观，拜访”；own，“拥有”；praise，“称赞，赞扬”。</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Q3</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adjacent意思“附近的，临近的”，故选nearby。major，“主要的，重要的”；ancient，“远古的，古代的”；well-known 为“众所周知的”。</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Q4</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解析：定位到第一段第</w:t>
      </w:r>
      <w:r w:rsidRPr="00E72AE7">
        <w:rPr>
          <w:rFonts w:ascii="微软雅黑" w:eastAsia="微软雅黑" w:hAnsi="微软雅黑"/>
          <w:sz w:val="24"/>
          <w:szCs w:val="24"/>
        </w:rPr>
        <w:t>2句：This came about from two major developments: paper became common, replacing parchment as the major medium for writing. 即A.D.900之前的写作是在羊皮纸上的，A.D.900之后羊皮纸被纸张取代，D正确。</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选项</w:t>
      </w:r>
      <w:r w:rsidRPr="00E72AE7">
        <w:rPr>
          <w:rFonts w:ascii="微软雅黑" w:eastAsia="微软雅黑" w:hAnsi="微软雅黑"/>
          <w:sz w:val="24"/>
          <w:szCs w:val="24"/>
        </w:rPr>
        <w:t>A 与原文不符，a wide range of subjects发生在A.D.900之后，定位到</w:t>
      </w:r>
      <w:r w:rsidRPr="00E72AE7">
        <w:rPr>
          <w:rFonts w:ascii="微软雅黑" w:eastAsia="微软雅黑" w:hAnsi="微软雅黑"/>
          <w:sz w:val="24"/>
          <w:szCs w:val="24"/>
        </w:rPr>
        <w:lastRenderedPageBreak/>
        <w:t>原文but after that date a wide range of books were produced for a broad spectrum of patrons；选项B与原文不符，定位到Before AD900, manuscripts of the Koran seem to have been the most common type of book produced and decorated 即在AD900之前的书是有装饰的；选项C 与原文不符，定位到rounded scripts were regularized and perfected so that they replaced the angular scripts of the previous period即AD900之前用的是angular scripts，不是rounded scripts。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Q5</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解析：从这句话在段落中的位置可做出判断，作者提到</w:t>
      </w:r>
      <w:r w:rsidRPr="00E72AE7">
        <w:rPr>
          <w:rFonts w:ascii="微软雅黑" w:eastAsia="微软雅黑" w:hAnsi="微软雅黑"/>
          <w:sz w:val="24"/>
          <w:szCs w:val="24"/>
        </w:rPr>
        <w:t>Booksellers</w:t>
      </w:r>
      <w:proofErr w:type="gramStart"/>
      <w:r w:rsidRPr="00E72AE7">
        <w:rPr>
          <w:rFonts w:ascii="微软雅黑" w:eastAsia="微软雅黑" w:hAnsi="微软雅黑"/>
          <w:sz w:val="24"/>
          <w:szCs w:val="24"/>
        </w:rPr>
        <w:t>’</w:t>
      </w:r>
      <w:proofErr w:type="gramEnd"/>
      <w:r w:rsidRPr="00E72AE7">
        <w:rPr>
          <w:rFonts w:ascii="微软雅黑" w:eastAsia="微软雅黑" w:hAnsi="微软雅黑"/>
          <w:sz w:val="24"/>
          <w:szCs w:val="24"/>
        </w:rPr>
        <w:t xml:space="preserve"> Mosque的目的，是将其作为例证支持这句话的论点：Most were made for sale on the open market, and cities boasted special souks(markets) where books were bought and sold. 这句话的论点是Islamic books会在集市上出售，很多城市以它们有特殊的书籍买卖市场为荣。所以Booksellers</w:t>
      </w:r>
      <w:proofErr w:type="gramStart"/>
      <w:r w:rsidRPr="00E72AE7">
        <w:rPr>
          <w:rFonts w:ascii="微软雅黑" w:eastAsia="微软雅黑" w:hAnsi="微软雅黑"/>
          <w:sz w:val="24"/>
          <w:szCs w:val="24"/>
        </w:rPr>
        <w:t>’</w:t>
      </w:r>
      <w:proofErr w:type="gramEnd"/>
      <w:r w:rsidRPr="00E72AE7">
        <w:rPr>
          <w:rFonts w:ascii="微软雅黑" w:eastAsia="微软雅黑" w:hAnsi="微软雅黑"/>
          <w:sz w:val="24"/>
          <w:szCs w:val="24"/>
        </w:rPr>
        <w:t xml:space="preserve"> Mosque是一个买</w:t>
      </w:r>
      <w:r w:rsidRPr="00E72AE7">
        <w:rPr>
          <w:rFonts w:ascii="微软雅黑" w:eastAsia="微软雅黑" w:hAnsi="微软雅黑" w:hint="eastAsia"/>
          <w:sz w:val="24"/>
          <w:szCs w:val="24"/>
        </w:rPr>
        <w:t>卖市场的例子，来强调书市在当时的影响，</w:t>
      </w:r>
      <w:r w:rsidRPr="00E72AE7">
        <w:rPr>
          <w:rFonts w:ascii="微软雅黑" w:eastAsia="微软雅黑" w:hAnsi="微软雅黑"/>
          <w:sz w:val="24"/>
          <w:szCs w:val="24"/>
        </w:rPr>
        <w:t>C正确。</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选项</w:t>
      </w:r>
      <w:r w:rsidRPr="00E72AE7">
        <w:rPr>
          <w:rFonts w:ascii="微软雅黑" w:eastAsia="微软雅黑" w:hAnsi="微软雅黑"/>
          <w:sz w:val="24"/>
          <w:szCs w:val="24"/>
        </w:rPr>
        <w:t>B 中的the order of a particular prince虽然在原文有提及：some of the most luxurious books were specific commissions made at the order of a particular prince and signed by the calligrapher and decorator，但是B选项的表述并不是针对这句话的举例。作者并没有提出质疑，排除A；作者也不是用这个例子来强调人们对宗教书籍的需要，排除D。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Q6</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A</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解析：定位词汇出现的上下文来推断词意。</w:t>
      </w:r>
      <w:r w:rsidRPr="00E72AE7">
        <w:rPr>
          <w:rFonts w:ascii="微软雅黑" w:eastAsia="微软雅黑" w:hAnsi="微软雅黑"/>
          <w:sz w:val="24"/>
          <w:szCs w:val="24"/>
        </w:rPr>
        <w:t>pulp extracted from any of several plants. “从若干植物中____的纸浆”。最符合句内逻辑关系的是taken out of（取出；拿出），extracted from为“从……中提取，从……中抽取”，故选A。produced using，“使用…产生”; discovered in，“在…中发现”; combined with，“与…混合”。</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Q7</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解析：被标出的句子有两层意思。第一层：纸张很快传到了埃及但是在取代羊皮卷的古兰经之前经过了若干个世纪。第二层：原因可能是宗教艺术和参与者的保守的本质。</w:t>
      </w:r>
      <w:r w:rsidRPr="00E72AE7">
        <w:rPr>
          <w:rFonts w:ascii="微软雅黑" w:eastAsia="微软雅黑" w:hAnsi="微软雅黑"/>
          <w:sz w:val="24"/>
          <w:szCs w:val="24"/>
        </w:rPr>
        <w:t>B选项是最为符合原文内容和逻辑的同义改写。It took much longer for paper to be used when copying the Koran=it was several centuries before paper supplanted parchment for copies of the Koran。</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lastRenderedPageBreak/>
        <w:t>选项</w:t>
      </w:r>
      <w:r w:rsidRPr="00E72AE7">
        <w:rPr>
          <w:rFonts w:ascii="微软雅黑" w:eastAsia="微软雅黑" w:hAnsi="微软雅黑"/>
          <w:sz w:val="24"/>
          <w:szCs w:val="24"/>
        </w:rPr>
        <w:t>A句内信息的杂糅，原文信息是经过几个世纪取代羊皮卷的古兰经而不是It was several centuries before papermaking techniques spread to faraway；选项C修改了原文的语义范围，原文信息是纸张用于记录古兰经，而不是it was not widely used by artists for centuries；选项D包含原文未提及的信息，原文未提及probably at the request of conservative practitioners。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Q8</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解析：只有选项</w:t>
      </w:r>
      <w:r w:rsidRPr="00E72AE7">
        <w:rPr>
          <w:rFonts w:ascii="微软雅黑" w:eastAsia="微软雅黑" w:hAnsi="微软雅黑"/>
          <w:sz w:val="24"/>
          <w:szCs w:val="24"/>
        </w:rPr>
        <w:t>C在原文中找不到对应。选项A 对应的原文信息是 Writing in ink on paper, unlike parchment, could not easily be erased, and therefore paper had the advantage that it was difficult to alter what was written on it；选项B 对应的原文信息是 Paper is thinner than parchment, so more pages could be enclosed within a single volume；选项D 对应的原文信息是 Although paper was never as cheap as it has become today, it was far less expensive than parchment, and therefore more people could afford to buy books.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Q9</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解析：通过阅读原文可知与题目句子相联系的是下文的句子</w:t>
      </w:r>
      <w:r w:rsidRPr="00E72AE7">
        <w:rPr>
          <w:rFonts w:ascii="微软雅黑" w:eastAsia="微软雅黑" w:hAnsi="微软雅黑"/>
          <w:sz w:val="24"/>
          <w:szCs w:val="24"/>
        </w:rPr>
        <w:t>These large sheets meant that calligraphers and artists had more space on which to work. Paintings became more complicated, giving the artist greater opportunities to depict space or emotion。题目句子中的very large sheets是为了引出画家作画能够做到复杂和</w:t>
      </w:r>
      <w:r w:rsidRPr="00E72AE7">
        <w:rPr>
          <w:rFonts w:ascii="微软雅黑" w:eastAsia="微软雅黑" w:hAnsi="微软雅黑" w:hint="eastAsia"/>
          <w:sz w:val="24"/>
          <w:szCs w:val="24"/>
        </w:rPr>
        <w:t>自由表达是因为他们用的是大纸，</w:t>
      </w:r>
      <w:r w:rsidRPr="00E72AE7">
        <w:rPr>
          <w:rFonts w:ascii="微软雅黑" w:eastAsia="微软雅黑" w:hAnsi="微软雅黑"/>
          <w:sz w:val="24"/>
          <w:szCs w:val="24"/>
        </w:rPr>
        <w:t>C的表述正确。题目句子不是为了证明造纸术发展慢或是解释为什么</w:t>
      </w:r>
      <w:proofErr w:type="gramStart"/>
      <w:r w:rsidRPr="00E72AE7">
        <w:rPr>
          <w:rFonts w:ascii="微软雅黑" w:eastAsia="微软雅黑" w:hAnsi="微软雅黑"/>
          <w:sz w:val="24"/>
          <w:szCs w:val="24"/>
        </w:rPr>
        <w:t>纸如今</w:t>
      </w:r>
      <w:proofErr w:type="gramEnd"/>
      <w:r w:rsidRPr="00E72AE7">
        <w:rPr>
          <w:rFonts w:ascii="微软雅黑" w:eastAsia="微软雅黑" w:hAnsi="微软雅黑"/>
          <w:sz w:val="24"/>
          <w:szCs w:val="24"/>
        </w:rPr>
        <w:t>变得便宜，排除A和B。选项D的内容在原文中未被提及，排除D。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Q10</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解析：注意题目的问题问的是</w:t>
      </w:r>
      <w:r w:rsidRPr="00E72AE7">
        <w:rPr>
          <w:rFonts w:ascii="微软雅黑" w:eastAsia="微软雅黑" w:hAnsi="微软雅黑"/>
          <w:sz w:val="24"/>
          <w:szCs w:val="24"/>
        </w:rPr>
        <w:t xml:space="preserve">the increased availability of paper和the development of systems of representation这两件事达到了一个什么结果。所以不要被A选项误导，因为encourage more people to make their own drawings属于the development of systems of representation。所以要定位到This in turn allowed the easy transfer of artistic ideas and motifs over great distances from one medium to another, and in a different scale in ways that had been difficult, if not impossible, in the previous period。B选项中，to distant people and places much easier是对“over great </w:t>
      </w:r>
      <w:r w:rsidRPr="00E72AE7">
        <w:rPr>
          <w:rFonts w:ascii="微软雅黑" w:eastAsia="微软雅黑" w:hAnsi="微软雅黑"/>
          <w:sz w:val="24"/>
          <w:szCs w:val="24"/>
        </w:rPr>
        <w:lastRenderedPageBreak/>
        <w:t>distances …in the previous period”部分的同义改写。</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Q11</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解析：根据题干定位到原文</w:t>
      </w:r>
      <w:r w:rsidRPr="00E72AE7">
        <w:rPr>
          <w:rFonts w:ascii="微软雅黑" w:eastAsia="微软雅黑" w:hAnsi="微软雅黑"/>
          <w:sz w:val="24"/>
          <w:szCs w:val="24"/>
        </w:rPr>
        <w:t xml:space="preserve">Around the year 900, </w:t>
      </w:r>
      <w:proofErr w:type="spellStart"/>
      <w:r w:rsidRPr="00E72AE7">
        <w:rPr>
          <w:rFonts w:ascii="微软雅黑" w:eastAsia="微软雅黑" w:hAnsi="微软雅黑"/>
          <w:sz w:val="24"/>
          <w:szCs w:val="24"/>
        </w:rPr>
        <w:t>lbn</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Muqla</w:t>
      </w:r>
      <w:proofErr w:type="spellEnd"/>
      <w:r w:rsidRPr="00E72AE7">
        <w:rPr>
          <w:rFonts w:ascii="微软雅黑" w:eastAsia="微软雅黑" w:hAnsi="微软雅黑"/>
          <w:sz w:val="24"/>
          <w:szCs w:val="24"/>
        </w:rPr>
        <w:t xml:space="preserve">, …developed a system of proportioned writing. He standardized the length of </w:t>
      </w:r>
      <w:proofErr w:type="spellStart"/>
      <w:r w:rsidRPr="00E72AE7">
        <w:rPr>
          <w:rFonts w:ascii="微软雅黑" w:eastAsia="微软雅黑" w:hAnsi="微软雅黑"/>
          <w:sz w:val="24"/>
          <w:szCs w:val="24"/>
        </w:rPr>
        <w:t>alif</w:t>
      </w:r>
      <w:proofErr w:type="spellEnd"/>
      <w:r w:rsidRPr="00E72AE7">
        <w:rPr>
          <w:rFonts w:ascii="微软雅黑" w:eastAsia="微软雅黑" w:hAnsi="微软雅黑"/>
          <w:sz w:val="24"/>
          <w:szCs w:val="24"/>
        </w:rPr>
        <w:t xml:space="preserve">, the first letter of the Arabic alphabet, and then determined what the size and shape of all other letters should be, based on the </w:t>
      </w:r>
      <w:proofErr w:type="spellStart"/>
      <w:r w:rsidRPr="00E72AE7">
        <w:rPr>
          <w:rFonts w:ascii="微软雅黑" w:eastAsia="微软雅黑" w:hAnsi="微软雅黑"/>
          <w:sz w:val="24"/>
          <w:szCs w:val="24"/>
        </w:rPr>
        <w:t>alif</w:t>
      </w:r>
      <w:proofErr w:type="spellEnd"/>
      <w:r w:rsidRPr="00E72AE7">
        <w:rPr>
          <w:rFonts w:ascii="微软雅黑" w:eastAsia="微软雅黑" w:hAnsi="微软雅黑"/>
          <w:sz w:val="24"/>
          <w:szCs w:val="24"/>
        </w:rPr>
        <w:t>。B选项的表述是对原文这部分内容准确的同义改写。</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选项</w:t>
      </w:r>
      <w:r w:rsidRPr="00E72AE7">
        <w:rPr>
          <w:rFonts w:ascii="微软雅黑" w:eastAsia="微软雅黑" w:hAnsi="微软雅黑"/>
          <w:sz w:val="24"/>
          <w:szCs w:val="24"/>
        </w:rPr>
        <w:t>C和D表述的在最后一段都未被提及。</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Q12</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A</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解析：根据词汇出现的上下文来推断词义。在第四段最后一句话中，</w:t>
      </w:r>
      <w:r w:rsidRPr="00E72AE7">
        <w:rPr>
          <w:rFonts w:ascii="微软雅黑" w:eastAsia="微软雅黑" w:hAnsi="微软雅黑"/>
          <w:sz w:val="24"/>
          <w:szCs w:val="24"/>
        </w:rPr>
        <w:t xml:space="preserve">composed of three pairs of big and little scripts known collectively as the Six Pens是six round forms of handwriting的后置定语，three </w:t>
      </w:r>
      <w:proofErr w:type="spellStart"/>
      <w:r w:rsidRPr="00E72AE7">
        <w:rPr>
          <w:rFonts w:ascii="微软雅黑" w:eastAsia="微软雅黑" w:hAnsi="微软雅黑"/>
          <w:sz w:val="24"/>
          <w:szCs w:val="24"/>
        </w:rPr>
        <w:t>paris</w:t>
      </w:r>
      <w:proofErr w:type="spellEnd"/>
      <w:r w:rsidRPr="00E72AE7">
        <w:rPr>
          <w:rFonts w:ascii="微软雅黑" w:eastAsia="微软雅黑" w:hAnsi="微软雅黑"/>
          <w:sz w:val="24"/>
          <w:szCs w:val="24"/>
        </w:rPr>
        <w:t xml:space="preserve"> of big and little scripts就是six round forms of handwriting, 所以和composed of（“由……组成，由……构成” ）意思最接</w:t>
      </w:r>
      <w:r w:rsidRPr="00E72AE7">
        <w:rPr>
          <w:rFonts w:ascii="微软雅黑" w:eastAsia="微软雅黑" w:hAnsi="微软雅黑" w:hint="eastAsia"/>
          <w:sz w:val="24"/>
          <w:szCs w:val="24"/>
        </w:rPr>
        <w:t>近的选项是</w:t>
      </w:r>
      <w:r w:rsidRPr="00E72AE7">
        <w:rPr>
          <w:rFonts w:ascii="微软雅黑" w:eastAsia="微软雅黑" w:hAnsi="微软雅黑"/>
          <w:sz w:val="24"/>
          <w:szCs w:val="24"/>
        </w:rPr>
        <w:t>made up of。developed from 为“从……发展起来”; in addition 为“此外……”；similar to 为“与……相似”。</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Q13</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正确答案：插入第三个方框中（</w:t>
      </w:r>
      <w:r w:rsidRPr="00E72AE7">
        <w:rPr>
          <w:rFonts w:ascii="微软雅黑" w:eastAsia="微软雅黑" w:hAnsi="微软雅黑"/>
          <w:sz w:val="24"/>
          <w:szCs w:val="24"/>
        </w:rPr>
        <w:t>C）</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解析：这个插入句要做到与上下文联系上，与上文联系的关键词是</w:t>
      </w:r>
      <w:r w:rsidRPr="00E72AE7">
        <w:rPr>
          <w:rFonts w:ascii="微软雅黑" w:eastAsia="微软雅黑" w:hAnsi="微软雅黑"/>
          <w:sz w:val="24"/>
          <w:szCs w:val="24"/>
        </w:rPr>
        <w:t>this change，与下文联系的关键词是good reason。根据上下文的意思，[C]句前的Within fifty years, the government in Baghdad was using paper for documents指的就是有了纸后的变化，[C]之后句子中的paper had the advantage 指的就是good reason。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Q14</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proofErr w:type="gramStart"/>
      <w:r w:rsidRPr="00E72AE7">
        <w:rPr>
          <w:rFonts w:ascii="微软雅黑" w:eastAsia="微软雅黑" w:hAnsi="微软雅黑"/>
          <w:sz w:val="24"/>
          <w:szCs w:val="24"/>
        </w:rPr>
        <w:t>A  C</w:t>
      </w:r>
      <w:proofErr w:type="gramEnd"/>
      <w:r w:rsidRPr="00E72AE7">
        <w:rPr>
          <w:rFonts w:ascii="微软雅黑" w:eastAsia="微软雅黑" w:hAnsi="微软雅黑"/>
          <w:sz w:val="24"/>
          <w:szCs w:val="24"/>
        </w:rPr>
        <w:t xml:space="preserve">  E</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A选项的表述主要概括了第1段的大意：“书籍成为了书法家和画家艺术表达的主要方式，并且书籍的种类也越来越多。”C选项的表述概括了第2段的大意：“在通过向中国囚犯学习之后，造纸术传遍了伊斯兰地区，纸张逐渐取代了羊皮卷。”E选项的表述概括了第3段后半部分的内容：“书籍的普及导致了新的艺术观念的发展和转移的重大进展。”</w:t>
      </w:r>
    </w:p>
    <w:p w:rsidR="00E72AE7" w:rsidRPr="00E72AE7" w:rsidRDefault="00E72AE7" w:rsidP="00E72AE7">
      <w:pPr>
        <w:widowControl/>
        <w:spacing w:line="400" w:lineRule="exact"/>
        <w:jc w:val="left"/>
        <w:rPr>
          <w:rFonts w:ascii="微软雅黑" w:eastAsia="微软雅黑" w:hAnsi="微软雅黑"/>
          <w:sz w:val="24"/>
          <w:szCs w:val="24"/>
        </w:rPr>
      </w:pPr>
      <w:r w:rsidRPr="00E72AE7">
        <w:rPr>
          <w:rFonts w:ascii="微软雅黑" w:eastAsia="微软雅黑" w:hAnsi="微软雅黑"/>
          <w:sz w:val="24"/>
          <w:szCs w:val="24"/>
        </w:rPr>
        <w:br w:type="page"/>
      </w:r>
    </w:p>
    <w:p w:rsidR="00E72AE7" w:rsidRPr="00E72AE7" w:rsidRDefault="00E72AE7" w:rsidP="00E72AE7">
      <w:pPr>
        <w:spacing w:line="400" w:lineRule="exact"/>
        <w:jc w:val="center"/>
        <w:rPr>
          <w:rFonts w:ascii="微软雅黑" w:eastAsia="微软雅黑" w:hAnsi="微软雅黑"/>
          <w:b/>
          <w:sz w:val="24"/>
          <w:szCs w:val="24"/>
        </w:rPr>
      </w:pPr>
      <w:r w:rsidRPr="00E72AE7">
        <w:rPr>
          <w:rFonts w:ascii="微软雅黑" w:eastAsia="微软雅黑" w:hAnsi="微软雅黑"/>
          <w:b/>
          <w:sz w:val="24"/>
          <w:szCs w:val="24"/>
        </w:rPr>
        <w:lastRenderedPageBreak/>
        <w:t>TPO34托福阅读Passage2原文和题目</w:t>
      </w:r>
    </w:p>
    <w:p w:rsidR="00E72AE7" w:rsidRPr="00E72AE7" w:rsidRDefault="00E72AE7" w:rsidP="00E72AE7">
      <w:pPr>
        <w:spacing w:line="400" w:lineRule="exact"/>
        <w:jc w:val="center"/>
        <w:rPr>
          <w:rFonts w:ascii="微软雅黑" w:eastAsia="微软雅黑" w:hAnsi="微软雅黑"/>
          <w:b/>
          <w:sz w:val="24"/>
          <w:szCs w:val="24"/>
        </w:rPr>
      </w:pPr>
      <w:r w:rsidRPr="00E72AE7">
        <w:rPr>
          <w:rFonts w:ascii="微软雅黑" w:eastAsia="微软雅黑" w:hAnsi="微软雅黑"/>
          <w:b/>
          <w:sz w:val="24"/>
          <w:szCs w:val="24"/>
        </w:rPr>
        <w:t>The Development of Steam Power</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By the eighteenth century, Britain was experiencing a severe shortage of energy. Because of the growth of population, most of the great forests of medieval Britain had long ago been replaced by fields of grain and hay. Wood was in ever-shorter supply, yet it remained tremendously important. It served as the primary source of heat for all homes and industries and as a basic raw material. Processed wood (charcoal) was the fuel that was mixed with iron ore in the blast furnace to produce pig iron (raw iron). The iron industry’s appetite for wood was enormous, and by 1740 the British iron industry was stagnating. Vast forests enabled Russia to become the world’s leading producer of iron, much of which was exported to Britain. But Russia’s potential for growth was limited too, and in a few decades Russia would reach the barrier of inadequate energy that was already holding England back.</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As this early energy crisis grew worse, Britain looked toward its abundant and widely scattered reserves of coal as an alternative to its vanishing wood. Coal was first used in Britain in the late Middle Ages as a source of heat. By 1640 most homes in London were heated with it, and it also provided heat for making beer, glass, soap, and other products. Coal was not used, however, to produce mechanical energy or to power machinery. It was there that coal’s potential was enormous.</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As more coal was produced, mines were dug deeper and deeper and were constantly filling with water. Mechanical pumps, usually powered by hundreds of horses waling in circles at the surface, had to be installed. Such power was expensive and bothersome. In an attempt to overcome these disadvantages, Thomas </w:t>
      </w:r>
      <w:proofErr w:type="spellStart"/>
      <w:r w:rsidRPr="00E72AE7">
        <w:rPr>
          <w:rFonts w:ascii="微软雅黑" w:eastAsia="微软雅黑" w:hAnsi="微软雅黑"/>
          <w:sz w:val="24"/>
          <w:szCs w:val="24"/>
        </w:rPr>
        <w:t>Savery</w:t>
      </w:r>
      <w:proofErr w:type="spellEnd"/>
      <w:r w:rsidRPr="00E72AE7">
        <w:rPr>
          <w:rFonts w:ascii="微软雅黑" w:eastAsia="微软雅黑" w:hAnsi="微软雅黑"/>
          <w:sz w:val="24"/>
          <w:szCs w:val="24"/>
        </w:rPr>
        <w:t xml:space="preserve"> in 1698 and Thomas </w:t>
      </w:r>
      <w:proofErr w:type="spellStart"/>
      <w:r w:rsidRPr="00E72AE7">
        <w:rPr>
          <w:rFonts w:ascii="微软雅黑" w:eastAsia="微软雅黑" w:hAnsi="微软雅黑"/>
          <w:sz w:val="24"/>
          <w:szCs w:val="24"/>
        </w:rPr>
        <w:t>Newcomen</w:t>
      </w:r>
      <w:proofErr w:type="spellEnd"/>
      <w:r w:rsidRPr="00E72AE7">
        <w:rPr>
          <w:rFonts w:ascii="微软雅黑" w:eastAsia="微软雅黑" w:hAnsi="微软雅黑"/>
          <w:sz w:val="24"/>
          <w:szCs w:val="24"/>
        </w:rPr>
        <w:t xml:space="preserve"> in 1705 invented the first primitive steam engines. Both engines were extremely inefficient. Both burned coal to produce steam, which was then used to operate a pump. However, by the early 1770s, many of the </w:t>
      </w:r>
      <w:proofErr w:type="spellStart"/>
      <w:r w:rsidRPr="00E72AE7">
        <w:rPr>
          <w:rFonts w:ascii="微软雅黑" w:eastAsia="微软雅黑" w:hAnsi="微软雅黑"/>
          <w:sz w:val="24"/>
          <w:szCs w:val="24"/>
        </w:rPr>
        <w:t>Savery</w:t>
      </w:r>
      <w:proofErr w:type="spellEnd"/>
      <w:r w:rsidRPr="00E72AE7">
        <w:rPr>
          <w:rFonts w:ascii="微软雅黑" w:eastAsia="微软雅黑" w:hAnsi="微软雅黑"/>
          <w:sz w:val="24"/>
          <w:szCs w:val="24"/>
        </w:rPr>
        <w:t xml:space="preserve"> engines and hundreds of the </w:t>
      </w:r>
      <w:proofErr w:type="spellStart"/>
      <w:r w:rsidRPr="00E72AE7">
        <w:rPr>
          <w:rFonts w:ascii="微软雅黑" w:eastAsia="微软雅黑" w:hAnsi="微软雅黑"/>
          <w:sz w:val="24"/>
          <w:szCs w:val="24"/>
        </w:rPr>
        <w:t>Newcomen</w:t>
      </w:r>
      <w:proofErr w:type="spellEnd"/>
      <w:r w:rsidRPr="00E72AE7">
        <w:rPr>
          <w:rFonts w:ascii="微软雅黑" w:eastAsia="微软雅黑" w:hAnsi="微软雅黑"/>
          <w:sz w:val="24"/>
          <w:szCs w:val="24"/>
        </w:rPr>
        <w:t xml:space="preserve"> engines were operating successfully, though inefficiently, in English and Scottish mines.</w:t>
      </w:r>
    </w:p>
    <w:p w:rsidR="00E72AE7" w:rsidRPr="00E72AE7" w:rsidRDefault="00E72AE7" w:rsidP="00E72AE7">
      <w:pPr>
        <w:spacing w:line="400" w:lineRule="exact"/>
        <w:rPr>
          <w:rFonts w:ascii="微软雅黑" w:eastAsia="微软雅黑" w:hAnsi="微软雅黑" w:hint="eastAsia"/>
          <w:sz w:val="24"/>
          <w:szCs w:val="24"/>
        </w:rPr>
      </w:pPr>
      <w:r w:rsidRPr="00E72AE7">
        <w:rPr>
          <w:rFonts w:ascii="微软雅黑" w:eastAsia="微软雅黑" w:hAnsi="微软雅黑"/>
          <w:sz w:val="24"/>
          <w:szCs w:val="24"/>
        </w:rPr>
        <w:t xml:space="preserve">In the early 1760s, a gifted young Scot named James Watt was drawn to a critical study of the steam engine. Watt was employed at the time by </w:t>
      </w:r>
      <w:r w:rsidRPr="00E72AE7">
        <w:rPr>
          <w:rFonts w:ascii="微软雅黑" w:eastAsia="微软雅黑" w:hAnsi="微软雅黑"/>
          <w:sz w:val="24"/>
          <w:szCs w:val="24"/>
        </w:rPr>
        <w:lastRenderedPageBreak/>
        <w:t xml:space="preserve">the University of Glasgow as a skilled crafts worker making scientific instruments. In 1763, Watt was called on to repair a </w:t>
      </w:r>
      <w:proofErr w:type="spellStart"/>
      <w:r w:rsidRPr="00E72AE7">
        <w:rPr>
          <w:rFonts w:ascii="微软雅黑" w:eastAsia="微软雅黑" w:hAnsi="微软雅黑"/>
          <w:sz w:val="24"/>
          <w:szCs w:val="24"/>
        </w:rPr>
        <w:t>Newcomen</w:t>
      </w:r>
      <w:proofErr w:type="spellEnd"/>
      <w:r w:rsidRPr="00E72AE7">
        <w:rPr>
          <w:rFonts w:ascii="微软雅黑" w:eastAsia="微软雅黑" w:hAnsi="微软雅黑"/>
          <w:sz w:val="24"/>
          <w:szCs w:val="24"/>
        </w:rPr>
        <w:t xml:space="preserve"> engine being used in a physics course. After a series of observations, Watt saw that the </w:t>
      </w:r>
      <w:proofErr w:type="spellStart"/>
      <w:r w:rsidRPr="00E72AE7">
        <w:rPr>
          <w:rFonts w:ascii="微软雅黑" w:eastAsia="微软雅黑" w:hAnsi="微软雅黑"/>
          <w:sz w:val="24"/>
          <w:szCs w:val="24"/>
        </w:rPr>
        <w:t>Newcomen’s</w:t>
      </w:r>
      <w:proofErr w:type="spellEnd"/>
      <w:r w:rsidRPr="00E72AE7">
        <w:rPr>
          <w:rFonts w:ascii="微软雅黑" w:eastAsia="微软雅黑" w:hAnsi="微软雅黑"/>
          <w:sz w:val="24"/>
          <w:szCs w:val="24"/>
        </w:rPr>
        <w:t xml:space="preserve"> waste of energy could be reduced by adding a separate condenser. This splendid invention, patented in 1769, greatly increased the efficiency of the steam engine. The steam engine of Watt and his followers was the technological advance that gave people, at least for a while, unlimited power and allowed the invention and use of</w:t>
      </w:r>
      <w:r>
        <w:rPr>
          <w:rFonts w:ascii="微软雅黑" w:eastAsia="微软雅黑" w:hAnsi="微软雅黑"/>
          <w:sz w:val="24"/>
          <w:szCs w:val="24"/>
        </w:rPr>
        <w:t xml:space="preserve"> all kinds of power equipment.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The steam engine was quickly put to use in several industries in Britain. It drained mines and made possible the production of ever more coal to feed steam engines elsewhere. The steam power plant began to replace waterpower in the cotton-spinning mills as well as other industries during the 1780s, contributing to a phenomenal rise in industrialization. The British iron industry was radically transformed. The use of powerful, steam-driven bellows in blast furnaces helped iron makers switch over rapidly from limited charcoal to unlimited coke (which is made from coal) in the smelting of pig iron (the process of refining impure iron) after 1770 in the 1780s, Henry </w:t>
      </w:r>
      <w:proofErr w:type="spellStart"/>
      <w:r w:rsidRPr="00E72AE7">
        <w:rPr>
          <w:rFonts w:ascii="微软雅黑" w:eastAsia="微软雅黑" w:hAnsi="微软雅黑"/>
          <w:sz w:val="24"/>
          <w:szCs w:val="24"/>
        </w:rPr>
        <w:t>Cort</w:t>
      </w:r>
      <w:proofErr w:type="spellEnd"/>
      <w:r w:rsidRPr="00E72AE7">
        <w:rPr>
          <w:rFonts w:ascii="微软雅黑" w:eastAsia="微软雅黑" w:hAnsi="微软雅黑"/>
          <w:sz w:val="24"/>
          <w:szCs w:val="24"/>
        </w:rPr>
        <w:t xml:space="preserve"> developed the puddling furnace, which allowed pig iron to be refined in turn with coke. </w:t>
      </w:r>
      <w:proofErr w:type="spellStart"/>
      <w:r w:rsidRPr="00E72AE7">
        <w:rPr>
          <w:rFonts w:ascii="微软雅黑" w:eastAsia="微软雅黑" w:hAnsi="微软雅黑"/>
          <w:sz w:val="24"/>
          <w:szCs w:val="24"/>
        </w:rPr>
        <w:t>Cort</w:t>
      </w:r>
      <w:proofErr w:type="spellEnd"/>
      <w:r w:rsidRPr="00E72AE7">
        <w:rPr>
          <w:rFonts w:ascii="微软雅黑" w:eastAsia="微软雅黑" w:hAnsi="微软雅黑"/>
          <w:sz w:val="24"/>
          <w:szCs w:val="24"/>
        </w:rPr>
        <w:t xml:space="preserve"> also developed heavy-duty, steam-powered rolling mills, which were capable of producing finished iron in every shape and form.</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The economic consequence of these technical innovations in steam power was a great boom in the British iron industry. In 1740 annual British iron production was only 17,000 tons, but by 1844, with the spread of coke smelting and the impact of </w:t>
      </w:r>
      <w:proofErr w:type="spellStart"/>
      <w:r w:rsidRPr="00E72AE7">
        <w:rPr>
          <w:rFonts w:ascii="微软雅黑" w:eastAsia="微软雅黑" w:hAnsi="微软雅黑"/>
          <w:sz w:val="24"/>
          <w:szCs w:val="24"/>
        </w:rPr>
        <w:t>Cort’s</w:t>
      </w:r>
      <w:proofErr w:type="spellEnd"/>
      <w:r w:rsidRPr="00E72AE7">
        <w:rPr>
          <w:rFonts w:ascii="微软雅黑" w:eastAsia="微软雅黑" w:hAnsi="微软雅黑"/>
          <w:sz w:val="24"/>
          <w:szCs w:val="24"/>
        </w:rPr>
        <w:t xml:space="preserve"> inventions, it had increased to 3,000,000 tons. This was a truly amazing expansion. Once scarce and expensive, iron became cheap, basic, and indispensable to the economy.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1:</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By the eighteenth century, Britain was experiencing a severe shortage of energy. Because of the growth of population, most of the great forests of medieval Britain had long ago been replaced by fields of grain and hay. Wood was in ever-shorter supply, yet it remained tremendously important. It served as the primary source of heat for all homes and </w:t>
      </w:r>
      <w:r w:rsidRPr="00E72AE7">
        <w:rPr>
          <w:rFonts w:ascii="微软雅黑" w:eastAsia="微软雅黑" w:hAnsi="微软雅黑"/>
          <w:sz w:val="24"/>
          <w:szCs w:val="24"/>
        </w:rPr>
        <w:lastRenderedPageBreak/>
        <w:t>industries and as a basic raw material. Processed wood (charcoal) was the fuel that was mixed with iron ore in the blast furnace to produce pig iron (raw iron). The iron industry’s appetite for wood was enormous, and by 1740 the British iron industry was stagnating. Vast forests enabled Russia to become the world’s leading producer of iron, much of which was exported to Britain. But Russia’s potential for growth was limited too, and in a few decades Russia would reach the barrier of inadequate energy that was already holding England back.</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1. What can be inferred from paragraph 1 about Britain’s short supply of wood in the eighteenth century?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Wood from Britain’s great forests was being exported to other countries for profit.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A growing population had required cutting down forests to increase available land for farming.</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Larger families required the construction of larger homes made from wood.</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What was left of the great forests after the medieval period was being strictly protected.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2. Select TWO answer choices that, according to paragraph 1, are true statements about Russia’s iron industry in the eighteenth century. To obtain credit, you must select TWO answer choices.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Russia reached its maximum production of iron at the same time as Britain.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Russia exported much of its iron production to Britain.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Russia’s appetite for iron increased rapidly after 1740.</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Russia’s energy resources eventually became insufficient and limited the growth of its iron industry.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2:</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As this early energy crisis grew worse, Britain looked toward its abundant and widely scattered reserves of coal as an alternative to its vanishing wood. Coal was first used in Britain in the late Middle Ages as a source of heat. By 1640 most homes in London were heated with it, and it also provided heat for making beer, glass, soap, and other products. Coal was not used, however, to produce mechanical energy or to power machinery. </w:t>
      </w:r>
      <w:r w:rsidRPr="00E72AE7">
        <w:rPr>
          <w:rFonts w:ascii="微软雅黑" w:eastAsia="微软雅黑" w:hAnsi="微软雅黑"/>
          <w:sz w:val="24"/>
          <w:szCs w:val="24"/>
        </w:rPr>
        <w:lastRenderedPageBreak/>
        <w:t>It was there that coal’s potential was enormous.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3. The word “abundant” in the passage is closest in meaning to</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reliable</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plentiful</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well-preserved</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existing</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4. Why are “beer, glass, soap, and other products” mentioned in the discussion of Britain’s energy?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To help explain why the energy crisis was so severe</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To show that despite the energy crisis and as early as 1640, London homes were advanced and well supplied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To emphasize that after 1640, British homes required energy for more than heat</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To indicate that coal had been used for the production of certain products before the eighteenth century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3:</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As more coal was produced, mines were dug deeper and deeper and were constantly filling with water. Mechanical pumps, usually powered by hundreds of horses waling in circles at the surface, had to be installed. Such power was expensive and bothersome. In an attempt to overcome these disadvantages, Thomas </w:t>
      </w:r>
      <w:proofErr w:type="spellStart"/>
      <w:r w:rsidRPr="00E72AE7">
        <w:rPr>
          <w:rFonts w:ascii="微软雅黑" w:eastAsia="微软雅黑" w:hAnsi="微软雅黑"/>
          <w:sz w:val="24"/>
          <w:szCs w:val="24"/>
        </w:rPr>
        <w:t>Savery</w:t>
      </w:r>
      <w:proofErr w:type="spellEnd"/>
      <w:r w:rsidRPr="00E72AE7">
        <w:rPr>
          <w:rFonts w:ascii="微软雅黑" w:eastAsia="微软雅黑" w:hAnsi="微软雅黑"/>
          <w:sz w:val="24"/>
          <w:szCs w:val="24"/>
        </w:rPr>
        <w:t xml:space="preserve"> in 1698 and Thomas </w:t>
      </w:r>
      <w:proofErr w:type="spellStart"/>
      <w:r w:rsidRPr="00E72AE7">
        <w:rPr>
          <w:rFonts w:ascii="微软雅黑" w:eastAsia="微软雅黑" w:hAnsi="微软雅黑"/>
          <w:sz w:val="24"/>
          <w:szCs w:val="24"/>
        </w:rPr>
        <w:t>Newcomen</w:t>
      </w:r>
      <w:proofErr w:type="spellEnd"/>
      <w:r w:rsidRPr="00E72AE7">
        <w:rPr>
          <w:rFonts w:ascii="微软雅黑" w:eastAsia="微软雅黑" w:hAnsi="微软雅黑"/>
          <w:sz w:val="24"/>
          <w:szCs w:val="24"/>
        </w:rPr>
        <w:t xml:space="preserve"> in 1705 invented the first primitive steam engines. Both engines were extremely inefficient. Both burned coal to produce steam, which was then used to operate a pump. However, by the early 1770s, many of the </w:t>
      </w:r>
      <w:proofErr w:type="spellStart"/>
      <w:r w:rsidRPr="00E72AE7">
        <w:rPr>
          <w:rFonts w:ascii="微软雅黑" w:eastAsia="微软雅黑" w:hAnsi="微软雅黑"/>
          <w:sz w:val="24"/>
          <w:szCs w:val="24"/>
        </w:rPr>
        <w:t>Savery</w:t>
      </w:r>
      <w:proofErr w:type="spellEnd"/>
      <w:r w:rsidRPr="00E72AE7">
        <w:rPr>
          <w:rFonts w:ascii="微软雅黑" w:eastAsia="微软雅黑" w:hAnsi="微软雅黑"/>
          <w:sz w:val="24"/>
          <w:szCs w:val="24"/>
        </w:rPr>
        <w:t xml:space="preserve"> engines and hundreds of the </w:t>
      </w:r>
      <w:proofErr w:type="spellStart"/>
      <w:r w:rsidRPr="00E72AE7">
        <w:rPr>
          <w:rFonts w:ascii="微软雅黑" w:eastAsia="微软雅黑" w:hAnsi="微软雅黑"/>
          <w:sz w:val="24"/>
          <w:szCs w:val="24"/>
        </w:rPr>
        <w:t>Newcomen</w:t>
      </w:r>
      <w:proofErr w:type="spellEnd"/>
      <w:r w:rsidRPr="00E72AE7">
        <w:rPr>
          <w:rFonts w:ascii="微软雅黑" w:eastAsia="微软雅黑" w:hAnsi="微软雅黑"/>
          <w:sz w:val="24"/>
          <w:szCs w:val="24"/>
        </w:rPr>
        <w:t xml:space="preserve"> engines were operating successfully, though inefficiently, in English and Scottish mines.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5. According to paragraph 3, all of the following are ways in which the </w:t>
      </w:r>
      <w:proofErr w:type="spellStart"/>
      <w:r w:rsidRPr="00E72AE7">
        <w:rPr>
          <w:rFonts w:ascii="微软雅黑" w:eastAsia="微软雅黑" w:hAnsi="微软雅黑"/>
          <w:sz w:val="24"/>
          <w:szCs w:val="24"/>
        </w:rPr>
        <w:t>Savery</w:t>
      </w:r>
      <w:proofErr w:type="spellEnd"/>
      <w:r w:rsidRPr="00E72AE7">
        <w:rPr>
          <w:rFonts w:ascii="微软雅黑" w:eastAsia="微软雅黑" w:hAnsi="微软雅黑"/>
          <w:sz w:val="24"/>
          <w:szCs w:val="24"/>
        </w:rPr>
        <w:t xml:space="preserve"> and </w:t>
      </w:r>
      <w:proofErr w:type="spellStart"/>
      <w:r w:rsidRPr="00E72AE7">
        <w:rPr>
          <w:rFonts w:ascii="微软雅黑" w:eastAsia="微软雅黑" w:hAnsi="微软雅黑"/>
          <w:sz w:val="24"/>
          <w:szCs w:val="24"/>
        </w:rPr>
        <w:t>Newcomen</w:t>
      </w:r>
      <w:proofErr w:type="spellEnd"/>
      <w:r w:rsidRPr="00E72AE7">
        <w:rPr>
          <w:rFonts w:ascii="微软雅黑" w:eastAsia="微软雅黑" w:hAnsi="微软雅黑"/>
          <w:sz w:val="24"/>
          <w:szCs w:val="24"/>
        </w:rPr>
        <w:t xml:space="preserve"> engines were similar EXCEPT: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Both became relatively inexpensive after the 1770s.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Both produced steam by burning coal.</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Both were used to operate pumps.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Both were very inefficient.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4:</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In the early 1760s, a gifted young Scot named James Watt was drawn to </w:t>
      </w:r>
      <w:r w:rsidRPr="00E72AE7">
        <w:rPr>
          <w:rFonts w:ascii="微软雅黑" w:eastAsia="微软雅黑" w:hAnsi="微软雅黑"/>
          <w:sz w:val="24"/>
          <w:szCs w:val="24"/>
        </w:rPr>
        <w:lastRenderedPageBreak/>
        <w:t xml:space="preserve">a critical study of the steam engine. Watt was employed at the time by the University of Glasgow as a skilled crafts worker making scientific instruments. In 1763, Watt was called on to repair a </w:t>
      </w:r>
      <w:proofErr w:type="spellStart"/>
      <w:r w:rsidRPr="00E72AE7">
        <w:rPr>
          <w:rFonts w:ascii="微软雅黑" w:eastAsia="微软雅黑" w:hAnsi="微软雅黑"/>
          <w:sz w:val="24"/>
          <w:szCs w:val="24"/>
        </w:rPr>
        <w:t>Newcomen</w:t>
      </w:r>
      <w:proofErr w:type="spellEnd"/>
      <w:r w:rsidRPr="00E72AE7">
        <w:rPr>
          <w:rFonts w:ascii="微软雅黑" w:eastAsia="微软雅黑" w:hAnsi="微软雅黑"/>
          <w:sz w:val="24"/>
          <w:szCs w:val="24"/>
        </w:rPr>
        <w:t xml:space="preserve"> engine being used in a physics course. After a series of observations, Watt saw that the </w:t>
      </w:r>
      <w:proofErr w:type="spellStart"/>
      <w:r w:rsidRPr="00E72AE7">
        <w:rPr>
          <w:rFonts w:ascii="微软雅黑" w:eastAsia="微软雅黑" w:hAnsi="微软雅黑"/>
          <w:sz w:val="24"/>
          <w:szCs w:val="24"/>
        </w:rPr>
        <w:t>Newcomen’s</w:t>
      </w:r>
      <w:proofErr w:type="spellEnd"/>
      <w:r w:rsidRPr="00E72AE7">
        <w:rPr>
          <w:rFonts w:ascii="微软雅黑" w:eastAsia="微软雅黑" w:hAnsi="微软雅黑"/>
          <w:sz w:val="24"/>
          <w:szCs w:val="24"/>
        </w:rPr>
        <w:t xml:space="preserve"> waste of energy could be reduced by adding a separate condenser. This splendid invention, patented in 1769, greatly increased the efficiency of the steam engine. The steam engine of Watt and his followers was the technological advance that gave people, at least for a while, unlimited power and allowed the invention and use of all kinds of power equipment.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6. The word “gifted” in the passage is closest in meaning to</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independent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talented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famous</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ambitious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7. According to paragraph 4, what was James Watt’s major achievement?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He was able to apply his understanding of physics to invent a variety of scientific instruments and tools for skilled crafts workers.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He taught university physics courses to outstanding students whose observations led to many patented inventions.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C. He improved the efficiency of </w:t>
      </w:r>
      <w:proofErr w:type="spellStart"/>
      <w:r w:rsidRPr="00E72AE7">
        <w:rPr>
          <w:rFonts w:ascii="微软雅黑" w:eastAsia="微软雅黑" w:hAnsi="微软雅黑"/>
          <w:sz w:val="24"/>
          <w:szCs w:val="24"/>
        </w:rPr>
        <w:t>Newcomen’s</w:t>
      </w:r>
      <w:proofErr w:type="spellEnd"/>
      <w:r w:rsidRPr="00E72AE7">
        <w:rPr>
          <w:rFonts w:ascii="微软雅黑" w:eastAsia="微软雅黑" w:hAnsi="微软雅黑"/>
          <w:sz w:val="24"/>
          <w:szCs w:val="24"/>
        </w:rPr>
        <w:t xml:space="preserve"> engine by preventing energy from being lost.</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D. He redesigned </w:t>
      </w:r>
      <w:proofErr w:type="spellStart"/>
      <w:r w:rsidRPr="00E72AE7">
        <w:rPr>
          <w:rFonts w:ascii="微软雅黑" w:eastAsia="微软雅黑" w:hAnsi="微软雅黑"/>
          <w:sz w:val="24"/>
          <w:szCs w:val="24"/>
        </w:rPr>
        <w:t>Newcomen’s</w:t>
      </w:r>
      <w:proofErr w:type="spellEnd"/>
      <w:r w:rsidRPr="00E72AE7">
        <w:rPr>
          <w:rFonts w:ascii="微软雅黑" w:eastAsia="微软雅黑" w:hAnsi="微软雅黑"/>
          <w:sz w:val="24"/>
          <w:szCs w:val="24"/>
        </w:rPr>
        <w:t xml:space="preserve"> engine so that it no longer needed a separate condenser.</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8. The word “splendid” in the passage is closest in meaning to</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original</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necessary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magnificent</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popular</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5:</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The steam engine was quickly put to use in several industries in Britain. It drained mines and made possible the production of ever more coal to feed steam engines elsewhere. The steam power plant began to replace waterpower in the cotton-spinning mills as well as other industries during </w:t>
      </w:r>
      <w:r w:rsidRPr="00E72AE7">
        <w:rPr>
          <w:rFonts w:ascii="微软雅黑" w:eastAsia="微软雅黑" w:hAnsi="微软雅黑"/>
          <w:sz w:val="24"/>
          <w:szCs w:val="24"/>
        </w:rPr>
        <w:lastRenderedPageBreak/>
        <w:t xml:space="preserve">the 1780s, contributing to a phenomenal rise in industrialization. The British iron industry was radically transformed. The use of powerful, steam-driven bellows in blast furnaces helped iron makers switch over rapidly from limited charcoal to unlimited coke (which is made from coal) in the smelting of pig iron (the process of refining impure iron) after 1770 in the 1780s, Henry </w:t>
      </w:r>
      <w:proofErr w:type="spellStart"/>
      <w:r w:rsidRPr="00E72AE7">
        <w:rPr>
          <w:rFonts w:ascii="微软雅黑" w:eastAsia="微软雅黑" w:hAnsi="微软雅黑"/>
          <w:sz w:val="24"/>
          <w:szCs w:val="24"/>
        </w:rPr>
        <w:t>Cort</w:t>
      </w:r>
      <w:proofErr w:type="spellEnd"/>
      <w:r w:rsidRPr="00E72AE7">
        <w:rPr>
          <w:rFonts w:ascii="微软雅黑" w:eastAsia="微软雅黑" w:hAnsi="微软雅黑"/>
          <w:sz w:val="24"/>
          <w:szCs w:val="24"/>
        </w:rPr>
        <w:t xml:space="preserve"> developed the puddling furnace, which allowed pig iron to be refined in turn with coke. </w:t>
      </w:r>
      <w:proofErr w:type="spellStart"/>
      <w:r w:rsidRPr="00E72AE7">
        <w:rPr>
          <w:rFonts w:ascii="微软雅黑" w:eastAsia="微软雅黑" w:hAnsi="微软雅黑"/>
          <w:sz w:val="24"/>
          <w:szCs w:val="24"/>
        </w:rPr>
        <w:t>Cort</w:t>
      </w:r>
      <w:proofErr w:type="spellEnd"/>
      <w:r w:rsidRPr="00E72AE7">
        <w:rPr>
          <w:rFonts w:ascii="微软雅黑" w:eastAsia="微软雅黑" w:hAnsi="微软雅黑"/>
          <w:sz w:val="24"/>
          <w:szCs w:val="24"/>
        </w:rPr>
        <w:t xml:space="preserve"> also developed heavy-duty, steam-powered rolling mills, which were capable of producing finished iron in every shape and form.</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9. Which of the following is NOT mentioned in paragraph 5 as a development that greatly changed the production of iron?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The use of coke in the smelting of pig iron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The invention of a furnace that used coke to refine iron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The discovery of a method for increasing the production of charcoal</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The invention of powerful machinery that could shape, form, and finish iron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6:</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The economic consequence of these technical innovations in steam power was a great boom in the British iron industry. In 1740 annual British iron production was only 17,000 tons, but by 1844, with the spread of coke smelting and the impact of </w:t>
      </w:r>
      <w:proofErr w:type="spellStart"/>
      <w:r w:rsidRPr="00E72AE7">
        <w:rPr>
          <w:rFonts w:ascii="微软雅黑" w:eastAsia="微软雅黑" w:hAnsi="微软雅黑"/>
          <w:sz w:val="24"/>
          <w:szCs w:val="24"/>
        </w:rPr>
        <w:t>Cort’s</w:t>
      </w:r>
      <w:proofErr w:type="spellEnd"/>
      <w:r w:rsidRPr="00E72AE7">
        <w:rPr>
          <w:rFonts w:ascii="微软雅黑" w:eastAsia="微软雅黑" w:hAnsi="微软雅黑"/>
          <w:sz w:val="24"/>
          <w:szCs w:val="24"/>
        </w:rPr>
        <w:t xml:space="preserve"> inventions, it had increased to 3,000,000 tons. This was a truly amazing expansion. Once scarce and expensive, iron became cheap, basic, and indispensable to the economy.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10. In paragraph 6, why does the author compare British iron production in 1740 with that of 1844?</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To contrast the amounts of iron needed in Britain in two different centuries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B. To illustrate how easy it was to make money using </w:t>
      </w:r>
      <w:proofErr w:type="spellStart"/>
      <w:r w:rsidRPr="00E72AE7">
        <w:rPr>
          <w:rFonts w:ascii="微软雅黑" w:eastAsia="微软雅黑" w:hAnsi="微软雅黑"/>
          <w:sz w:val="24"/>
          <w:szCs w:val="24"/>
        </w:rPr>
        <w:t>Cort’s</w:t>
      </w:r>
      <w:proofErr w:type="spellEnd"/>
      <w:r w:rsidRPr="00E72AE7">
        <w:rPr>
          <w:rFonts w:ascii="微软雅黑" w:eastAsia="微软雅黑" w:hAnsi="微软雅黑"/>
          <w:sz w:val="24"/>
          <w:szCs w:val="24"/>
        </w:rPr>
        <w:t xml:space="preserve"> invention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To demonstrate the tremendous growth of the iron industry in Britain</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To demonstrate how inexpensive coal had become</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11. The word “indispensable” in the passage is closest in meaning to</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advantageous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essential</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less costly</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lastRenderedPageBreak/>
        <w:t>D. highly stimulating</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12. According to the passage, which of the following is true about the development of steam power?</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The steam engine’s basic technology can be traced back to medieval Britain when steam-powered machinery was being tried in farming activities.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Although Russia and Britain developed steam-power technology simultaneously, Britain was first to try it in a large-scale industry due to a greater need for iron.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Steam-power technology was largely the result of improvements developed to increase the supply of coal as a primary source of energy.</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Adaptations to steam engines required for their use in cotton-spinning mills led to radical developments in machinery used in the iron industry.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13. Look at the four squares [■] that indicate where the following sentence could be added to the passage.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Energy had not been a problem for Britain in the past because it relied on a rich source of energy: its vast forests.</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Where would the sentence best fit?</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By the eighteenth century, Britain was experiencing a severe shortage of energy. [A]■ Because of the growth of population, most of the great forests of medieval Britain had long ago been replaced by fields of grain and hay. [B]■ Wood was in ever-shorter supply, yet it remained tremendously important. [C]■ It served as the primary source of heat for all homes and industries and as a basic raw material. [D]■ Processed wood (charcoal) was the fuel that was mixed with iron ore in the blast furnace to produce pig iron (raw iron).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14. 【Directions】An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By the eighteenth century, Britain was experiencing a severe shortage of energy.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lastRenderedPageBreak/>
        <w: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Answer Choices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The development of blast furnaces for the manufacture of pig iron made the Britain less dependent on wood.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After the medieval period, both Russia and Britain began to look for alternative sources of energy, such as steam power, in order to maintain the growth of their iron industries.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Two inventors designed the first steam engines in order to overcome the disadvantages of relying on horses to power the pumps used in mining coal.</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James Watt was able to improve upon the efficiency of the steam engine and make it useful to several industries.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E. The puddling furnace increased the availability of charcoal to a variety of industries from cotton to iron production.</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F. Steam power increased coal production, which in turn allowed extraordinary growth of the iron industry and the British economy.</w:t>
      </w:r>
    </w:p>
    <w:p w:rsidR="00E72AE7" w:rsidRDefault="00E72AE7" w:rsidP="00E72AE7">
      <w:pPr>
        <w:spacing w:line="400" w:lineRule="exact"/>
        <w:rPr>
          <w:rFonts w:ascii="微软雅黑" w:eastAsia="微软雅黑" w:hAnsi="微软雅黑"/>
          <w:sz w:val="24"/>
          <w:szCs w:val="24"/>
        </w:rPr>
      </w:pPr>
    </w:p>
    <w:p w:rsidR="00E72AE7" w:rsidRPr="00E72AE7" w:rsidRDefault="00E72AE7" w:rsidP="00E72AE7">
      <w:pPr>
        <w:spacing w:line="400" w:lineRule="exact"/>
        <w:jc w:val="center"/>
        <w:rPr>
          <w:rFonts w:ascii="微软雅黑" w:eastAsia="微软雅黑" w:hAnsi="微软雅黑"/>
          <w:b/>
          <w:sz w:val="24"/>
          <w:szCs w:val="24"/>
        </w:rPr>
      </w:pPr>
      <w:r w:rsidRPr="00E72AE7">
        <w:rPr>
          <w:rFonts w:ascii="微软雅黑" w:eastAsia="微软雅黑" w:hAnsi="微软雅黑"/>
          <w:b/>
          <w:sz w:val="24"/>
          <w:szCs w:val="24"/>
        </w:rPr>
        <w:t>TPO34托福阅读Passage2真题解析</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解析：定位到原文</w:t>
      </w:r>
      <w:r w:rsidRPr="00E72AE7">
        <w:rPr>
          <w:rFonts w:ascii="微软雅黑" w:eastAsia="微软雅黑" w:hAnsi="微软雅黑"/>
          <w:sz w:val="24"/>
          <w:szCs w:val="24"/>
        </w:rPr>
        <w:t>Because of the growth of population, most of the great forests of medieval Britain had long ago been replaced by fields of grain and hay，“因为人口的增长，很多的森林早已被农田替代”。B选项的表述是对定位句的同义改写，</w:t>
      </w:r>
      <w:proofErr w:type="spellStart"/>
      <w:r w:rsidRPr="00E72AE7">
        <w:rPr>
          <w:rFonts w:ascii="微软雅黑" w:eastAsia="微软雅黑" w:hAnsi="微软雅黑"/>
          <w:sz w:val="24"/>
          <w:szCs w:val="24"/>
        </w:rPr>
        <w:t>fileds</w:t>
      </w:r>
      <w:proofErr w:type="spellEnd"/>
      <w:r w:rsidRPr="00E72AE7">
        <w:rPr>
          <w:rFonts w:ascii="微软雅黑" w:eastAsia="微软雅黑" w:hAnsi="微软雅黑"/>
          <w:sz w:val="24"/>
          <w:szCs w:val="24"/>
        </w:rPr>
        <w:t xml:space="preserve"> of gray and hay=land for farming。A选项的木材出口与原文意思相反，因为原文说的是俄国出口铁到英国</w:t>
      </w:r>
      <w:r w:rsidRPr="00E72AE7">
        <w:rPr>
          <w:rFonts w:ascii="微软雅黑" w:eastAsia="微软雅黑" w:hAnsi="微软雅黑" w:hint="eastAsia"/>
          <w:sz w:val="24"/>
          <w:szCs w:val="24"/>
        </w:rPr>
        <w:t>；</w:t>
      </w:r>
      <w:r w:rsidRPr="00E72AE7">
        <w:rPr>
          <w:rFonts w:ascii="微软雅黑" w:eastAsia="微软雅黑" w:hAnsi="微软雅黑"/>
          <w:sz w:val="24"/>
          <w:szCs w:val="24"/>
        </w:rPr>
        <w:t>C选项的大家庭要求大房子的内容在第一段中没有出现；D选项的英国木材出口是错误的，原文中提到的出口的是俄国向英国出口的铁。</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Q2</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BD</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 xml:space="preserve">B选项的表述可以定位到原文Vast forests enabled Russia to become the world's leading producer of iron, much of which was exported to Britain, D选项的表述可以定位到原文But Russia's potential for growth was </w:t>
      </w:r>
      <w:r w:rsidRPr="00E72AE7">
        <w:rPr>
          <w:rFonts w:ascii="微软雅黑" w:eastAsia="微软雅黑" w:hAnsi="微软雅黑"/>
          <w:sz w:val="24"/>
          <w:szCs w:val="24"/>
        </w:rPr>
        <w:lastRenderedPageBreak/>
        <w:t>limited too, and in a few decades Russia would reach the barrier of inadequate energy that was already holding England back。选项A 错误，原文信息为 by 1740 the British iron industry was stagnating. Vast forests enabled Russia to become the world</w:t>
      </w:r>
      <w:proofErr w:type="gramStart"/>
      <w:r w:rsidRPr="00E72AE7">
        <w:rPr>
          <w:rFonts w:ascii="微软雅黑" w:eastAsia="微软雅黑" w:hAnsi="微软雅黑"/>
          <w:sz w:val="24"/>
          <w:szCs w:val="24"/>
        </w:rPr>
        <w:t>’</w:t>
      </w:r>
      <w:proofErr w:type="gramEnd"/>
      <w:r w:rsidRPr="00E72AE7">
        <w:rPr>
          <w:rFonts w:ascii="微软雅黑" w:eastAsia="微软雅黑" w:hAnsi="微软雅黑"/>
          <w:sz w:val="24"/>
          <w:szCs w:val="24"/>
        </w:rPr>
        <w:t>s leading producer of iron，即在英国的钢铁业已停滞的时候，俄罗斯当时是生产铁矿的领头羊，但是俄罗斯是不是reached its maximum production of iron并不明确。选项C错误，因为原文的内容是The iron industry</w:t>
      </w:r>
      <w:proofErr w:type="gramStart"/>
      <w:r w:rsidRPr="00E72AE7">
        <w:rPr>
          <w:rFonts w:ascii="微软雅黑" w:eastAsia="微软雅黑" w:hAnsi="微软雅黑"/>
          <w:sz w:val="24"/>
          <w:szCs w:val="24"/>
        </w:rPr>
        <w:t>’</w:t>
      </w:r>
      <w:proofErr w:type="gramEnd"/>
      <w:r w:rsidRPr="00E72AE7">
        <w:rPr>
          <w:rFonts w:ascii="微软雅黑" w:eastAsia="微软雅黑" w:hAnsi="微软雅黑"/>
          <w:sz w:val="24"/>
          <w:szCs w:val="24"/>
        </w:rPr>
        <w:t>s appetite for wood was enormous，而不是for iron。</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Q3</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abundant意思是“丰富的，大量的” ，故选plentiful(大量的，丰富的，充足的)。reliable，“可信的，可靠地”；well-preserved，“保存很好的，完好保存”；existing 为“存在的，现存的”。</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Q4</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解析：定位到原文</w:t>
      </w:r>
      <w:r w:rsidRPr="00E72AE7">
        <w:rPr>
          <w:rFonts w:ascii="微软雅黑" w:eastAsia="微软雅黑" w:hAnsi="微软雅黑"/>
          <w:sz w:val="24"/>
          <w:szCs w:val="24"/>
        </w:rPr>
        <w:t>By 1640 most homes in London were heated with it, and it also provided heat for making beer, glass, soap, and other products，通过理解句意来确定高</w:t>
      </w:r>
      <w:proofErr w:type="gramStart"/>
      <w:r w:rsidRPr="00E72AE7">
        <w:rPr>
          <w:rFonts w:ascii="微软雅黑" w:eastAsia="微软雅黑" w:hAnsi="微软雅黑"/>
          <w:sz w:val="24"/>
          <w:szCs w:val="24"/>
        </w:rPr>
        <w:t>亮部分</w:t>
      </w:r>
      <w:proofErr w:type="gramEnd"/>
      <w:r w:rsidRPr="00E72AE7">
        <w:rPr>
          <w:rFonts w:ascii="微软雅黑" w:eastAsia="微软雅黑" w:hAnsi="微软雅黑"/>
          <w:sz w:val="24"/>
          <w:szCs w:val="24"/>
        </w:rPr>
        <w:t xml:space="preserve">的修辞目的。“beer, glass, </w:t>
      </w:r>
      <w:proofErr w:type="spellStart"/>
      <w:r w:rsidRPr="00E72AE7">
        <w:rPr>
          <w:rFonts w:ascii="微软雅黑" w:eastAsia="微软雅黑" w:hAnsi="微软雅黑"/>
          <w:sz w:val="24"/>
          <w:szCs w:val="24"/>
        </w:rPr>
        <w:t>sopa</w:t>
      </w:r>
      <w:proofErr w:type="spellEnd"/>
      <w:r w:rsidRPr="00E72AE7">
        <w:rPr>
          <w:rFonts w:ascii="微软雅黑" w:eastAsia="微软雅黑" w:hAnsi="微软雅黑"/>
          <w:sz w:val="24"/>
          <w:szCs w:val="24"/>
        </w:rPr>
        <w:t xml:space="preserve"> and other products”和其所在的句子都属于例证，支持上一句话的论点：Coal was first used in Britain in the late Middle Ages as a source of heat，D正确。</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Q5</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A</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B选项对应原文的Both burned coal to produce steam, C和D选项对应原文的Both engines were extremely inefficient, which was then used to operate a pump.</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Q6</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gifted意思是“有天赋的”，故选talented（有才能的；天才的；有才干的）；independent ，“独立的”；famous ，“著名的”；ambitious ，“有雄心壮志的”。</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Q7</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解析：先根据题目的关键词</w:t>
      </w:r>
      <w:proofErr w:type="spellStart"/>
      <w:r w:rsidRPr="00E72AE7">
        <w:rPr>
          <w:rFonts w:ascii="微软雅黑" w:eastAsia="微软雅黑" w:hAnsi="微软雅黑"/>
          <w:sz w:val="24"/>
          <w:szCs w:val="24"/>
        </w:rPr>
        <w:t>achivement</w:t>
      </w:r>
      <w:proofErr w:type="spellEnd"/>
      <w:r w:rsidRPr="00E72AE7">
        <w:rPr>
          <w:rFonts w:ascii="微软雅黑" w:eastAsia="微软雅黑" w:hAnsi="微软雅黑"/>
          <w:sz w:val="24"/>
          <w:szCs w:val="24"/>
        </w:rPr>
        <w:t xml:space="preserve">定位到原文的This splendid invention greatly increased the efficiency of the steam engine，原文中的this </w:t>
      </w:r>
      <w:r w:rsidRPr="00E72AE7">
        <w:rPr>
          <w:rFonts w:ascii="微软雅黑" w:eastAsia="微软雅黑" w:hAnsi="微软雅黑"/>
          <w:sz w:val="24"/>
          <w:szCs w:val="24"/>
        </w:rPr>
        <w:lastRenderedPageBreak/>
        <w:t xml:space="preserve">splendid invention说的就是瓦特的发明。所以再定位到上一句，After a series of observations, Watt saw that the </w:t>
      </w:r>
      <w:proofErr w:type="spellStart"/>
      <w:r w:rsidRPr="00E72AE7">
        <w:rPr>
          <w:rFonts w:ascii="微软雅黑" w:eastAsia="微软雅黑" w:hAnsi="微软雅黑"/>
          <w:sz w:val="24"/>
          <w:szCs w:val="24"/>
        </w:rPr>
        <w:t>Newcomen's</w:t>
      </w:r>
      <w:proofErr w:type="spellEnd"/>
      <w:r w:rsidRPr="00E72AE7">
        <w:rPr>
          <w:rFonts w:ascii="微软雅黑" w:eastAsia="微软雅黑" w:hAnsi="微软雅黑"/>
          <w:sz w:val="24"/>
          <w:szCs w:val="24"/>
        </w:rPr>
        <w:t xml:space="preserve"> waste of energy could be reduced by adding a separate con-denser。所以Watt的成就就是为</w:t>
      </w:r>
      <w:proofErr w:type="spellStart"/>
      <w:r w:rsidRPr="00E72AE7">
        <w:rPr>
          <w:rFonts w:ascii="微软雅黑" w:eastAsia="微软雅黑" w:hAnsi="微软雅黑"/>
          <w:sz w:val="24"/>
          <w:szCs w:val="24"/>
        </w:rPr>
        <w:t>Newcomen</w:t>
      </w:r>
      <w:proofErr w:type="spellEnd"/>
      <w:r w:rsidRPr="00E72AE7">
        <w:rPr>
          <w:rFonts w:ascii="微软雅黑" w:eastAsia="微软雅黑" w:hAnsi="微软雅黑"/>
          <w:sz w:val="24"/>
          <w:szCs w:val="24"/>
        </w:rPr>
        <w:t>的 steam engine（蒸汽机）加了一个condenser（冷凝器），从而大大提高了蒸汽机的效率，C正确。</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Q8</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splendid 意思是“极佳的，非常好的；辉煌的，灿烂的”，故选magnificent（壮丽的；宏伟的；值得赞扬的）。original ，“原始的，最初的”；necessary，“必须的，必要的”；popular ，“流行的，受欢迎的”。</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Q9</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解析：在第</w:t>
      </w:r>
      <w:r w:rsidRPr="00E72AE7">
        <w:rPr>
          <w:rFonts w:ascii="微软雅黑" w:eastAsia="微软雅黑" w:hAnsi="微软雅黑"/>
          <w:sz w:val="24"/>
          <w:szCs w:val="24"/>
        </w:rPr>
        <w:t xml:space="preserve">5段中，选项A和B 对应的原文信息为 The use of powerful, steam-driven bellows in blast furnaces helped iron makers switch over rapidly from limited charcoal to unlimited coke(which is made from coal) in the smelting of pig iron；选项D 对应的原文信息为 </w:t>
      </w:r>
      <w:proofErr w:type="spellStart"/>
      <w:r w:rsidRPr="00E72AE7">
        <w:rPr>
          <w:rFonts w:ascii="微软雅黑" w:eastAsia="微软雅黑" w:hAnsi="微软雅黑"/>
          <w:sz w:val="24"/>
          <w:szCs w:val="24"/>
        </w:rPr>
        <w:t>Cort</w:t>
      </w:r>
      <w:proofErr w:type="spellEnd"/>
      <w:r w:rsidRPr="00E72AE7">
        <w:rPr>
          <w:rFonts w:ascii="微软雅黑" w:eastAsia="微软雅黑" w:hAnsi="微软雅黑"/>
          <w:sz w:val="24"/>
          <w:szCs w:val="24"/>
        </w:rPr>
        <w:t xml:space="preserve"> also developed heavy-duty, steam-powered rolling mills, which were capable of producing finished iron in every shape and form. C是错误的，因为原文说的是limited charcoal to unlimited coke。</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Q10</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解析：在第六段第</w:t>
      </w:r>
      <w:r w:rsidRPr="00E72AE7">
        <w:rPr>
          <w:rFonts w:ascii="微软雅黑" w:eastAsia="微软雅黑" w:hAnsi="微软雅黑"/>
          <w:sz w:val="24"/>
          <w:szCs w:val="24"/>
        </w:rPr>
        <w:t>2句话中，英国1740年铁矿年产量和1844年铁矿年产量的对比是一个例证，支持第1句话的论点的作用，The economic consequence of these technical innovations in steam power was a great boom in British iron industry，为了支持“蒸汽动力的科技创新对英国铁矿业成长带来的经济影响”，对应C选项的表述。</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Q11</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indispensable意思是“重要的，不可或缺的” ，故选essential(必不可少的；极其重要的)。advantageous ，“有优势的”；less costly 为“代价较小的，价格低廉的”；highly stimulating意为“极强刺激的”。</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Q12</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解析：全文的主旨的逻辑顺序是：英国遭遇能源荒；英国不得不用煤炭作为替代</w:t>
      </w:r>
      <w:r w:rsidRPr="00E72AE7">
        <w:rPr>
          <w:rFonts w:ascii="微软雅黑" w:eastAsia="微软雅黑" w:hAnsi="微软雅黑" w:hint="eastAsia"/>
          <w:sz w:val="24"/>
          <w:szCs w:val="24"/>
        </w:rPr>
        <w:lastRenderedPageBreak/>
        <w:t>木材的能源；蒸汽机被</w:t>
      </w:r>
      <w:proofErr w:type="gramStart"/>
      <w:r w:rsidRPr="00E72AE7">
        <w:rPr>
          <w:rFonts w:ascii="微软雅黑" w:eastAsia="微软雅黑" w:hAnsi="微软雅黑" w:hint="eastAsia"/>
          <w:sz w:val="24"/>
          <w:szCs w:val="24"/>
        </w:rPr>
        <w:t>发明来采煤炭</w:t>
      </w:r>
      <w:proofErr w:type="gramEnd"/>
      <w:r w:rsidRPr="00E72AE7">
        <w:rPr>
          <w:rFonts w:ascii="微软雅黑" w:eastAsia="微软雅黑" w:hAnsi="微软雅黑" w:hint="eastAsia"/>
          <w:sz w:val="24"/>
          <w:szCs w:val="24"/>
        </w:rPr>
        <w:t>；瓦特发明新型蒸汽机提高开采效率；新型蒸汽机被用于炼铁；英国的铁产量大幅提高，并带来了经济效益。只有</w:t>
      </w:r>
      <w:r w:rsidRPr="00E72AE7">
        <w:rPr>
          <w:rFonts w:ascii="微软雅黑" w:eastAsia="微软雅黑" w:hAnsi="微软雅黑"/>
          <w:sz w:val="24"/>
          <w:szCs w:val="24"/>
        </w:rPr>
        <w:t>C选项的表述是正确的，符合文章第2、3段的主旨。</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原文只有第一段第</w:t>
      </w:r>
      <w:r w:rsidRPr="00E72AE7">
        <w:rPr>
          <w:rFonts w:ascii="微软雅黑" w:eastAsia="微软雅黑" w:hAnsi="微软雅黑"/>
          <w:sz w:val="24"/>
          <w:szCs w:val="24"/>
        </w:rPr>
        <w:t xml:space="preserve">2句话提到了medieval Britain，但是那时还没发明蒸汽机，排除A；原文一直说的是英国人发明蒸汽机的事情，俄罗斯在蒸汽机方面的作为并没有被提及，排除B；原文提到The steam power plant began to replace </w:t>
      </w:r>
      <w:proofErr w:type="spellStart"/>
      <w:r w:rsidRPr="00E72AE7">
        <w:rPr>
          <w:rFonts w:ascii="微软雅黑" w:eastAsia="微软雅黑" w:hAnsi="微软雅黑"/>
          <w:sz w:val="24"/>
          <w:szCs w:val="24"/>
        </w:rPr>
        <w:t>wa-terpower</w:t>
      </w:r>
      <w:proofErr w:type="spellEnd"/>
      <w:r w:rsidRPr="00E72AE7">
        <w:rPr>
          <w:rFonts w:ascii="微软雅黑" w:eastAsia="微软雅黑" w:hAnsi="微软雅黑"/>
          <w:sz w:val="24"/>
          <w:szCs w:val="24"/>
        </w:rPr>
        <w:t xml:space="preserve"> in the cotton-spinning mills，这句话的意思是“蒸汽发电厂开始取代棉纺厂的水力”，D表述的“steam engines required for their use in cotton-spinning mills”不准确。</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Q13</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正确答案：依次填入第一个方框（</w:t>
      </w:r>
      <w:r w:rsidRPr="00E72AE7">
        <w:rPr>
          <w:rFonts w:ascii="微软雅黑" w:eastAsia="微软雅黑" w:hAnsi="微软雅黑"/>
          <w:sz w:val="24"/>
          <w:szCs w:val="24"/>
        </w:rPr>
        <w:t>A）</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解析：这个插入句要做到与上下文联系上，与上文联系的关键词是</w:t>
      </w:r>
      <w:r w:rsidRPr="00E72AE7">
        <w:rPr>
          <w:rFonts w:ascii="微软雅黑" w:eastAsia="微软雅黑" w:hAnsi="微软雅黑"/>
          <w:sz w:val="24"/>
          <w:szCs w:val="24"/>
        </w:rPr>
        <w:t>Energy，与下文联系的关键词是vast forests。根据上下文的意思，[A]句前有energy讲能源的短缺，[A]</w:t>
      </w:r>
      <w:proofErr w:type="gramStart"/>
      <w:r w:rsidRPr="00E72AE7">
        <w:rPr>
          <w:rFonts w:ascii="微软雅黑" w:eastAsia="微软雅黑" w:hAnsi="微软雅黑"/>
          <w:sz w:val="24"/>
          <w:szCs w:val="24"/>
        </w:rPr>
        <w:t>句下一句</w:t>
      </w:r>
      <w:proofErr w:type="gramEnd"/>
      <w:r w:rsidRPr="00E72AE7">
        <w:rPr>
          <w:rFonts w:ascii="微软雅黑" w:eastAsia="微软雅黑" w:hAnsi="微软雅黑"/>
          <w:sz w:val="24"/>
          <w:szCs w:val="24"/>
        </w:rPr>
        <w:t>的上半句中有most of the great forests讲树林的状况。</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Q14</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 D F</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C选项的表述主要概括了第3段的大意：“两个发明家设计了第一台蒸汽机，为了能克服开采煤矿时对马力发电的依赖。”D选项的表述概括了第4，5段的大意：“瓦特提高了蒸汽机的效率并且使其的作用发挥到若干工业领域。”F选项的表述概括了第6段的大意：“蒸汽动力提高了煤炭产量，这又使钢铁行业和英国经济的超常增长。”</w:t>
      </w:r>
    </w:p>
    <w:p w:rsidR="00E72AE7" w:rsidRPr="00E72AE7" w:rsidRDefault="00E72AE7" w:rsidP="00E72AE7">
      <w:pPr>
        <w:widowControl/>
        <w:spacing w:line="400" w:lineRule="exact"/>
        <w:jc w:val="left"/>
        <w:rPr>
          <w:rFonts w:ascii="微软雅黑" w:eastAsia="微软雅黑" w:hAnsi="微软雅黑"/>
          <w:sz w:val="24"/>
          <w:szCs w:val="24"/>
        </w:rPr>
      </w:pPr>
      <w:r w:rsidRPr="00E72AE7">
        <w:rPr>
          <w:rFonts w:ascii="微软雅黑" w:eastAsia="微软雅黑" w:hAnsi="微软雅黑"/>
          <w:sz w:val="24"/>
          <w:szCs w:val="24"/>
        </w:rPr>
        <w:br w:type="page"/>
      </w:r>
    </w:p>
    <w:p w:rsidR="00E72AE7" w:rsidRPr="00E72AE7" w:rsidRDefault="00E72AE7" w:rsidP="00E72AE7">
      <w:pPr>
        <w:spacing w:line="400" w:lineRule="exact"/>
        <w:jc w:val="center"/>
        <w:rPr>
          <w:rFonts w:ascii="微软雅黑" w:eastAsia="微软雅黑" w:hAnsi="微软雅黑"/>
          <w:b/>
          <w:sz w:val="24"/>
          <w:szCs w:val="24"/>
        </w:rPr>
      </w:pPr>
      <w:r w:rsidRPr="00E72AE7">
        <w:rPr>
          <w:rFonts w:ascii="微软雅黑" w:eastAsia="微软雅黑" w:hAnsi="微软雅黑"/>
          <w:b/>
          <w:sz w:val="24"/>
          <w:szCs w:val="24"/>
        </w:rPr>
        <w:lastRenderedPageBreak/>
        <w:t>TPO34托福阅读Passage3原文和题目</w:t>
      </w:r>
    </w:p>
    <w:p w:rsidR="00E72AE7" w:rsidRPr="00E72AE7" w:rsidRDefault="00E72AE7" w:rsidP="00E72AE7">
      <w:pPr>
        <w:spacing w:line="400" w:lineRule="exact"/>
        <w:rPr>
          <w:rFonts w:ascii="微软雅黑" w:eastAsia="微软雅黑" w:hAnsi="微软雅黑" w:hint="eastAsia"/>
          <w:sz w:val="24"/>
          <w:szCs w:val="24"/>
        </w:rPr>
      </w:pPr>
      <w:r>
        <w:rPr>
          <w:rFonts w:ascii="微软雅黑" w:eastAsia="微软雅黑" w:hAnsi="微软雅黑"/>
          <w:sz w:val="24"/>
          <w:szCs w:val="24"/>
        </w:rPr>
        <w:t>Protection of Plants by Insects</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Many plants – one or more species of at least 68 different families – can secrete nectar even when they have no blossoms, because they bear extra floral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(structures that produce nectar) on stems, leaves, leaf stems, or other structures. These plants usually occur where ants are abundant, most in the tropics but some in temperate areas. Among those of northeastern North America are various plums, cherries, roses, hawthorns, poplars, and oaks. Like floral nectar,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consists mainly of water with a high content of dissolved sugars and, in some plants, small amounts of amino acids. The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of some plants are known to attract ants and other insects, but the evolutionary history of most plants with these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is unknown. Nevertheless, most ecologists believe that all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attract insects that will defend the plant.</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Ants are probably the most frequent and certainly the most persistent defenders of plants. Since the highly active worker ants require a great deal of energy, plants exploit this need by providing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that supplies ants with abundant energy. To return this favor, ants guard the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driving away or killing intruding insects that might compete with ants for nectar. Many of these intruders are herbivorous and would eat the leaves of the plants.</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Biologists once thought that secretion of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has some purely internal physiological function, and that ants provide no benefit whatsoever to the plants that secrete it. This view and the opposing “protectionist” hypothesis that ants defend plants had been disputed for over a hundred years when, in 1910, a skeptical William Morton Wheeler commented on the controversy. He called for proof of the protectionist view: that visitations of the ants confer protection on the plants and that in the absence of the insects a much greater number would perish or fail to produce flowers or seeds than when the insects are present. That we now have an abundance of the proof that was called for was established when Barbara Bentley reviewed the relevant evidence in 1977, and since then many more observations and experiments have </w:t>
      </w:r>
      <w:r w:rsidRPr="00E72AE7">
        <w:rPr>
          <w:rFonts w:ascii="微软雅黑" w:eastAsia="微软雅黑" w:hAnsi="微软雅黑"/>
          <w:sz w:val="24"/>
          <w:szCs w:val="24"/>
        </w:rPr>
        <w:lastRenderedPageBreak/>
        <w:t>provided still further proof that ants benefit plants.</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One example shows how ants attracted to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protect morning glories against attacking insects. The principal insect enemies of the North American morning glory feed mainly on its flowers or fruits rather than its leaves. Grasshoppers feeding on flowers indirectly block pollination and the production of seeds by destroying the corolla or the stigma, which receives the pollen grains and on which the pollen germinates. Without their colorful corolla, flowers do not attract pollinators and are not fertilized. An adult grasshopper can consume a large corolla, about 2.5 inches long, in an hour. Caterpillars and seed beetles affect seed production directly. Caterpillars devour the ovaries, where the seeds are produced, and seed beetle larvae eat seeds as they burrow in developing fruits.</w:t>
      </w:r>
    </w:p>
    <w:p w:rsidR="00E72AE7" w:rsidRDefault="00E72AE7" w:rsidP="00E72AE7">
      <w:pPr>
        <w:spacing w:line="400" w:lineRule="exact"/>
        <w:rPr>
          <w:rFonts w:ascii="微软雅黑" w:eastAsia="微软雅黑" w:hAnsi="微软雅黑"/>
          <w:sz w:val="24"/>
          <w:szCs w:val="24"/>
        </w:rPr>
      </w:pP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at the base of each sepal attract several kinds of insects, but 96 percent of them are ants, several different species of them. When buds are still small, less than a quarter of an inch long, the sepal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are already present and producing nectar.  They continue to do so as the flower develops and while the fruit matures. Observations leave little doubt that ants protect morning glory flowers and fruits from the combined enemy force of grasshoppers, caterpillars, and seed beetles. Bentley compares the seed production of six plants that grew where there were no ants with that of seventeen plants that were occupied by ants. Unprotected plants bore only 45 seeds per plant, but plants occupied by ants bore 211 seeds per plant. Although ants are not big enough to kill or seriously injure grasshoppers, they drive them away by nipping at their feet. Seed beetles are more vulnerable because they are much smaller than grasshoppers. The ants prey on the adult beetles, disturb females as they lay their eggs on developing fruits, and eat many of the eggs they do manage to lay.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1:</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Many plants – one or more species of at least 68 different families – can secrete nectar even when they have no blossoms, because they bear extra floral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(structures that produce nectar) on stems, leaves, leaf stems, or other structures. These plants usually occur where ants are </w:t>
      </w:r>
      <w:r w:rsidRPr="00E72AE7">
        <w:rPr>
          <w:rFonts w:ascii="微软雅黑" w:eastAsia="微软雅黑" w:hAnsi="微软雅黑"/>
          <w:sz w:val="24"/>
          <w:szCs w:val="24"/>
        </w:rPr>
        <w:lastRenderedPageBreak/>
        <w:t xml:space="preserve">abundant, most in the tropics but some in temperate areas. Among those of northeastern North America are various plums, cherries, roses, hawthorns, poplars, and oaks. Like floral nectar,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consists mainly of water with a high content of dissolved sugars and, in some plants, small amounts of amino acids. The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of some plants are known to attract ants and other insects, but the evolutionary history of most plants with these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is unknown. Nevertheless, most ecologists believe that all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attract insects that will defend the plant.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  According to paragraph 1, floral nectar and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are alike in that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A) they are likely to be produced by the same plants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B) they basically consist of the same chemical components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C) they attract only insects that will defend the plant</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D) they are produced by the same parts of the plant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2:</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Ants are probably the most frequent and certainly the most persistent defenders of plants. Since the highly active worker ants require a great deal of energy, plants exploit this need by providing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that supplies ants with abundant energy. To return this favor, ants guard the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driving away or killing intruding insects that might compete with ants for nectar. Many of these intruders are herbivorous and would eat the leaves of the plants.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2.  To say that ants are “persistent” defenders of plants </w:t>
      </w:r>
      <w:proofErr w:type="gramStart"/>
      <w:r w:rsidRPr="00E72AE7">
        <w:rPr>
          <w:rFonts w:ascii="微软雅黑" w:eastAsia="微软雅黑" w:hAnsi="微软雅黑"/>
          <w:sz w:val="24"/>
          <w:szCs w:val="24"/>
        </w:rPr>
        <w:t>means</w:t>
      </w:r>
      <w:proofErr w:type="gramEnd"/>
      <w:r w:rsidRPr="00E72AE7">
        <w:rPr>
          <w:rFonts w:ascii="微软雅黑" w:eastAsia="微软雅黑" w:hAnsi="微软雅黑"/>
          <w:sz w:val="24"/>
          <w:szCs w:val="24"/>
        </w:rPr>
        <w:t xml:space="preserve"> that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they defend plants against a wide variety of threats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they continue to defend plants for as long as the plants are threatened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they are successful defenders of plants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they are easily observable defenders of plants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3.  What can be inferred from paragraph 2 about the ants that are attracted to the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They do not eat the leaves of the plants that produce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They live almost entirely on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lastRenderedPageBreak/>
        <w:t xml:space="preserve">    C) They spend most of their energy guarding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They frequently fight among themselves over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3:</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Biologists once thought that secretion of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has some purely internal physiological function, and that ants provide no benefit whatsoever to the plants that secrete it. This view and the opposing “protectionist” hypothesis that ants defend plants had been disputed for over a hundred years when, in 1910, a skeptical William Morton Wheeler commented on the controversy. He called for proof of the protectionist view: that visitations of the ants confer protection on the plants and that in the absence of the insects a much greater number would perish or fail to produce flowers or seeds than when the insects are present. That we now have an abundance of the proof that was called for was established when Barbara Bentley reviewed the relevant evidence in 1977, and since then many more observations and experiments have provided still further proof that ants benefit plants.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4.  According to paragraph 3, what was the position of the opponents of the “protectionist” hypothesis?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provides plants with a direct defense against attack by insects.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Ants substantially benefit plants that secrete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The secretion of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plays a role in the plant’s internal functioning.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Ants visit plants that secrete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as often as they visit plants that do not.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5.  The word “skeptical” in the passage is closest in meaning to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curious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doubtful</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open-minded</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practical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6.  Which of the sentences below best expresses the essential information in the highlighted sentence in the passage? Incorrect choices change the meaning in important ways or leave out essential information.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We now have ample proof that ants benefit plants.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lastRenderedPageBreak/>
        <w:t xml:space="preserve">    B) Barbara Bentley has called for additional proof that ants benefit plants.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In 1977 Barbara Bentley conducted research that proved that all prior studies were wrong.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Proof that ants benefit plants will require many more observations and experiments.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4:</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One example shows how ants attracted to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protect morning glories against attacking insects. The principal insect enemies of the North American morning glory feed mainly on its flowers or fruits rather than its leaves. Grasshoppers feeding on flowers indirectly block pollination and the production of seeds by destroying the corolla or the stigma, which receives the pollen grains and on which the pollen germinates. Without their colorful corolla, flowers do not attract pollinators and are not fertilized. An adult grasshopper can consume a large corolla, about 2.5 inches long, in an hour. Caterpillars and seed beetles affect seed production directly. Caterpillars devour the ovaries, where the seeds are produced, and seed beetle larvae eat seeds as they burrow in developing fruits.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7.  According to paragraph 4, what effect does the destruction of the corolla have on plants?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It leaves the seeds exposed and unprotected.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It prevents the stigma from developing.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It keeps pollen grains from attaching properly.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It prevents the flower from attracting pollinators.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8.  The word “devour” in the passage is closest in meaning to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attack</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eat</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damage</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prefer</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Paragraph 5:</w:t>
      </w:r>
    </w:p>
    <w:p w:rsidR="00E72AE7" w:rsidRDefault="00E72AE7" w:rsidP="00E72AE7">
      <w:pPr>
        <w:spacing w:line="400" w:lineRule="exact"/>
        <w:rPr>
          <w:rFonts w:ascii="微软雅黑" w:eastAsia="微软雅黑" w:hAnsi="微软雅黑"/>
          <w:sz w:val="24"/>
          <w:szCs w:val="24"/>
        </w:rPr>
      </w:pP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at the base of each sepal attract several kinds of insects, but 96 percent of them are ants, several different species of them. When buds are still small, less than a quarter of an inch long, the sepal </w:t>
      </w:r>
      <w:proofErr w:type="spellStart"/>
      <w:r w:rsidRPr="00E72AE7">
        <w:rPr>
          <w:rFonts w:ascii="微软雅黑" w:eastAsia="微软雅黑" w:hAnsi="微软雅黑"/>
          <w:sz w:val="24"/>
          <w:szCs w:val="24"/>
        </w:rPr>
        <w:lastRenderedPageBreak/>
        <w:t>nectaries</w:t>
      </w:r>
      <w:proofErr w:type="spellEnd"/>
      <w:r w:rsidRPr="00E72AE7">
        <w:rPr>
          <w:rFonts w:ascii="微软雅黑" w:eastAsia="微软雅黑" w:hAnsi="微软雅黑"/>
          <w:sz w:val="24"/>
          <w:szCs w:val="24"/>
        </w:rPr>
        <w:t xml:space="preserve"> are already present and producing nectar.  They continue to do so as the flower develops and while the fruit matures. Observations leave little doubt that ants protect morning glory flowers and fruits from the combined enemy force of grasshoppers, caterpillars, and seed beetles. Bentley compares the seed production of six plants that grew where there were no ants with that of seventeen plants that were occupied by ants. Unprotected plants bore only 45 seeds per plant, but plants occupied by ants bore 211 seeds per plant. Although ants are not big enough to kill or seriously injure grasshoppers, they drive them away by nipping at their feet. Seed beetles are more vulnerable because they are much smaller than grasshoppers. The ants prey on the adult beetles, disturb females as they lay their eggs on developing fruits, and eat many of the eggs they do manage to lay.</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9.  What role does paragraph 5 play in the passage?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It offers various kinds of evidence for the protectionist view.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It presents the study that first proved that ants benefit plants.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It explains how insects find sources of nectar.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It presents information that partly contradicts the protectionist view.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10. The word “vulnerable” in the passage is closest in meaning to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numerous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harmful</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open to attack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difficult to locate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11. According to paragraph 5, what did Bentley’s comparative study show?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Many more plants grew in places where ants were present than where they were absent.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The ants preferred plants with low seed production to plants with high seed production.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The plants occupied by ants produced many more seeds than those that were not occupied by ants.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The plants that grew in places without ants were much smaller and weaker than those that grew in places where ants were present.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lastRenderedPageBreak/>
        <w:t xml:space="preserve">12. According to paragraph 5, ants defend morning glory plants from seed beetles in each of the following ways EXCEPT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driving adult beetles off the plants by nipping at their feet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catching and eating adult beetles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eating beetle eggs they find on developing fruits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making it difficult for beetles to lay eggs on developing fruits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13. Look at the four squares [■] that indicate where the following sentence could be added to the passage.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Sometimes they capture the insects to feed their protein-hungry larvae.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Where does the sentence best fit?  </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Ants are probably the most frequent and certainly the most persistent defenders of plants. [A]■ Since the highly active worker ants require a great deal of energy, plants exploit this need by providing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that supplies ants with abundant energy. [B]■To return this favor, ants guard the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driving away or killing intruding insects that might compete with ants for nectar. [C]■Many of these intruders are herbivorous and would eat the leaves of the plants. [D]■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14. Prose Summary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Many plants have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that produce nectar even during periods in which the plant is not flowering.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Answer Choices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A) Evolutionary history shows that plants that produce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originated in the tropics.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B)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has a higher concentration of sugar than floral nectar and is more attractive to ants and other insects.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C) The protectionist hypothesis is that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nextar</w:t>
      </w:r>
      <w:proofErr w:type="spellEnd"/>
      <w:r w:rsidRPr="00E72AE7">
        <w:rPr>
          <w:rFonts w:ascii="微软雅黑" w:eastAsia="微软雅黑" w:hAnsi="微软雅黑"/>
          <w:sz w:val="24"/>
          <w:szCs w:val="24"/>
        </w:rPr>
        <w:t xml:space="preserve"> attracts ants, and that the ants, in order to preserve this energy-rich food source, attack insects that might harm the plant.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D) Evidence accumulated during the twentieth century proved that ants provide significant benefits for plants with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 xml:space="preserve">    E) Research has shown that American morning glory plants that are protected by ants produce significantly more seeds than morning glory plants that are not protected by ants.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lastRenderedPageBreak/>
        <w:t xml:space="preserve">        F) Ants generally ignore small insects, but they will eat the adults of large insect species as well as their eggs and larvae.</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TPO34托福阅读Passage3真题解析</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解析：根据题目关键词</w:t>
      </w:r>
      <w:r w:rsidRPr="00E72AE7">
        <w:rPr>
          <w:rFonts w:ascii="微软雅黑" w:eastAsia="微软雅黑" w:hAnsi="微软雅黑"/>
          <w:sz w:val="24"/>
          <w:szCs w:val="24"/>
        </w:rPr>
        <w:t xml:space="preserve">alike定位到原文like floral nectar,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consists mainly of water with a high content of dissolved sugars and, in some plants, small amounts of amino acids。定位句的意思是说</w:t>
      </w:r>
      <w:proofErr w:type="spellStart"/>
      <w:r w:rsidRPr="00E72AE7">
        <w:rPr>
          <w:rFonts w:ascii="微软雅黑" w:eastAsia="微软雅黑" w:hAnsi="微软雅黑"/>
          <w:sz w:val="24"/>
          <w:szCs w:val="24"/>
        </w:rPr>
        <w:t>extrfloral</w:t>
      </w:r>
      <w:proofErr w:type="spellEnd"/>
      <w:r w:rsidRPr="00E72AE7">
        <w:rPr>
          <w:rFonts w:ascii="微软雅黑" w:eastAsia="微软雅黑" w:hAnsi="微软雅黑"/>
          <w:sz w:val="24"/>
          <w:szCs w:val="24"/>
        </w:rPr>
        <w:t xml:space="preserve"> nectar（花外蜜腺）和floral nectar（花蜜）所含的组成物质是类似的，只有B选项表述的chemicals能够概括</w:t>
      </w:r>
      <w:r w:rsidRPr="00E72AE7">
        <w:rPr>
          <w:rFonts w:ascii="微软雅黑" w:eastAsia="微软雅黑" w:hAnsi="微软雅黑" w:hint="eastAsia"/>
          <w:sz w:val="24"/>
          <w:szCs w:val="24"/>
        </w:rPr>
        <w:t>这句话所说的</w:t>
      </w:r>
      <w:r w:rsidRPr="00E72AE7">
        <w:rPr>
          <w:rFonts w:ascii="微软雅黑" w:eastAsia="微软雅黑" w:hAnsi="微软雅黑"/>
          <w:sz w:val="24"/>
          <w:szCs w:val="24"/>
        </w:rPr>
        <w:t>water, sugar, acids.。</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不要被</w:t>
      </w:r>
      <w:r w:rsidRPr="00E72AE7">
        <w:rPr>
          <w:rFonts w:ascii="微软雅黑" w:eastAsia="微软雅黑" w:hAnsi="微软雅黑"/>
          <w:sz w:val="24"/>
          <w:szCs w:val="24"/>
        </w:rPr>
        <w:t xml:space="preserve">C选项的表述误导，原文信息 all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attract insects that will defend the plant说的只是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的特点。</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Q2</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persistent 意为“持久的，持续的，固执的，坚持不懈的”，所以正确选项的表述应该含有continue for a long period of time的意思, 故选B：they continue to defend plants for as long as the plants are threatened。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Q3</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A</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解析：根据题目关键词</w:t>
      </w:r>
      <w:r w:rsidRPr="00E72AE7">
        <w:rPr>
          <w:rFonts w:ascii="微软雅黑" w:eastAsia="微软雅黑" w:hAnsi="微软雅黑"/>
          <w:sz w:val="24"/>
          <w:szCs w:val="24"/>
        </w:rPr>
        <w:t xml:space="preserve">ants that are attracted to the </w:t>
      </w:r>
      <w:proofErr w:type="spellStart"/>
      <w:r w:rsidRPr="00E72AE7">
        <w:rPr>
          <w:rFonts w:ascii="微软雅黑" w:eastAsia="微软雅黑" w:hAnsi="微软雅黑"/>
          <w:sz w:val="24"/>
          <w:szCs w:val="24"/>
        </w:rPr>
        <w:t>extrfloral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定位到原文信息为To return this favor, ants guard the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driving away or killing intruding insects that might compete with ants for nectar, 以及Many of these intruders are herbivorous and would eat the leaves of the plants，所以蚂蚁做的事是保护植物不被入侵的昆虫吃掉叶子，也就是说蚂蚁吃花蜜但是不吃叶子。</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原文提到了蚂蚁吃花蜜，但是没有说只靠吃花蜜为生，排除</w:t>
      </w:r>
      <w:r w:rsidRPr="00E72AE7">
        <w:rPr>
          <w:rFonts w:ascii="微软雅黑" w:eastAsia="微软雅黑" w:hAnsi="微软雅黑"/>
          <w:sz w:val="24"/>
          <w:szCs w:val="24"/>
        </w:rPr>
        <w:t>B；原文提到了蚂蚁保护花蜜，但是没有说是用蚂蚁用大部分的力量来保护花蜜，排除C；文中也没有提到蚂蚁是通过争斗来夺取花蜜，排除D。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Q4</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解析：一定要注意题干的关键词是</w:t>
      </w:r>
      <w:r w:rsidRPr="00E72AE7">
        <w:rPr>
          <w:rFonts w:ascii="微软雅黑" w:eastAsia="微软雅黑" w:hAnsi="微软雅黑"/>
          <w:sz w:val="24"/>
          <w:szCs w:val="24"/>
        </w:rPr>
        <w:t xml:space="preserve">the opponents of the “protectionist” hypothesis ，与“protectionist”相反的假说要定位到Paragraph3的第一句：Biologists once thought that secretion of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nectar has some purely internal physiological function, and that ants provide no benefit </w:t>
      </w:r>
      <w:r w:rsidRPr="00E72AE7">
        <w:rPr>
          <w:rFonts w:ascii="微软雅黑" w:eastAsia="微软雅黑" w:hAnsi="微软雅黑"/>
          <w:sz w:val="24"/>
          <w:szCs w:val="24"/>
        </w:rPr>
        <w:lastRenderedPageBreak/>
        <w:t>whatsoever to the plants that secrete it。C选项的表述是对定位句的准确概括。</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注意理解题干意思，不要被选项</w:t>
      </w:r>
      <w:r w:rsidRPr="00E72AE7">
        <w:rPr>
          <w:rFonts w:ascii="微软雅黑" w:eastAsia="微软雅黑" w:hAnsi="微软雅黑"/>
          <w:sz w:val="24"/>
          <w:szCs w:val="24"/>
        </w:rPr>
        <w:t>B 误导，原文提到了Ants substantially benefit plants，但是这个观点属于“protectionist”的观点，而</w:t>
      </w:r>
      <w:proofErr w:type="gramStart"/>
      <w:r w:rsidRPr="00E72AE7">
        <w:rPr>
          <w:rFonts w:ascii="微软雅黑" w:eastAsia="微软雅黑" w:hAnsi="微软雅黑"/>
          <w:sz w:val="24"/>
          <w:szCs w:val="24"/>
        </w:rPr>
        <w:t>题干问的</w:t>
      </w:r>
      <w:proofErr w:type="gramEnd"/>
      <w:r w:rsidRPr="00E72AE7">
        <w:rPr>
          <w:rFonts w:ascii="微软雅黑" w:eastAsia="微软雅黑" w:hAnsi="微软雅黑"/>
          <w:sz w:val="24"/>
          <w:szCs w:val="24"/>
        </w:rPr>
        <w:t>是与“保护主义”相反的观点。</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Q5</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skeptical为“怀疑的，有疑问的”，故选doubtful（拿不定主意；不确定；怀疑）。curious，“充满好奇的”；open-minded，“思想开明的”；practical为“实际的，实用的”。</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Q6</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A</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解析：被简化的句子核心为一层：</w:t>
      </w:r>
      <w:r w:rsidRPr="00E72AE7">
        <w:rPr>
          <w:rFonts w:ascii="微软雅黑" w:eastAsia="微软雅黑" w:hAnsi="微软雅黑"/>
          <w:sz w:val="24"/>
          <w:szCs w:val="24"/>
        </w:rPr>
        <w:t>Barbara Bentley 整理的相关证据，和后来更多的观察和实验都证明蚂蚁对植物有利。A选项是对原文标出的句子含义的准确概括。标出的原句不包含called for additional proof，排除B；标出的原句不包含proved that all prior studies were wrong，排除C；标出的原句不包含require many more observations and experiments的信息，排除D。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Q7</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D</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解析：根据题目的关键词</w:t>
      </w:r>
      <w:r w:rsidRPr="00E72AE7">
        <w:rPr>
          <w:rFonts w:ascii="微软雅黑" w:eastAsia="微软雅黑" w:hAnsi="微软雅黑"/>
          <w:sz w:val="24"/>
          <w:szCs w:val="24"/>
        </w:rPr>
        <w:t>destruction of the corolla定位到原文信息without their colorful corolla, flowers do not attract pollinators and are not fertilized，D选项是对这个影响的准确描述。</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Q8</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B</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devour为“吞食，毁灭”，故选eat。 attack，“攻击，袭击”；damage，“破坏，损坏”；prefer为“更喜欢，倾向于”。</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Q9</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A</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解析：上一段提出了</w:t>
      </w:r>
      <w:r w:rsidRPr="00E72AE7">
        <w:rPr>
          <w:rFonts w:ascii="微软雅黑" w:eastAsia="微软雅黑" w:hAnsi="微软雅黑"/>
          <w:sz w:val="24"/>
          <w:szCs w:val="24"/>
        </w:rPr>
        <w:t xml:space="preserve">One example shows how ants attracted to </w:t>
      </w:r>
      <w:proofErr w:type="spellStart"/>
      <w:r w:rsidRPr="00E72AE7">
        <w:rPr>
          <w:rFonts w:ascii="微软雅黑" w:eastAsia="微软雅黑" w:hAnsi="微软雅黑"/>
          <w:sz w:val="24"/>
          <w:szCs w:val="24"/>
        </w:rPr>
        <w:t>extrafloral</w:t>
      </w:r>
      <w:proofErr w:type="spellEnd"/>
      <w:r w:rsidRPr="00E72AE7">
        <w:rPr>
          <w:rFonts w:ascii="微软雅黑" w:eastAsia="微软雅黑" w:hAnsi="微软雅黑"/>
          <w:sz w:val="24"/>
          <w:szCs w:val="24"/>
        </w:rPr>
        <w:t xml:space="preserve"> </w:t>
      </w:r>
      <w:proofErr w:type="spellStart"/>
      <w:r w:rsidRPr="00E72AE7">
        <w:rPr>
          <w:rFonts w:ascii="微软雅黑" w:eastAsia="微软雅黑" w:hAnsi="微软雅黑"/>
          <w:sz w:val="24"/>
          <w:szCs w:val="24"/>
        </w:rPr>
        <w:t>nectaries</w:t>
      </w:r>
      <w:proofErr w:type="spellEnd"/>
      <w:r w:rsidRPr="00E72AE7">
        <w:rPr>
          <w:rFonts w:ascii="微软雅黑" w:eastAsia="微软雅黑" w:hAnsi="微软雅黑"/>
          <w:sz w:val="24"/>
          <w:szCs w:val="24"/>
        </w:rPr>
        <w:t xml:space="preserve"> protect morning glories against attacking insects, 第5段承接上一段，主要阐述和解释蚂蚁是如何保护植物免受其他昆虫侵害的几种方法，因为蚂蚁保护植物属于</w:t>
      </w:r>
      <w:proofErr w:type="spellStart"/>
      <w:r w:rsidRPr="00E72AE7">
        <w:rPr>
          <w:rFonts w:ascii="微软雅黑" w:eastAsia="微软雅黑" w:hAnsi="微软雅黑"/>
          <w:sz w:val="24"/>
          <w:szCs w:val="24"/>
        </w:rPr>
        <w:t>protectionis</w:t>
      </w:r>
      <w:proofErr w:type="spellEnd"/>
      <w:r w:rsidRPr="00E72AE7">
        <w:rPr>
          <w:rFonts w:ascii="微软雅黑" w:eastAsia="微软雅黑" w:hAnsi="微软雅黑"/>
          <w:sz w:val="24"/>
          <w:szCs w:val="24"/>
        </w:rPr>
        <w:t xml:space="preserve"> view，所以第5段属于提出了关于protectionist view的支持观点，A正确。第5段不包含study that first proved that ants benefit plants的信息，排除B；原文也不包含how insects find </w:t>
      </w:r>
      <w:r w:rsidRPr="00E72AE7">
        <w:rPr>
          <w:rFonts w:ascii="微软雅黑" w:eastAsia="微软雅黑" w:hAnsi="微软雅黑"/>
          <w:sz w:val="24"/>
          <w:szCs w:val="24"/>
        </w:rPr>
        <w:lastRenderedPageBreak/>
        <w:t>sources of nectar的信息，排除C；第5段也不包含information that partly contradicts the protectionist view的信息，排除D。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Q10</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w:t>
      </w:r>
      <w:r w:rsidRPr="00E72AE7">
        <w:rPr>
          <w:rFonts w:ascii="微软雅黑" w:eastAsia="微软雅黑" w:hAnsi="微软雅黑"/>
          <w:sz w:val="24"/>
          <w:szCs w:val="24"/>
        </w:rPr>
        <w:t>vulnerable为“易受攻击的，脆弱的”，故选open to attack（易受攻击的）；numerous，“数量巨大的”；harmful，“有害的”；difficult to locate，“很难定位的”。</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Q11</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解析：根据题目的关键词</w:t>
      </w:r>
      <w:r w:rsidRPr="00E72AE7">
        <w:rPr>
          <w:rFonts w:ascii="微软雅黑" w:eastAsia="微软雅黑" w:hAnsi="微软雅黑"/>
          <w:sz w:val="24"/>
          <w:szCs w:val="24"/>
        </w:rPr>
        <w:t>Bentley</w:t>
      </w:r>
      <w:proofErr w:type="gramStart"/>
      <w:r w:rsidRPr="00E72AE7">
        <w:rPr>
          <w:rFonts w:ascii="微软雅黑" w:eastAsia="微软雅黑" w:hAnsi="微软雅黑"/>
          <w:sz w:val="24"/>
          <w:szCs w:val="24"/>
        </w:rPr>
        <w:t>’</w:t>
      </w:r>
      <w:proofErr w:type="gramEnd"/>
      <w:r w:rsidRPr="00E72AE7">
        <w:rPr>
          <w:rFonts w:ascii="微软雅黑" w:eastAsia="微软雅黑" w:hAnsi="微软雅黑"/>
          <w:sz w:val="24"/>
          <w:szCs w:val="24"/>
        </w:rPr>
        <w:t>s comparative study定位到原文讲述比较试验的内容：Bentley compares the speed production of six plants that grew where there were no ants with that of seventeen plants that were occupied by ants. Unprotected plants bore only 45 seeds per plant, but plants occupied by ants bore 211 seeds per plant。实验方法就是对比有蚂蚁和没蚂蚁的植株，实验结果是有蚂蚁的植株产种子多。C选项是对这个实验方法和结果的准确概括。原文说的是plants occupied with more ants bore more seeds而不是more plants at where more ants are present，排除A；第5段说的是多蚂蚁的植株产的籽粒多，不是蚂蚁倾向于籽粒少的植株，排除B；原文只是提到了没蚂蚁的植株产生的籽粒少，</w:t>
      </w:r>
      <w:r w:rsidRPr="00E72AE7">
        <w:rPr>
          <w:rFonts w:ascii="微软雅黑" w:eastAsia="微软雅黑" w:hAnsi="微软雅黑" w:hint="eastAsia"/>
          <w:sz w:val="24"/>
          <w:szCs w:val="24"/>
        </w:rPr>
        <w:t>而不是植株长得弱小，排除</w:t>
      </w:r>
      <w:r w:rsidRPr="00E72AE7">
        <w:rPr>
          <w:rFonts w:ascii="微软雅黑" w:eastAsia="微软雅黑" w:hAnsi="微软雅黑"/>
          <w:sz w:val="24"/>
          <w:szCs w:val="24"/>
        </w:rPr>
        <w:t>D。</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Q12</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A</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解析：原文信息</w:t>
      </w:r>
      <w:r w:rsidRPr="00E72AE7">
        <w:rPr>
          <w:rFonts w:ascii="微软雅黑" w:eastAsia="微软雅黑" w:hAnsi="微软雅黑"/>
          <w:sz w:val="24"/>
          <w:szCs w:val="24"/>
        </w:rPr>
        <w:t xml:space="preserve">Although ants are not big enough to kill or seriously injure grasshoppers, they drive them away by nipping at their feet，蚂蚁赶走的是grasshoppers而不是选项A的driving adult beetles。选项BCD的表述在第5段最后一句中都出现了：The ants prey on the adult beetles, disturb females as they lay their eggs on developing fruits, and eat many of the eggs they do manage to lay。 </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Q13</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正确答案：依次填入第三个方框</w:t>
      </w:r>
      <w:r w:rsidRPr="00E72AE7">
        <w:rPr>
          <w:rFonts w:ascii="微软雅黑" w:eastAsia="微软雅黑" w:hAnsi="微软雅黑"/>
          <w:sz w:val="24"/>
          <w:szCs w:val="24"/>
        </w:rPr>
        <w:t xml:space="preserve"> (C)</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解析：这个插入句要做到与上下文联系上，与上文联系的关键词是</w:t>
      </w:r>
      <w:r w:rsidRPr="00E72AE7">
        <w:rPr>
          <w:rFonts w:ascii="微软雅黑" w:eastAsia="微软雅黑" w:hAnsi="微软雅黑"/>
          <w:sz w:val="24"/>
          <w:szCs w:val="24"/>
        </w:rPr>
        <w:t>they，与下文联系的关键词是insects。根据上下文的意思，[C]句前讲了ants是如何保护花蜜的，[C]</w:t>
      </w:r>
      <w:proofErr w:type="gramStart"/>
      <w:r w:rsidRPr="00E72AE7">
        <w:rPr>
          <w:rFonts w:ascii="微软雅黑" w:eastAsia="微软雅黑" w:hAnsi="微软雅黑"/>
          <w:sz w:val="24"/>
          <w:szCs w:val="24"/>
        </w:rPr>
        <w:t>句下一句</w:t>
      </w:r>
      <w:proofErr w:type="gramEnd"/>
      <w:r w:rsidRPr="00E72AE7">
        <w:rPr>
          <w:rFonts w:ascii="微软雅黑" w:eastAsia="微软雅黑" w:hAnsi="微软雅黑"/>
          <w:sz w:val="24"/>
          <w:szCs w:val="24"/>
        </w:rPr>
        <w:t>的上半句中many of these intruders 指的就是insects。</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sz w:val="24"/>
          <w:szCs w:val="24"/>
        </w:rPr>
        <w:t>Q14</w:t>
      </w:r>
    </w:p>
    <w:p w:rsidR="00E72AE7" w:rsidRP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t>正确答案：</w:t>
      </w:r>
      <w:r w:rsidRPr="00E72AE7">
        <w:rPr>
          <w:rFonts w:ascii="微软雅黑" w:eastAsia="微软雅黑" w:hAnsi="微软雅黑"/>
          <w:sz w:val="24"/>
          <w:szCs w:val="24"/>
        </w:rPr>
        <w:t>C D E</w:t>
      </w:r>
    </w:p>
    <w:p w:rsidR="00E72AE7" w:rsidRDefault="00E72AE7" w:rsidP="00E72AE7">
      <w:pPr>
        <w:spacing w:line="400" w:lineRule="exact"/>
        <w:rPr>
          <w:rFonts w:ascii="微软雅黑" w:eastAsia="微软雅黑" w:hAnsi="微软雅黑"/>
          <w:sz w:val="24"/>
          <w:szCs w:val="24"/>
        </w:rPr>
      </w:pPr>
      <w:r w:rsidRPr="00E72AE7">
        <w:rPr>
          <w:rFonts w:ascii="微软雅黑" w:eastAsia="微软雅黑" w:hAnsi="微软雅黑" w:hint="eastAsia"/>
          <w:sz w:val="24"/>
          <w:szCs w:val="24"/>
        </w:rPr>
        <w:lastRenderedPageBreak/>
        <w:t>解析：</w:t>
      </w:r>
      <w:r w:rsidRPr="00E72AE7">
        <w:rPr>
          <w:rFonts w:ascii="微软雅黑" w:eastAsia="微软雅黑" w:hAnsi="微软雅黑"/>
          <w:sz w:val="24"/>
          <w:szCs w:val="24"/>
        </w:rPr>
        <w:t>C选项的表述主要概括了第4段的大意：“保护主义假说是指花外蜜腺吸引蚂蚁，而蚂蚁为了保护它们富有能量的食物来源，就袭击有可能伤害植物的昆虫。”D选项的表述概括了第3段最后一句的大意：“20世纪积累起来的证据证明蚂蚁对于有花外蜜腺的植物有益。”E选项的表述概括了第5段的科学研究：“研究表明有蚂蚁保护的美国牵牛花比没蚂蚁保护的牵牛花产的籽粒多。”</w:t>
      </w:r>
    </w:p>
    <w:p w:rsidR="00E72AE7" w:rsidRPr="00E72AE7" w:rsidRDefault="00E72AE7" w:rsidP="00E72AE7">
      <w:pPr>
        <w:spacing w:line="400" w:lineRule="exact"/>
        <w:rPr>
          <w:rFonts w:ascii="微软雅黑" w:eastAsia="微软雅黑" w:hAnsi="微软雅黑" w:hint="eastAsia"/>
          <w:sz w:val="24"/>
          <w:szCs w:val="24"/>
        </w:rPr>
      </w:pPr>
    </w:p>
    <w:sectPr w:rsidR="00E72AE7" w:rsidRPr="00E72A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3D25" w:rsidRDefault="00AC3D25" w:rsidP="00E72AE7">
      <w:r>
        <w:separator/>
      </w:r>
    </w:p>
  </w:endnote>
  <w:endnote w:type="continuationSeparator" w:id="0">
    <w:p w:rsidR="00AC3D25" w:rsidRDefault="00AC3D25" w:rsidP="00E72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3D25" w:rsidRDefault="00AC3D25" w:rsidP="00E72AE7">
      <w:r>
        <w:separator/>
      </w:r>
    </w:p>
  </w:footnote>
  <w:footnote w:type="continuationSeparator" w:id="0">
    <w:p w:rsidR="00AC3D25" w:rsidRDefault="00AC3D25" w:rsidP="00E72A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EE9"/>
    <w:rsid w:val="001A0F10"/>
    <w:rsid w:val="009B55DD"/>
    <w:rsid w:val="00AC3D25"/>
    <w:rsid w:val="00C61EE9"/>
    <w:rsid w:val="00E72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8C6DF"/>
  <w15:chartTrackingRefBased/>
  <w15:docId w15:val="{0EB4B03A-9BA2-4668-93EB-0B7814078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2AE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72AE7"/>
    <w:rPr>
      <w:sz w:val="18"/>
      <w:szCs w:val="18"/>
    </w:rPr>
  </w:style>
  <w:style w:type="paragraph" w:styleId="a5">
    <w:name w:val="footer"/>
    <w:basedOn w:val="a"/>
    <w:link w:val="a6"/>
    <w:uiPriority w:val="99"/>
    <w:unhideWhenUsed/>
    <w:rsid w:val="00E72AE7"/>
    <w:pPr>
      <w:tabs>
        <w:tab w:val="center" w:pos="4153"/>
        <w:tab w:val="right" w:pos="8306"/>
      </w:tabs>
      <w:snapToGrid w:val="0"/>
      <w:jc w:val="left"/>
    </w:pPr>
    <w:rPr>
      <w:sz w:val="18"/>
      <w:szCs w:val="18"/>
    </w:rPr>
  </w:style>
  <w:style w:type="character" w:customStyle="1" w:styleId="a6">
    <w:name w:val="页脚 字符"/>
    <w:basedOn w:val="a0"/>
    <w:link w:val="a5"/>
    <w:uiPriority w:val="99"/>
    <w:rsid w:val="00E72AE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8584</Words>
  <Characters>48933</Characters>
  <Application>Microsoft Office Word</Application>
  <DocSecurity>0</DocSecurity>
  <Lines>407</Lines>
  <Paragraphs>114</Paragraphs>
  <ScaleCrop>false</ScaleCrop>
  <Company>china</Company>
  <LinksUpToDate>false</LinksUpToDate>
  <CharactersWithSpaces>57403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2018-11-22T08:10:00Z</dcterms:created>
  <dcterms:modified xsi:type="dcterms:W3CDTF">2018-11-22T08:17:00Z</dcterms:modified>
</cp:coreProperties>
</file>