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Deer Populations of the Puget Sound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Two species of deer have been prevalent in the Puget Sound area of Washington State in the Pacific Northwest of the United States. The black-tailed deer, a lowland, west-side cousin of the mule deer of eastern Washington, is now the most common. The other species, the Columbian white-tailed deer, in earlier times was common in the open prairie country; it is now restricted to the low, marshy islands and flood plains along the lower Columbia River.</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Nearly any kind of plant of the forest understory can be part of a deer's diet. Where the forest inhibits the growth of grass and other meadow plants, the black-tailed deer browses on huckleberry, salal, dogwood, and almost any other shrub or herb. But this is fair-weather feeding. What keeps the black-tailed deer alive in the harsher seasons of plant decay and dormancy? One compensationfor not hibernating is the built-in urge to migrate. Deer may move from high-elevation browse areas in summer down to the lowland areas in late fall. Even with snow on the ground, the high bushy understory is exposed; also snow and wind bring down leafy branches of cedar, hemlock, red alder, and other arboreal fodder.</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numbers of deer have fluctuated markedly since the entry of Europeans into Puget Sound country. The early explorers and settlers told of abundant deer in the early 1800s and yet almost in the same breath bemoaned the lack of this succulent game animal. Famous explorers of the north American frontier, Lewis and Clark arrived at the mouth of the Columbia River on November 14, 1805, in nearly starved circumstances. They had experienced great difficulty finding game west of the Rockies and not until the second of December did they kill their first elk. To keep 40 people alive that winter, they consumed approximately 150 elk and 20 deer. And when game moved out of the lowlands in early spring, the expedition decided to return east rather than face possible starvation. Later on in the early years of the nineteenth century, when Fort Vancouver became the headquarters of the Hudson's Bay Company, deer populations continued to fluctuate. David Douglas, Scottish botanical explorer of the 1830s, found a disturbing change in the animal life around the fort during the period between his first visit in 1825 and his final contact with the fort in 1832. A recent Douglas biographer states:" The deer which once picturesquely dotted the meadows around the fort were gone [in 1832], hunted to extermination in order to protect the crops.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Reduction in numbers of game should have boded ill for their survival in later times. A worsening of the plight of deer was to be expected as settlers encroached on the land, logging, burning, and clearing, eventually replacing a wilderness landscape with roads, cities, towns, and factories. No doubt the numbers of deer declined still further. Recall the fate of the Columbian white-tailed deer, now in a protected status. But for the black-tailed deer, human pressure has had just the opposite effect. Wildlife zoologist Helmut Buechner(1953), in reviewing the nature of biotic changes in Washington through recorded time, says that "since the early 1940s, the state has had more deer than at any other time in its history, the winter population fluctuating around approximately 320,000 deer (mule and black-tailed deer), which will yield about 65,000 of either sex and any age annually for an indefinite period."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causes of this population rebound are consequences of other human actions. First, the major predators of deer—wolves, cougar, and lynx—have been greatly reduced in numbers. Second, conservation has been insured by limiting times for and types of hunting. But the most profoundreason for the restoration of high population numbers has been the fate of the forests. Great tracts of lowland country deforested by logging, fire, or both have become ideal feeding grounds of deer.In addition to finding an increase of suitable browse, like huckleberry and vine maple, Arthur Einarsen, longtime game biologist in the Pacific Northwest, found quality of browse in the open areas to be substantially more nutritive. The protein content of shade-grown vegetation, for example, was much lower than that for plants grown in clearings.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which of the following is true of the white-tailed deer of Puget Sound?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native to lowlands and marshes.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is more closely related to the mule deer of eastern Washington than to other types of deer.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has replaced the black-tailed deer in the open prairie.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no longer lives in a particular type of habitat that it once occupied.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can be inferred from the discussion in paragraph 2 that winter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cause some deer to hibernate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make food unavailable in the highlands for deer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make it easier for deer to locate understory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prevent deer from migrating during the winter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"inhibits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consists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combines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restricts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establishes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phrase "in the same breath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impatiently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humorously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continuously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immediately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author tells the story of the explorers Lewis and Clark in paragraph 3 in order to illustrate which of the following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number of deer within the Puget Sound region has varied over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of the explorers who came to the Puget Sound area were primarily interested in hunting game.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There was more game for hunting in the East of the United States than in the West.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Individual explorers were not as successful at locating games as were the trading companies.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3, how had Fort Vancouver changed by the time David Douglas returned in 1832?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fort had become the headquarters for the Hudson's Bay Company.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Deer had begun populating the meadows around the fort.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Deer populations near the fort had been destroyed.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Crop yields in the area around the fort had decreased.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ask readers to recall “the fate of the Columbian white-tailed deer ” in the discussion of changes in the wilderness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support for the idea that habitat destruction would lead to population 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compare how two species of deer caused biotic changes in the wilderness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provide an example of a species of deer that has successfully adapted to human settlement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argue that some deer species must be given a protected status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phrase “indefinite period ” in the passage is closest in meaning to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whose end has not been determined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that does not begin when expected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that lasts only briefly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whose importance remains unknown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statements about deer populations is supported by the information in 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Deer populations reached their highest point during the 1940s and then began to 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activities of settlers contributed in unexpected ways to the growth of some deer populations in later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cleaning of wilderness land for construction caused biotic changes from which the black-tailed deer population has never recovered.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Since the 1940s the winter populations of deer have fluctuated more than the summer populations have.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“rebound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recovery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movement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Arthur Einarsen’s longtime family with the Pacific Northwest helped him discover areas where deer had an increase in suitable browse.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Arthur Einarsen found that deforested feeding grounds provided deer with more and better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Biologist like Einarsen believe it is important to find additional open areas with suitable browse for deer to inhabit.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According to Einarsen, huckleberry and vine maple are examples of vegetation that may someday improve the nutrition of deer in the open areas of the Pacific Northwest.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is NOT mentioned in paragraph 5 as a factor that has increased deer populations?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reduction in the number of predators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Restrictions on hunting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effects of logging and fire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Laws that protected feeding grounds of deer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fit?There food is available and accessible throughout the winter..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Deer in the Puget Sound area eat a wide variety of foods and migrate seasonally to find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balance of deer species in the Puget Sound region has changed over time, with the Columbian white-tailed deer now outnumbering other types of deer.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B.Deer populations naturally fluctuate, but early settlers in the Puget Sound environment caused an overall decline in the deer populations of the areas at that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 the long term, black-tailed deer in the Puget Sound area have benefitted from human activities through the elimination of their natural predators, and more and better food in deforested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D.Because Puget Sound deer migrate, it was and still remains difficult to determine accurately how many deer are living at any one time in the western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E.Although it was believed that human settlement of the American West would cause the total number of deer to decrease permanently, the opposite has occurred for certain types of deer.</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Wildlife biologists have long been concerned that the loss of forests may create nutritional deficiencies for deer.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TPO4托福阅读Passage1解析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题目解析：以White-tailed deer做关键词定位至最后一句：The other species, the Columbian white-tailed deer, in earlier times was common in the open prairie country; it is now restricted to the low, marshy islands and flood plains along the lower Columbia River.说白尾鹿过去是什么什么地方的，现在是什么什么地方的，也就是它们的生活环境发生了变化，所以D不再在原来的地方生活正确。A说反，white-tailed deer现在生活在lowlands和marshes，而不是A说的来源于;B的比较关系原文无提及;C的replace没有提及。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题目解析：段落倒数第二句“Deer may move from high-elevation browse areas in summer down to the lowland areas in late fall.”意思是：深秋时，鹿可能会从夏天高海拔吃草地区迁移到低地地区。深秋也就是快到冬天了，因为高地食物不够了，所以才去低地。对应B选项。很多同学会错选C，这部分同学应该是定位到了最后一句话：Even with snow on the ground, the high bushy understory is exposed; also snow and wind bring down leafy branches of cedar, hemlock, red alder, and other arboreal fodder.说即使有雪覆盖地面，高的understory会暴露(understory指的是林下植被)，而且还说风会leafy branches吹下来。C虽然提到了understory，但是easier说法和原文不符，原文说的是高的understroy在会曝露出来，有一定局限性，也没体现出比起以前更简单。A在原文物体及;D说冬天迁徙与上文的late fall冲突，也错。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题目解析：inhibit: 阻止，阻拦。A是组成;B是结合;C是限制，约束;D是建立。根据词意，C正确。对应原文：Where the forest inhibits the growth of grass and other meadow plants, the black-tailed deer browses on huckleberry, salal, dogwood, and almost any other shrub or herb.后半句说鹿吃别的东西去了，说明没有这种草，也就是这种草没长起来，之前说森林怎么样了这种草的生长，当然是阻止，A组成B结合意思差不多，都不对。D建立完全不靠谱。</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题目解析：in the same breath从表面意思上说就是在同一个呼吸的时候，其实能够猜出文中的意思应该是同时或者立刻之意，所以D的immediately对。A是没有耐心的;B是幽默的;C是连续不断地;D是立即地。对应原文：The early explorers and settlers told of abundant deer in the early 1800s and yet almost in the same breath bemoaned the lack of this succulent game animal.带回原文，说那些人知道1800年代有很多鹿，但怎么样他们又因为没有鹿而难过，A没耐心B不幽默都不靠谱，C持续不能表达当时人们失望的心情，而且原文也没有信息说持续难过，不对。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题目解析：功能目的题，往前看，这两个人明显是早期探险家的一个例子，读前句说他们知道原本有很多鹿的但又没找到，很显然这句话不足以作为一个观点，往前看本段中心句： The numbers of deer have fluctuated markedly since the entry of Europeans into Puget Sound country. 本段中心句说鹿的数量变化很大，对应A选项的varied，所以A正确。BCD都没有提及。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题目解析：以人名和时间做关键词定位至最后一句：A recent Douglas biographer states:" The deer which once picturesquely dotted the meadows around the fort were gone in 1832, hunted to extermination in order to protect the crops." 说那些鹿gone了，还有被hunt了，所以应该是没有鹿了，B说反，C对;作者只是说把鹿打死为了保护农作物，没说农作物的产量上升，D不对;A没说。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题目解析：功能目的题，往前看，前句说the numbers of deer declined still further，鹿的数量进一步下降，然后才让读者recall哥伦比亚白尾鹿的例子，也就是说白尾鹿就是人类破坏生存环境导致鹿群数量下降的一个证明，所以答案A正确。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indefinite: 不定的。indefinite period: 没有限制的时间段。B没有如期开始，C非常短，D不重要都和不定没关系，不靠谱，A答案说这段时间的末端还没定下来，含有不定的意思，正确。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问整个第四段，看首句，而且首句说reduction in numbers，与问题中的deer population重合，说鹿数量的下降预示它们的生存变得艰难，但看选项发现没有与之重合的选项，于是可以继续往下看，下面就说到有的鹿群完蛋了，但同时也有的鹿群繁盛了，众多答案中只有B说到鹿的数量增加，所以答案是B。当然也可以排除法，A选项关于1940s原文说early 1940s，跟答案说的1940s不一样，错;C说黑尾鹿没有了，刚好和原文黑尾鹿数量增加相反，错;原文没有冬夏对比，D错。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rebound: 反弹。A是下降;B是恢复;C是交换;D是移动。根据词意，正确答案就是B。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 in addition那部分和后面like举的那两个例子，都是非常次要的信息，可以忽略不看。主干部分缩略一下，去掉一些修饰成分后就变成：AE发现了browse in open areas更加有营养。longtime那里是对这个人的一个修饰(同位语成分)。B选项将主要内容复述了出来。A错在随意篡改语句的注意，原句根本没提到这个人的family;C错在biologist like E，这改变了原文的主语，而且it is important原句没有说;D把原文的非主干部分提升成改写之后句子的主干，结构改变，而且遗漏了主干内容，错。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题目解析：D，排除法，原文第一句就说这段主要就在说鹿群数量增加的原因，然后分别用first，second和but the most表明了三个原因，分别对应选项A/B/C选项，所以D是没说的，选D。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有三个点，一是副词there指一个地点，所以在正确插入点之前必须存在一个地点，按这个来看，只有B和D有可能;第二和第三个点是待插入句当中的两个名词food和winter，按照上下句有名词重叠的原则，B对D错。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正确答案：BCE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题目解析：The balance选项前半句是对的，但后半句与第一段的最后两句说反，应该是黑多，错 Deer populations选项对应原文第三段首句和第四段第二三句，正确。in the long term选项对应原文第五段首句，第二句和第四句，正确。because选项太细节，不选。although选项对应原文第四段首句和第五句，正确。wildlife选项原文没有提及，错。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TPO4托福阅读Passage2原文文本</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Cave Art in Europe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bookmarkStart w:id="0" w:name="_GoBack"/>
      <w:r>
        <w:rPr>
          <w:rFonts w:hint="eastAsia" w:ascii="微软雅黑" w:hAnsi="微软雅黑" w:eastAsia="微软雅黑" w:cs="微软雅黑"/>
          <w:sz w:val="24"/>
          <w:szCs w:val="24"/>
        </w:rPr>
        <w:t>The earliest discovered traces of art are beads and carvings, and then paintings, from sites dating back to the Upper Paleolithic period. We might expect that early artistic efforts would be crude, but the cave paintings of Spain and southern France show a marked degree of skill. So do the naturalistic paintings on slabs of stone excavated in southern Africa. Some of those slabs appear to have been painted as much as 28,000 years ago, which suggests that painting in Africa is as old as painting in Europe. But painting may be even older than that. The early Australians may have painted on the walls of rock shelters and cliff faces at least 30,000 years ago, and maybe as much as 60,000 years ago.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researchers Peter Ucko and Andree Rosenfeld identified three principal locations of paintings in the caves of western Europe: (1) in obviously inhabited rock shelters and cave entrances; (2) in galleries immediately off the inhabited areas of caves; and (3) in the inner reaches of caves, whose difficulty of access has been interpreted by some as a sign that magical-religious activities were performed there.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subjects of the paintings are mostly animals. The paintings rest on bare walls, with no backdrops or environmental trappings. Perhaps, like many contemporary peoples, Upper Paleolithic men and women believed that the drawing of a human image could cause death or injury, and if that were indeed their belief, it might explain why human figures are rarely depicted in cave art. Another explanation for the focus on animals might be that these people sought to improve their luck at hunting. This theory is suggested by evidence of chips in the painted figures, perhaps made by spears thrown at the drawings. But if improving their hunting luck was the chief motivation for the paintings, it is difficult to explain why only a few show signs of having been speared. Perhaps the paintings were inspired by the need to increase the supply of animals. Cave art seems to have reached a peak toward the end of the Upper Paleolithic period, when the herds of game were decreasing.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particular symbolic significance of the cave paintings in southwestern France is more explicitly revealed, perhaps, by the results of a study conducted by researchers Patricia Rice and Ann Paterson. The data they present suggest that the animals portrayed in the cave paintings were mostly the ones that the painters preferred for meat and for materials such as hides. For example, wild cattle (bovines) and horses are portrayed more often than we would expect by chance, probably because they were larger and heavier (meatier) than other animals in the environment. In addition, the paintings mostly portray animals that the painters may have feared the most because of their size, speed, natural weapons such as tusks and horns, and the unpredictability of their behavior. That is, mammoths, bovines, and horses are portrayed more often than deer and reindeer. Thus, the paintings are consistent with the idea that the art is related to the importance of hunting in the economy of Upper Paleolithic people. Consistent with this idea, according to the investigators, is the fact that the art of the cultural period that followed the Upper Paleolithic also seems to reflect how people got their food. But in that period, when getting food no longer depended on hunting large game animals (because they were becoming extinct), the art ceased to focus on portrayals of animals.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Upper Paleolithic art was not confined to cave paintings. Many shafts of spears and similar objects were decorated with figures of animals. The anthropologist Alexander Marshack has an interesting interpretation of some of the engravings made during the Upper Paleolithic. He believes that as far back as 30,000 B.C., hunters may have used a system of notation, engraved on bone and stone, to mark phases of the Moon. If this is true, it would mean that Upper Paleolithic people were capable of complex thought and were consciously aware of their environment. In addition to other artworks, figurines representing the human female in exaggerated form have also been found at Upper Paleolithic sites. It has been suggested that these figurines were an ideal type or an expression of a desire for fertility.</w:t>
      </w:r>
    </w:p>
    <w:bookmarkEnd w:id="0"/>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TPO4托福阅读Passage2题目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“marked ” in the passage is closest in meaning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considerable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surprising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limited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adequate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 supports which of the following statements about painting in Europe?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much older than painting in Australia.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is as much as 28,000 years old.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not as old as painting in southern Africa.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much more than 30,000 years old.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“principal ” in the passage is closest in meaning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major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likely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well protected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distinct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what makes some researchers think that certain cave paintings were connected with magical-religious activities?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paintings were located where many people could easily see them, allowing groups of people to participate in the magical-religious activities.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Upper Paleolithic people shared similar beliefs with contemporary peoples who use paintings of animals in their magical-religious rituals.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Evidence of magical-religious activities has been found in galleries immediately off the inhabited areas of caves.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paintings were found in hard-to-reach places away from the inhabited parts of the cave.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“trappings ” in the passage is closest in meaning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conditions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problems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influences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decorations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Upper Paleolithic people, like many contemporary peoples, believed that if they drew a human image in their cave art, it would cause death or injury.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Many contemporary people believe that the drawing of a human image can cause death or injury, so they, like Upper Paleolithic people, rarely depicted human figures in their cave art.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If Upper Paleolithic people, like many contemporary peoples, believed that the drawing of a human image could cause death or injury, this belief might explain why human figures are rarely depicted in cave art.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Although many contemporary peoples believe that the drawing of a human image can cause death or injury, researchers cannot explain why Upper Paleolithic people rarely depicted human figures in their cave art.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3, scholars explained chips in the painted figures of animals by proposing that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Upper Paleolithic artists used marks to record the animals they had seen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paintings were inspired by the need to increase the supply of animals for hunting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artists had removed rough spots on the cave walls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Upper Paleolithic people used the paintings to increase their luck at hunting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that Upper Paleolithic cave art seemed to have “reached a peak toward the end of the Upper Paleolithic period, when the herds of game were decreasing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argue that Upper Paleolithic art ceased to include animals when herds of game became scarce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provide support for the idea that the aim of the paintings was to increase the supply of animals for hunting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emphasize the continued improvement in the quality of cave art throughout the Upper Paleolithic period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show the direct connection between the decrease in herds of game and the end of the Upper Paleolithic period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scholars believe that wild cattle, horses, and mammoths are the animals most frequently portrayed in cave paintings for all of the following reasons EXCEPT: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These animals were difficult to hunt because their unpredictable behavior.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People preferred these animals for their meat and for their skins.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painters admired the beauty of these large animals.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People feared these animals because of their size and speed.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which of the following may best represent the attitude of hunters toward deer and reindeer in the Upper Paleolithic period?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Hunters did not fear deer and reindeers as much as they did large game animals such as horses and mammoths.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Hunters were not interested in hunting deer and reindeer because of their size and speed.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Hunters preferred the meat and hides of deer and reindeer to those of other animals.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Hunters avoided deer and reindeer because of their natural weapons, such as horns.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what change is evident in the art of the period following the Upper Paleolithic?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This new art starts to depict small animals rather than large ones.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This new art ceases to reflect the ways in which people obtained their food.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This new art no longer consists mostly of representations of animals.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This new art begins to show the importance of hunting to the economy.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5, which of the following has been used as evidence to suggest that Upper Paleolithic people were capable of complex thought and conscious awareness of their environment?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engraved animal figures on the shafts of spears and other objects.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may have used engraved signs to record the phases of the Moon.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Their figurines represented the human female in exaggerated form.</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may have used figurines to portray an ideal type or to express a desire for fertility.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passage.Where would the sentence best fit?Therefore, if the paintings were connected with hunting, some other explanation is needed..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explain the most important ideas in the passage. Some sentences do not belong in the summary because they express ideas that are not presented in the passage or are minor ideas in the passage. This question is worth 2 points.Upper Paleolithic cave paintings in Western Europe are among humanity’s earliest artistic efforts.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A.Researchers have proposed several different explanations for the fact that animals were the most common subjects in the cave paintings.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art of the cultural period that followed the Upper Paleolithic ceased to portray large game animals and focused instead on the kinds of animals that people of that period preferred to hunt.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C.Some researchers believe that the paintings found in France provide more explicit evidence of their symbolic significance than those found in Spain, southern Africa, and Australia.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cave paintings focus on portraying animals without also depicting the natural environments in which these animals are typically found.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E.Some researchers have argued that the cave paintings mostly portrayed large animals that provided Upper Paleolithic people with meat and materials.</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Besides cave paintings, Upper Paleolithic people produced several other kinds of artwork, one of which has been thought to provide evidence of complex thought.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TPO4托福阅读Passage2解析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题目解析：mark: 标记，marked: 明显的，显著的。对应原文：We might expect that early artistic efforts would be crude, but the cave paintings of Spain and southern France show a marked degree of skill.所在句的上半句讲我们认为artistic efforts是比较粗劣的，后面来了个转折，说他们应该有怎么样的技巧，considerable相当的，正确。limited感情色彩反了，surprise意思太夸张，而且surprise也不一定是好，adequate意思过了。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此题答案中的关键词很容易找，故使用排除法，从答案中都可以推断出问的是画的年代。原文一共提到了三个地方岩画的年龄，南非28000年前，欧洲和南非一样，澳洲30000年前，所以澳洲老，A错，同时D也错;B说28000年前，原文既然说欧洲和非洲一样，当然也是28000年前，所以B对;C刚好和原文说反，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题目解析：principal: 主要的。A是主要的;B是可能的;C是很好地保护;D是独特的，明显的。所以A的major是答案。对应原文：The researchers Peter Ucko and Andree Rosenfeld identified three principal locations of paintings in the caves of western Europe…说研究人员找到了三个什么样的地方存在岩画，这道题三个错误答案带进去都对，所以这个就是靠认识的了。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以magical-religious activities做关键词定位至第三个位置，inner reach和difficult to access都说明D是正确的，因为四个答案中只有D提到了hard-to-reach places。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trappings: 装饰。trap最常见的意思是捕猎或者陷阱，但注意trappings，而且只有复数的时候有一个意思是装饰物。</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原文的结构是旧石器时代的人相信blablabla，如果真是这样，blablabla。A选项缺了如果真是这样那部分，缺失重要信息，错;B也犯了同样错误，而且B还偷换了原文的陈述对象，原文说upper Paleolithic的人怎么怎么样，被B换成了现代人怎么怎么样;C正确;D刚好说反了，不是不能解释，而是这个是可能的解释，错。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题目解析：问作者解释了chips in the painted animal figures是为什么，往前找：Another explanation for the focus on animals might be that these people sought to improve their luck at hunting.找到之前的another explanation那句，说这些人把画的重点放在动物身上是为了提升自己在打猎时候的运气，所以D正确。B在倒数第二句有提到，但是这冥想是另外一个观点，从前一句的But知道，这已经和前文形成了转折，所以不是例子想要支撑的观点;AC在原文未提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例子所在的那句说当猎物变少的时候，这样的岩画达到了高峰，往前看，之前一句说人们之所以画这样的画是因为想得到更多的猎物，所以这句话就是证明画画是想要更多的猎物，答案B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排除法，所有答案集中在这段的二四两句，第四句说到A和D两个答案，第二句说到B答案，原文只是说大的动物多画，没说是因为画画的人喜欢大动物的美，C没说，选。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以deer和reindeer做关键词定位至原文第五句，接上题，说大的动物比诸如deer和reindeer这类小动物更多出现在岩画上，前文说因为怕那些大动物的很多方面才画，所以A对，B将两个概念杂合到一起，而且原文没说猎人对deer不感兴趣，错;9题B项说对，所以10题C项错;原文说有horn的是大型动物，不是deer，D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题目解析：以following the upper Paleolithic做关键词定位至最后两句：But in that period, when getting food no longer depended on hunting large game animals (because they were becoming extinct), the art ceased to focus on portrayals of animals. 这句话说：当获取食物不再依赖于捕猎大型动物，这个绘画艺术就不在专注于展现动物，C正确;A错，原文并没说不画大动物之后，就转向小型动物;还是反映生活的，B错;D从来没说。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题目解析：B，以complex thought and conscious awareness做关键词定位至本段第四句，因为有个代词it，说明这句跟前面的第三句有联系，前一句的具体例子是记录月相，B正确。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三个过渡点，hunting说明D选项不可能，排除掉;some other explanation说明之前必须有其他的解释，但这个没用上;第三个就是therefore所表示的因果关系;A选项后的this与上文的指代关系明显，所以A排除;B选项之前有spears thrown at drawings，之后有having been speared，过渡紧密，排除，所以只有C正确，代入发现后面果然是另外一个explanation，所以C对。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正确答案：AEF</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题目解析：文章标题暗示有几种展开方向：艺术的特点(现象描述)/艺术的发展(历史叙述)/为什么画这些艺术(现象解释) 首段说旧石器时代艺术水平高，年代久，算是背景介绍 二段进入主题，说艺术发现的3个位置。 三段说一个特点，主要画动物，给出解释，各有褒贬。 四段说两个人的观点，给出正面支持。 五段从主题引申，扯到其他艺术。 引出句概括首段内容，正确答案应概括以后各段大意。 A(researchers have proposed)选项对应整个第三段，提出了三个主要画动物的解释，正确。 B(the art)选项文章没有说，不选。 C(some researchers believe)选项文章没有说，不选。 D(the cave)选项原文没说，不选。 E(some researchers have)选项对应原文第四段，正确。 F(besides)选项对应第五段，正确.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TPO4托福阅读Passage3原文文本</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Petroleum Resources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Petroleum, consisting of crude oil and natural gas, seems to originate from organic matter in marine sediment. Microscopic organisms settle to the seafloor and accumulate in marine mud. The organic matter may partially decompose, using up the dissolved oxygen in the sediment. As soon as the oxygen is gone, decay stops and the remaining organic matter is preserved.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Continued sedimentation—the process of deposits’ settling on the sea bottom—buries the organic matter and subjects it to higher temperatures and pressures, which convert the organic matter to oil and gas. As muddy sediments are pressed together, the gas and small droplets of oil may be squeezed out of the mud and may move into sandy layers nearby. Over long periods of time (millions of years), accumulations of gas and oil can collect in the sandy layers. Both oil and gas are less dense than water, so they generally tend to rise upward through water-saturated rock and sediment.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Oil pools are valuable underground accumulations of oil, and oil fields are regions underlain by one or more oil pools. When an oil pool or field has been discovered, wells are drilled into the ground. Permanent towers, called derricks, used to be built to handle the long sections of drilling pipe. Now portable drilling machines are set up and are then dismantled and removed. When the well reaches a pool, oil usually rises up the well because of its density difference with water beneath it or because of the pressure of expanding gas trapped above it. Although this rise of oil is almost always carefully controlled today, spouts of oil, or gushers, were common in the past. Gas pressure gradually dies out, and oil is pumped from the well. Water or steam may be pumped down adjacent wells to help push the oil out. At a refinery, the crude oil from underground is separated into natural gas, gasoline, kerosene, and various oils. Petrochemicals such as dyes, fertilizer, and plastic are also manufactured from the petroleum.</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oil becomes increasingly difficult to find, the search for it is extended into more-hostile environments. The development of the oil field on the North Slope of Alaska and the construction of the Alaska pipeline are examples of the great expense and difficulty involved in new oil discoveries. Offshore drilling platforms extend the search for oil to the ocean’s continental shelves—those gently sloping submarine regions at the edges of the continents. More than one-quarter of the world’s oil and almost one-fifth of the world’s natural gas come from offshore, even though offshore drilling is six to seven times more expensive than drilling on land. A significant part of this oil and gas comes from under the North Sea between Great Britain and Norway.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Of course, there is far more oil underground than can be recovered. It may be in a pool too small or too far from a potential market to justify the expense of drilling. Some oil lies under regions where drilling is forbidden, such as national parks or other public lands. Even given the best extraction techniques, only about 30 to 40 percent of the oil in a given pool can be brought to the surface. The rest is far too difficult to extract and has to remain underground.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Moreover, getting petroleum out of the ground and from under the sea and to the consumer can create environmental problems anywhere along the line. Pipelines carrying oil can be broken by faults or landslides, causing serious oil spills. Spillage from huge oil-carrying cargo ships, called tankers, involved in collisions or accidental groundings (such as the one off Alaska in 1989) can create oil slicks at sea. Offshore platforms may also lose oil, creating oil slicks that drift ashore and foul the beaches, harming the environment. Sometimes, the ground at an oil field may subside as oil is removed. The Wilmington field near Long Beach, California, has subsided nine meters in 50 years; protective barriers have had to be built to prevent seawater from flooding the area.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Finally, the refining and burning of petroleum and its products can cause air pollution. Advancing technology and strict laws, however, are helping control some of these adverse environmental effects.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TPO4托福阅读Passage3题目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“accumulate ” in the passage is closest in meaning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grow up</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build up</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spread out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break apart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which of the following is true about petroleum formation?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Microscopic organisms that live in mud produce crude oil and natural gas.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Large amounts of oxygen are needed for petroleum formation to begin.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Petroleum is produced when organic material in sediments combines with decaying marine organisms.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Petroleum formation appears to begin in marine sediments where organic matter is present.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paragraphs 1 and 2, the author’s primary purpose is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describe how petroleum is formed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explain why petroleum formation is a slow process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provide evidence that a marine environment is necessary for petroleum formation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show that oil commonly occurs in association with gas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Higher temperatures and pressures promote sedimentation, which is responsible for petroleum formation.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Deposits of sediments on top of organic matter increase the temperature of and pressure on the matter.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Increase pressure and heat from the weight of the sediment turn the organic remains into petroleum.</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remains of microscopic organisms transform into petroleum once they are buried under mud.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“adjacent ” in the passage is closest in meaning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nearby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existing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special</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deep</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can be inferred from paragraph 3 about gushers?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make bringing the oil to the surface easier.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signal the presence of huge oil reserves.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waste more oil than they collect.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are unlikely to occur nowadays.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strategies for oil exploration is described in paragraph 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Drilling under the ocean’s surface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Limiting drilling to accessible locations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Using highly sophisticated drilling equipment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Constructing technologically advanced drilling platforms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does the development of the Alaskan oil field mentioned in paragraph 4 demonstrate?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More oil is extracted from the sea than from land.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Drilling for oil requires major financial investments.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global demand for oil has increased over the years.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North Slope of Alaska has substantial amounts of oil.</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“sloping ” in the passage is closest in meaning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shifting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inclining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forming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rolling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5, the decision to drill for oil depends on all of the following factors EXCEPT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permission to access the area where oil has been found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availability of sufficient quantities of oil in a pool</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location of the market in relation to the drilling site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political situation in the region where drilling would occur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“foul ” in the passage is closest in meaning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reach</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flood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pollute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alter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6, the author’s primary purpose is to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provide examples of how oil exploration can endanger the environment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describe accidents that have occurred when oil activities were in progress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give an analysis of the effects of oil spills on the environment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explain how technology and legislation help reduce oil spills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fit?Unless something acts to halt this migration, these natural resources will eventually reach the surface..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Petroleum” is a broad term that includes both crude oil and natural gas.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A.Petroleum formation is the result of biological as well as chemical activity.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difficulty of finding adequate sources of oil on land has resulted in a greater number of offshore drilling sites.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C.Petroleum extraction can have a negative impact on the environment.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D.Petroleum tends to rise to the surface, since it is lower in density than water.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E.Current methods of petroleum extraction enable oil producers to recover about half of the world’s petroleum reserves.</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Accidents involving oil tankers occur when tankers run into shore reefs or collide with other vessels.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TPO4托福阅读Passage3解析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accumulate: 沉积，聚集，累积之意。A是成长;B是增进，积累;C是展开，铺开;D是使…分裂。所以B的build up正确。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以petroleum formation做关键词，没有，但有petroleum originate from blablabla，说石油起源于海洋沉积物当中的有机物，与D选项说的完全一致，D正确;A错，原文没说live;B错，原文没说需要大量氧气，只说用光了氧气之后有机物能够保存;C错，原文没说combine。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问两段，分别看两段的开头，第一段开头说石油是怎么开始的，第二段第一句说继续沉积blabla，也就是在延续第一段所说的石油的形成过程，所以A正确。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去掉原句中的插入语，原句变成了sedimentation bury and subject to blabla，convert to petro。A错，原文没说温度压力提升sedimentation;B遗漏了重要信息，原句的变成石油没说;C正确;D完全没重现原文的重要信息，错。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adjacent相邻的，临近的，答案A，原句说水或者蒸汽可以从什么样的井弄下去，把油压出来。根据物理学的U型管原理，从注水的U型管一端向管内吹起，另外一端的液面就会上升，同理，从临近的油井压入水或者蒸汽，石油就会被压出来，所以答案是A，B存在C特殊D深都不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题目解析：以gusher做关键词定位至本段倒数第五句：Although this rise of oil is almost always carefully controlled today, spouts of oil, or gushers, were common in the past. 说gusher在过去是非常普遍的，意思就是现在不普遍了，而且前半句还说仔细控制了，仔细控制的结果就是不再发生了，也能选出D答案。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第四段第一句就说了hostile environment，紧接着就用大量文字写了“海上钻井平台”，第五段第一句话也说了在underground的地方有更多的油，所以A的under the ocean’s surface最靠谱;B明显和第四段第一句说反了;C的equipment和D的advanced platform都没说。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第二句和第三句说到了阿拉斯加的石油开采是一个例子，great expense and difficulty involved in new oil discoveries，说明使用开采花钱又需要技术，正确答案B，需要大量投资;其他选项都没说。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slope: 坡，sloping: 倾斜的，斜坡的。A是移动的;B是倾斜的;C是形成;D是旋转的。根据词意，B是正确的。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排除法，A对应第三句，因为有drilling is forbidden，正确，不选;B对应倒数第二句，pool，正确，不选;C项对应第二句，location of the market，正确，不选;D没说，错，选。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foul弄脏，污染，污秽的，所以pollute正确。原句说海上钻井平台有可能漏油，产生海面浮油，并且怎么样海滩，之前都说了一大堆不好的事儿，所以pollute正确，A到达B冲刷D改变感情色彩都不对。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问整个第六段，看第一句，说整个从石油开采一直到市场上的任何一环都有可能污染环境，所以A是正确答案;只是说有可能污染环境，没说事故，B不对;原文只是给出事实，没有任何分析，C错;D错因为没说减少污染。</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四个过渡点，名词surface，代词this migration，代词these natural resources和连词unless，代词these natural resources是不能用的，因为被反复提到的oil and gas干扰;D的move和D的rise都可以对应this migration，而只有rise才能对的上surface，所以选D不选B。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题目解析：ABC petroleum formation选项对应原文第一段首句，第一段的倒数两句，正确 the difficulty选项对应原文第四段第三句，正确 petroleum extraction选项对应原文第六段第一句，正确 petroleum tends选项对应第二段最后一句，是个细节，不选 current选项不选，原文说了30%-40% accidents选项原文没说，不选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68AFF73"/>
    <w:multiLevelType w:val="singleLevel"/>
    <w:tmpl w:val="F68AFF73"/>
    <w:lvl w:ilvl="0" w:tentative="0">
      <w:start w:val="6"/>
      <w:numFmt w:val="upperLetter"/>
      <w:lvlText w:val="%1."/>
      <w:lvlJc w:val="left"/>
      <w:pPr>
        <w:tabs>
          <w:tab w:val="left" w:pos="312"/>
        </w:tabs>
      </w:pPr>
    </w:lvl>
  </w:abstractNum>
  <w:abstractNum w:abstractNumId="1">
    <w:nsid w:val="0ABFCE21"/>
    <w:multiLevelType w:val="singleLevel"/>
    <w:tmpl w:val="0ABFCE21"/>
    <w:lvl w:ilvl="0" w:tentative="0">
      <w:start w:val="6"/>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766FEE"/>
    <w:rsid w:val="5F735BE5"/>
    <w:rsid w:val="66520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2018-09-26T07:56:07Z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