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41</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Navajo Art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The Navajo, a Native American people living in the southwestern United States, live in small scattered settlements. In many respects, such as education, occupation, and leisure activities, their life is like that of other groups that contribute to the diverse social fabric of North American culture</w:t>
      </w:r>
      <w:r>
        <w:rPr>
          <w:rFonts w:hint="eastAsia" w:ascii="微软雅黑" w:hAnsi="微软雅黑" w:eastAsia="微软雅黑" w:cs="微软雅黑"/>
          <w:color w:val="000000"/>
          <w:kern w:val="0"/>
          <w:sz w:val="24"/>
          <w:szCs w:val="24"/>
        </w:rPr>
        <w:t xml:space="preserve"> </w:t>
      </w:r>
      <w:r>
        <w:rPr>
          <w:rFonts w:hint="eastAsia" w:ascii="微软雅黑" w:hAnsi="微软雅黑" w:eastAsia="微软雅黑" w:cs="微软雅黑"/>
          <w:color w:val="000000"/>
          <w:kern w:val="0"/>
          <w:sz w:val="24"/>
          <w:szCs w:val="24"/>
          <w:lang w:eastAsia="en-US"/>
        </w:rPr>
        <w:t>in the twenty-first century. At the same time, they have retained some traditional cultural practices that are associated with particular art forms.</w:t>
      </w:r>
      <w:r>
        <w:rPr>
          <w:rFonts w:hint="eastAsia" w:ascii="微软雅黑" w:hAnsi="微软雅黑" w:eastAsia="微软雅黑" w:cs="微软雅黑"/>
          <w:color w:val="000000"/>
          <w:kern w:val="0"/>
          <w:sz w:val="24"/>
          <w:szCs w:val="24"/>
        </w:rPr>
        <w:t xml:space="preserve"> </w:t>
      </w:r>
      <w:r>
        <w:rPr>
          <w:rFonts w:hint="eastAsia" w:ascii="微软雅黑" w:hAnsi="微软雅黑" w:eastAsia="微软雅黑" w:cs="微软雅黑"/>
          <w:color w:val="000000"/>
          <w:kern w:val="0"/>
          <w:sz w:val="24"/>
          <w:szCs w:val="24"/>
          <w:lang w:eastAsia="en-US"/>
        </w:rPr>
        <w:t>For example, the most important traditional Navajo rituals include the production of large floor paintings. These are actually made by pouring thin, finely controlled streams of colored sands or pulverized vegetable and mineral substances, pollen, and flowers in precise patterns on the ground. The largest of these paintings may be up to 5.5 meters in diameter and cover the entire floor of a room.</w:t>
      </w:r>
      <w:r>
        <w:rPr>
          <w:rFonts w:hint="eastAsia" w:ascii="微软雅黑" w:hAnsi="微软雅黑" w:eastAsia="微软雅黑" w:cs="微软雅黑"/>
          <w:color w:val="000000"/>
          <w:kern w:val="0"/>
          <w:sz w:val="24"/>
          <w:szCs w:val="24"/>
        </w:rPr>
        <w:t xml:space="preserve"> </w:t>
      </w:r>
      <w:r>
        <w:rPr>
          <w:rFonts w:hint="eastAsia" w:ascii="微软雅黑" w:hAnsi="微软雅黑" w:eastAsia="微软雅黑" w:cs="微软雅黑"/>
          <w:color w:val="000000"/>
          <w:kern w:val="0"/>
          <w:sz w:val="24"/>
          <w:szCs w:val="24"/>
          <w:lang w:eastAsia="en-US"/>
        </w:rPr>
        <w:t>Working from the inside of the design outward, the Navajo artist and his assistants will sift the black, white, bluish-gray, orange, and red materials through their fingers to create the finely detailed imagery. The paintings and chants used in the ceremonies are directed by well-trained artists and singers who enlist the aid of spirits who are impersonated by masked performers. The twenty-four known Navajo chants can be represented by up to 500 sand paintings. These complex paintings serve as memory aids to guide the singers during the performance of the ritual songs, which can last up to nine days.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 xml:space="preserve">The purpose and meaning of the sand paintings can be explained by examining one of the most basic ideals of Navajo society, embodied in their word </w:t>
      </w:r>
      <w:r>
        <w:rPr>
          <w:rFonts w:hint="eastAsia" w:ascii="微软雅黑" w:hAnsi="微软雅黑" w:eastAsia="微软雅黑" w:cs="微软雅黑"/>
          <w:b/>
          <w:bCs/>
          <w:color w:val="000000"/>
          <w:kern w:val="0"/>
          <w:sz w:val="24"/>
          <w:szCs w:val="24"/>
          <w:lang w:eastAsia="en-US"/>
        </w:rPr>
        <w:t xml:space="preserve">hozho </w:t>
      </w:r>
      <w:r>
        <w:rPr>
          <w:rFonts w:hint="eastAsia" w:ascii="微软雅黑" w:hAnsi="微软雅黑" w:eastAsia="微软雅黑" w:cs="微软雅黑"/>
          <w:color w:val="000000"/>
          <w:kern w:val="0"/>
          <w:sz w:val="24"/>
          <w:szCs w:val="24"/>
          <w:lang w:eastAsia="en-US"/>
        </w:rPr>
        <w:t xml:space="preserve">(beauty or harmony, goodness, and happiness). It coexists with </w:t>
      </w:r>
      <w:r>
        <w:rPr>
          <w:rFonts w:hint="eastAsia" w:ascii="微软雅黑" w:hAnsi="微软雅黑" w:eastAsia="微软雅黑" w:cs="微软雅黑"/>
          <w:b/>
          <w:bCs/>
          <w:color w:val="000000"/>
          <w:kern w:val="0"/>
          <w:sz w:val="24"/>
          <w:szCs w:val="24"/>
          <w:lang w:eastAsia="en-US"/>
        </w:rPr>
        <w:t>hochxo</w:t>
      </w:r>
      <w:r>
        <w:rPr>
          <w:rFonts w:hint="eastAsia" w:ascii="微软雅黑" w:hAnsi="微软雅黑" w:eastAsia="微软雅黑" w:cs="微软雅黑"/>
          <w:b/>
          <w:bCs/>
          <w:color w:val="000000"/>
          <w:kern w:val="0"/>
          <w:sz w:val="24"/>
          <w:szCs w:val="24"/>
        </w:rPr>
        <w:t xml:space="preserve"> </w:t>
      </w:r>
      <w:r>
        <w:rPr>
          <w:rFonts w:hint="eastAsia" w:ascii="微软雅黑" w:hAnsi="微软雅黑" w:eastAsia="微软雅黑" w:cs="微软雅黑"/>
          <w:color w:val="000000"/>
          <w:kern w:val="0"/>
          <w:sz w:val="24"/>
          <w:szCs w:val="24"/>
          <w:lang w:eastAsia="en-US"/>
        </w:rPr>
        <w:t>(</w:t>
      </w:r>
      <w:r>
        <w:rPr>
          <w:rFonts w:hint="eastAsia" w:ascii="微软雅黑" w:hAnsi="微软雅黑" w:eastAsia="微软雅黑" w:cs="微软雅黑"/>
          <w:color w:val="000000"/>
          <w:kern w:val="0"/>
          <w:sz w:val="24"/>
          <w:szCs w:val="24"/>
        </w:rPr>
        <w:t>"</w:t>
      </w:r>
      <w:r>
        <w:rPr>
          <w:rFonts w:hint="eastAsia" w:ascii="微软雅黑" w:hAnsi="微软雅黑" w:eastAsia="微软雅黑" w:cs="微软雅黑"/>
          <w:color w:val="000000"/>
          <w:kern w:val="0"/>
          <w:sz w:val="24"/>
          <w:szCs w:val="24"/>
          <w:lang w:eastAsia="en-US"/>
        </w:rPr>
        <w:t>ugliness," or "evil," and "disorder") in a world where opposing forces of dynamism and stability create constant change. When the world, which was created in beauty, becomes ugly and disorderly, the Navajo gather to perform rituals with songs and make sand paintings to restore beauty and harmony to the world.</w:t>
      </w:r>
      <w:r>
        <w:rPr>
          <w:rFonts w:hint="eastAsia" w:ascii="微软雅黑" w:hAnsi="微软雅黑" w:eastAsia="微软雅黑" w:cs="微软雅黑"/>
          <w:color w:val="000000"/>
          <w:kern w:val="0"/>
          <w:sz w:val="24"/>
          <w:szCs w:val="24"/>
        </w:rPr>
        <w:t xml:space="preserve"> </w:t>
      </w:r>
      <w:r>
        <w:rPr>
          <w:rFonts w:hint="eastAsia" w:ascii="微软雅黑" w:hAnsi="微软雅黑" w:eastAsia="微软雅黑" w:cs="微软雅黑"/>
          <w:color w:val="000000"/>
          <w:kern w:val="0"/>
          <w:sz w:val="24"/>
          <w:szCs w:val="24"/>
          <w:lang w:eastAsia="en-US"/>
        </w:rPr>
        <w:t>Some illness is itself regarded as a type of disharmony. Thus, the restoration of harmony through a ceremony can be part of a curing process.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Men make sand paintings that are accurate copies of paintings from the past. The songs sung over the paintings are also faithful renditions of songs from the past. By re</w:t>
      </w:r>
      <w:r>
        <w:rPr>
          <w:rFonts w:hint="eastAsia" w:ascii="微软雅黑" w:hAnsi="微软雅黑" w:eastAsia="微软雅黑" w:cs="微软雅黑"/>
          <w:color w:val="000000"/>
          <w:kern w:val="0"/>
          <w:sz w:val="24"/>
          <w:szCs w:val="24"/>
          <w:lang w:eastAsia="en-US"/>
        </w:rPr>
        <w:softHyphen/>
      </w:r>
      <w:r>
        <w:rPr>
          <w:rFonts w:hint="eastAsia" w:ascii="微软雅黑" w:hAnsi="微软雅黑" w:eastAsia="微软雅黑" w:cs="微软雅黑"/>
          <w:color w:val="000000"/>
          <w:kern w:val="0"/>
          <w:sz w:val="24"/>
          <w:szCs w:val="24"/>
          <w:lang w:eastAsia="en-US"/>
        </w:rPr>
        <w:t>creating these arts, which reflect the original beauty of creation, the Navajo bring beauty to the present world. As relative newcomers to the Southwest, a place where their climate, neighbors, and rulers could be equally inhospitable, the Navajo created these art forms to affect the world around them, not just through the recounting of the actions symbolized, but through the beauty and harmony of the artworks themselves. The paintings generally illustrate ideas and events from the life of a mythical hero, who, after being healed by the gods, gave gifts of songs and paintings. Working from memory, the artists re-create the traditional form of the image as accurately as possible.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 xml:space="preserve">The Navajo are also world-famous for the designs on their woven blankets. Navajo women own the family flocks, control the shearing of the sheep, the carding, the spinning, and dying of the thread, and the weaving of the fabrics. While the men who make faithful copies of sand paintings from the past represent the principle of stability in Navajo thought, women embody dynamism and create new designs for every weaving they make. Weaving is a paradigm of the creativity of a mythic ancestor named </w:t>
      </w:r>
      <w:r>
        <w:rPr>
          <w:rFonts w:hint="eastAsia" w:ascii="微软雅黑" w:hAnsi="微软雅黑" w:eastAsia="微软雅黑" w:cs="微软雅黑"/>
          <w:i/>
          <w:color w:val="000000"/>
          <w:kern w:val="0"/>
          <w:sz w:val="24"/>
          <w:szCs w:val="24"/>
          <w:lang w:eastAsia="en-US"/>
        </w:rPr>
        <w:t>Spider</w:t>
      </w:r>
      <w:r>
        <w:rPr>
          <w:rFonts w:hint="eastAsia" w:ascii="微软雅黑" w:hAnsi="微软雅黑" w:eastAsia="微软雅黑" w:cs="微软雅黑"/>
          <w:i/>
          <w:color w:val="000000"/>
          <w:kern w:val="0"/>
          <w:sz w:val="24"/>
          <w:szCs w:val="24"/>
        </w:rPr>
        <w:t xml:space="preserve"> </w:t>
      </w:r>
      <w:r>
        <w:rPr>
          <w:rFonts w:hint="eastAsia" w:ascii="微软雅黑" w:hAnsi="微软雅黑" w:eastAsia="微软雅黑" w:cs="微软雅黑"/>
          <w:i/>
          <w:color w:val="000000"/>
          <w:kern w:val="0"/>
          <w:sz w:val="24"/>
          <w:szCs w:val="24"/>
          <w:lang w:eastAsia="en-US"/>
        </w:rPr>
        <w:t>Woman</w:t>
      </w:r>
      <w:r>
        <w:rPr>
          <w:rFonts w:hint="eastAsia" w:ascii="微软雅黑" w:hAnsi="微软雅黑" w:eastAsia="微软雅黑" w:cs="微软雅黑"/>
          <w:color w:val="000000"/>
          <w:kern w:val="0"/>
          <w:sz w:val="24"/>
          <w:szCs w:val="24"/>
          <w:lang w:eastAsia="en-US"/>
        </w:rPr>
        <w:t xml:space="preserve"> who wove the universe as a cosmic web that united earth and sky. It was she who</w:t>
      </w:r>
      <w:r>
        <w:rPr>
          <w:rFonts w:hint="eastAsia" w:ascii="微软雅黑" w:hAnsi="微软雅黑" w:eastAsia="微软雅黑" w:cs="微软雅黑"/>
          <w:color w:val="000000"/>
          <w:kern w:val="0"/>
          <w:sz w:val="24"/>
          <w:szCs w:val="24"/>
        </w:rPr>
        <w:t>，</w:t>
      </w:r>
      <w:r>
        <w:rPr>
          <w:rFonts w:hint="eastAsia" w:ascii="微软雅黑" w:hAnsi="微软雅黑" w:eastAsia="微软雅黑" w:cs="微软雅黑"/>
          <w:color w:val="000000"/>
          <w:kern w:val="0"/>
          <w:sz w:val="24"/>
          <w:szCs w:val="24"/>
          <w:lang w:eastAsia="en-US"/>
        </w:rPr>
        <w:t>according to legend, taught Navajo women how to weave. As they prepare their materials and weave. Navajo women imitate the transformations that originally created the world. Working on their looms, Navajo weavers create images through which they experience harmony with nature. It is their means of creating beauty and thereby contributing to the beauty, harmony, and healing of the world. Thus, weaving is a way of seeing the world and being part of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The Navajo, a Native American people living in the southwestern United States, live in small scattered settlements. In many respects, such as education, occupation, and leisure activities, their life is like that of other groups that contribute to the diverse social fabric of North American culture</w:t>
      </w:r>
      <w:r>
        <w:rPr>
          <w:rFonts w:hint="eastAsia" w:ascii="微软雅黑" w:hAnsi="微软雅黑" w:eastAsia="微软雅黑" w:cs="微软雅黑"/>
          <w:color w:val="000000"/>
          <w:kern w:val="0"/>
          <w:sz w:val="24"/>
          <w:szCs w:val="24"/>
        </w:rPr>
        <w:t xml:space="preserve"> </w:t>
      </w:r>
      <w:r>
        <w:rPr>
          <w:rFonts w:hint="eastAsia" w:ascii="微软雅黑" w:hAnsi="微软雅黑" w:eastAsia="微软雅黑" w:cs="微软雅黑"/>
          <w:color w:val="000000"/>
          <w:kern w:val="0"/>
          <w:sz w:val="24"/>
          <w:szCs w:val="24"/>
          <w:lang w:eastAsia="en-US"/>
        </w:rPr>
        <w:t>in the twenty-first century. At the same time, they have retained some traditional cultural practices that are associated with particular art forms.</w:t>
      </w:r>
      <w:r>
        <w:rPr>
          <w:rFonts w:hint="eastAsia" w:ascii="微软雅黑" w:hAnsi="微软雅黑" w:eastAsia="微软雅黑" w:cs="微软雅黑"/>
          <w:color w:val="000000"/>
          <w:kern w:val="0"/>
          <w:sz w:val="24"/>
          <w:szCs w:val="24"/>
        </w:rPr>
        <w:t xml:space="preserve"> </w:t>
      </w:r>
      <w:r>
        <w:rPr>
          <w:rFonts w:hint="eastAsia" w:ascii="微软雅黑" w:hAnsi="微软雅黑" w:eastAsia="微软雅黑" w:cs="微软雅黑"/>
          <w:color w:val="000000"/>
          <w:kern w:val="0"/>
          <w:sz w:val="24"/>
          <w:szCs w:val="24"/>
          <w:lang w:eastAsia="en-US"/>
        </w:rPr>
        <w:t xml:space="preserve">For example, the most important traditional Navajo rituals include the production of large floor paintings. These are actually made by pouring thin, finely controlled streams of colored sands or pulverized vegetable and mineral substances, pollen, and flowers in </w:t>
      </w:r>
      <w:r>
        <w:rPr>
          <w:rFonts w:hint="eastAsia" w:ascii="微软雅黑" w:hAnsi="微软雅黑" w:eastAsia="微软雅黑" w:cs="微软雅黑"/>
          <w:color w:val="000000"/>
          <w:kern w:val="0"/>
          <w:sz w:val="24"/>
          <w:szCs w:val="24"/>
          <w:shd w:val="pct10" w:color="auto" w:fill="FFFFFF"/>
          <w:lang w:eastAsia="en-US"/>
        </w:rPr>
        <w:t>precise</w:t>
      </w:r>
      <w:r>
        <w:rPr>
          <w:rFonts w:hint="eastAsia" w:ascii="微软雅黑" w:hAnsi="微软雅黑" w:eastAsia="微软雅黑" w:cs="微软雅黑"/>
          <w:color w:val="000000"/>
          <w:kern w:val="0"/>
          <w:sz w:val="24"/>
          <w:szCs w:val="24"/>
          <w:lang w:eastAsia="en-US"/>
        </w:rPr>
        <w:t xml:space="preserve"> patterns on the ground. The largest of these paintings may be up to 5.5 meters in diameter and cover the entire floor of a room.</w:t>
      </w:r>
      <w:r>
        <w:rPr>
          <w:rFonts w:hint="eastAsia" w:ascii="微软雅黑" w:hAnsi="微软雅黑" w:eastAsia="微软雅黑" w:cs="微软雅黑"/>
          <w:color w:val="000000"/>
          <w:kern w:val="0"/>
          <w:sz w:val="24"/>
          <w:szCs w:val="24"/>
        </w:rPr>
        <w:t xml:space="preserve"> </w:t>
      </w:r>
      <w:r>
        <w:rPr>
          <w:rFonts w:hint="eastAsia" w:ascii="微软雅黑" w:hAnsi="微软雅黑" w:eastAsia="微软雅黑" w:cs="微软雅黑"/>
          <w:color w:val="000000"/>
          <w:kern w:val="0"/>
          <w:sz w:val="24"/>
          <w:szCs w:val="24"/>
          <w:lang w:eastAsia="en-US"/>
        </w:rPr>
        <w:t xml:space="preserve">Working from the inside of the design outward, the Navajo artist and his assistants will sift the black, white, bluish-gray, orange, and red materials through their fingers to create the finely detailed imagery.The paintings and chants used in the ceremonies are directed by well-trained artists and singers who </w:t>
      </w:r>
      <w:r>
        <w:rPr>
          <w:rFonts w:hint="eastAsia" w:ascii="微软雅黑" w:hAnsi="微软雅黑" w:eastAsia="微软雅黑" w:cs="微软雅黑"/>
          <w:color w:val="000000"/>
          <w:kern w:val="0"/>
          <w:sz w:val="24"/>
          <w:szCs w:val="24"/>
          <w:shd w:val="pct10" w:color="auto" w:fill="FFFFFF"/>
          <w:lang w:eastAsia="en-US"/>
        </w:rPr>
        <w:t>enlist</w:t>
      </w:r>
      <w:r>
        <w:rPr>
          <w:rFonts w:hint="eastAsia" w:ascii="微软雅黑" w:hAnsi="微软雅黑" w:eastAsia="微软雅黑" w:cs="微软雅黑"/>
          <w:color w:val="000000"/>
          <w:kern w:val="0"/>
          <w:sz w:val="24"/>
          <w:szCs w:val="24"/>
          <w:lang w:eastAsia="en-US"/>
        </w:rPr>
        <w:t xml:space="preserve"> the aid of spirits who are impersonated by masked performers. The twenty-four known Navajo chants can be represented by up to 500 sand paintings. These complex paintings serve as memory aids to guide the singers during the performance of the ritual songs, which can last up to nine days.</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The word “</w:t>
      </w:r>
      <w:r>
        <w:rPr>
          <w:rFonts w:hint="eastAsia" w:ascii="微软雅黑" w:hAnsi="微软雅黑" w:eastAsia="微软雅黑" w:cs="微软雅黑"/>
          <w:color w:val="000000"/>
          <w:kern w:val="0"/>
          <w:sz w:val="24"/>
          <w:szCs w:val="24"/>
          <w:shd w:val="pct10" w:color="auto" w:fill="FFFFFF"/>
          <w:lang w:eastAsia="en-US"/>
        </w:rPr>
        <w:t>precise</w:t>
      </w:r>
      <w:r>
        <w:rPr>
          <w:rFonts w:hint="eastAsia" w:ascii="微软雅黑" w:hAnsi="微软雅黑" w:eastAsia="微软雅黑" w:cs="微软雅黑"/>
          <w:color w:val="000000"/>
          <w:kern w:val="0"/>
          <w:sz w:val="24"/>
          <w:szCs w:val="24"/>
          <w:lang w:eastAsia="en-US"/>
        </w:rPr>
        <w:t xml:space="preserve">” is closest in meaning to </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colorful</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exact</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delicate</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complex</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2. The w</w:t>
      </w:r>
      <w:r>
        <w:rPr>
          <w:rFonts w:hint="eastAsia" w:ascii="微软雅黑" w:hAnsi="微软雅黑" w:eastAsia="微软雅黑" w:cs="微软雅黑"/>
          <w:sz w:val="24"/>
          <w:szCs w:val="24"/>
        </w:rPr>
        <w:t>ord “</w:t>
      </w:r>
      <w:r>
        <w:rPr>
          <w:rFonts w:hint="eastAsia" w:ascii="微软雅黑" w:hAnsi="微软雅黑" w:eastAsia="微软雅黑" w:cs="微软雅黑"/>
          <w:sz w:val="24"/>
          <w:szCs w:val="24"/>
          <w:shd w:val="pct10" w:color="auto" w:fill="FFFFFF"/>
        </w:rPr>
        <w:t>enlist</w:t>
      </w:r>
      <w:r>
        <w:rPr>
          <w:rFonts w:hint="eastAsia" w:ascii="微软雅黑" w:hAnsi="微软雅黑" w:eastAsia="微软雅黑" w:cs="微软雅黑"/>
          <w:sz w:val="24"/>
          <w:szCs w:val="24"/>
        </w:rPr>
        <w:t xml:space="preserve">" in the passage is closest in meaning to </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assist</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sz w:val="24"/>
          <w:szCs w:val="24"/>
        </w:rPr>
        <w:t>require</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sz w:val="24"/>
          <w:szCs w:val="24"/>
        </w:rPr>
        <w:t>describe</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sz w:val="24"/>
          <w:szCs w:val="24"/>
        </w:rPr>
        <w:t>recruit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kern w:val="0"/>
          <w:sz w:val="24"/>
          <w:szCs w:val="24"/>
        </w:rPr>
        <w:t xml:space="preserve">3. </w:t>
      </w:r>
      <w:r>
        <w:rPr>
          <w:rFonts w:hint="eastAsia" w:ascii="微软雅黑" w:hAnsi="微软雅黑" w:eastAsia="微软雅黑" w:cs="微软雅黑"/>
          <w:color w:val="000000"/>
          <w:kern w:val="0"/>
          <w:sz w:val="24"/>
          <w:szCs w:val="24"/>
          <w:lang w:eastAsia="en-US"/>
        </w:rPr>
        <w:t>What can be inferred from paragraph 1 about the Navajo ritual chants?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A. There is a large number of them.</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B. Each of them corresponds to a particular sand painting.</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lang w:eastAsia="en-US"/>
        </w:rPr>
        <w:t>C. They are difficult to remember.</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D. They do not take long to perform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sz w:val="24"/>
          <w:szCs w:val="24"/>
        </w:rPr>
        <w:t>4.</w:t>
      </w:r>
      <w:r>
        <w:rPr>
          <w:rFonts w:hint="eastAsia" w:ascii="微软雅黑" w:hAnsi="微软雅黑" w:eastAsia="微软雅黑" w:cs="微软雅黑"/>
          <w:i/>
          <w:iCs/>
          <w:color w:val="EA0C08"/>
          <w:sz w:val="24"/>
          <w:szCs w:val="24"/>
        </w:rPr>
        <w:t xml:space="preserve"> </w:t>
      </w:r>
      <w:r>
        <w:rPr>
          <w:rFonts w:hint="eastAsia" w:ascii="微软雅黑" w:hAnsi="微软雅黑" w:eastAsia="微软雅黑" w:cs="微软雅黑"/>
          <w:color w:val="000000"/>
          <w:kern w:val="0"/>
          <w:sz w:val="24"/>
          <w:szCs w:val="24"/>
          <w:lang w:eastAsia="en-US"/>
        </w:rPr>
        <w:t>According to paragraph 1, all of the following are true of many important Navajo rituals EXCEPT:</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A.</w:t>
      </w:r>
      <w:r>
        <w:rPr>
          <w:rFonts w:hint="eastAsia" w:ascii="微软雅黑" w:hAnsi="微软雅黑" w:eastAsia="微软雅黑" w:cs="微软雅黑"/>
          <w:color w:val="000000"/>
          <w:w w:val="150"/>
          <w:kern w:val="0"/>
          <w:sz w:val="24"/>
          <w:szCs w:val="24"/>
          <w:lang w:eastAsia="en-US"/>
        </w:rPr>
        <w:t xml:space="preserve"> </w:t>
      </w:r>
      <w:r>
        <w:rPr>
          <w:rFonts w:hint="eastAsia" w:ascii="微软雅黑" w:hAnsi="微软雅黑" w:eastAsia="微软雅黑" w:cs="微软雅黑"/>
          <w:color w:val="000000"/>
          <w:kern w:val="0"/>
          <w:sz w:val="24"/>
          <w:szCs w:val="24"/>
          <w:lang w:eastAsia="en-US"/>
        </w:rPr>
        <w:t>They involve the creation of large, detailed images.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B.</w:t>
      </w:r>
      <w:r>
        <w:rPr>
          <w:rFonts w:hint="eastAsia" w:ascii="微软雅黑" w:hAnsi="微软雅黑" w:eastAsia="微软雅黑" w:cs="微软雅黑"/>
          <w:color w:val="000000"/>
          <w:w w:val="150"/>
          <w:kern w:val="0"/>
          <w:sz w:val="24"/>
          <w:szCs w:val="24"/>
          <w:lang w:eastAsia="en-US"/>
        </w:rPr>
        <w:t xml:space="preserve"> </w:t>
      </w:r>
      <w:r>
        <w:rPr>
          <w:rFonts w:hint="eastAsia" w:ascii="微软雅黑" w:hAnsi="微软雅黑" w:eastAsia="微软雅黑" w:cs="微软雅黑"/>
          <w:color w:val="000000"/>
          <w:kern w:val="0"/>
          <w:sz w:val="24"/>
          <w:szCs w:val="24"/>
          <w:lang w:eastAsia="en-US"/>
        </w:rPr>
        <w:t>They include performers whose faces are covered.</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lang w:eastAsia="en-US"/>
        </w:rPr>
        <w:t>C.</w:t>
      </w:r>
      <w:r>
        <w:rPr>
          <w:rFonts w:hint="eastAsia" w:ascii="微软雅黑" w:hAnsi="微软雅黑" w:eastAsia="微软雅黑" w:cs="微软雅黑"/>
          <w:color w:val="000000"/>
          <w:w w:val="150"/>
          <w:kern w:val="0"/>
          <w:sz w:val="24"/>
          <w:szCs w:val="24"/>
          <w:lang w:eastAsia="en-US"/>
        </w:rPr>
        <w:t xml:space="preserve"> </w:t>
      </w:r>
      <w:r>
        <w:rPr>
          <w:rFonts w:hint="eastAsia" w:ascii="微软雅黑" w:hAnsi="微软雅黑" w:eastAsia="微软雅黑" w:cs="微软雅黑"/>
          <w:color w:val="000000"/>
          <w:kern w:val="0"/>
          <w:sz w:val="24"/>
          <w:szCs w:val="24"/>
          <w:lang w:eastAsia="en-US"/>
        </w:rPr>
        <w:t>They take place indoors.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D. They are performed without elaborate planning.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 xml:space="preserve">The purpose and meaning of the sand paintings can be explained by examining one of the most basic ideals of Navajo society, embodied in their word </w:t>
      </w:r>
      <w:r>
        <w:rPr>
          <w:rFonts w:hint="eastAsia" w:ascii="微软雅黑" w:hAnsi="微软雅黑" w:eastAsia="微软雅黑" w:cs="微软雅黑"/>
          <w:b/>
          <w:bCs/>
          <w:color w:val="000000"/>
          <w:kern w:val="0"/>
          <w:sz w:val="24"/>
          <w:szCs w:val="24"/>
          <w:lang w:eastAsia="en-US"/>
        </w:rPr>
        <w:t xml:space="preserve">hozho </w:t>
      </w:r>
      <w:r>
        <w:rPr>
          <w:rFonts w:hint="eastAsia" w:ascii="微软雅黑" w:hAnsi="微软雅黑" w:eastAsia="微软雅黑" w:cs="微软雅黑"/>
          <w:color w:val="000000"/>
          <w:kern w:val="0"/>
          <w:sz w:val="24"/>
          <w:szCs w:val="24"/>
          <w:lang w:eastAsia="en-US"/>
        </w:rPr>
        <w:t xml:space="preserve">(beauty or harmony, goodness, and happiness). It coexists with </w:t>
      </w:r>
      <w:r>
        <w:rPr>
          <w:rFonts w:hint="eastAsia" w:ascii="微软雅黑" w:hAnsi="微软雅黑" w:eastAsia="微软雅黑" w:cs="微软雅黑"/>
          <w:b/>
          <w:bCs/>
          <w:color w:val="000000"/>
          <w:kern w:val="0"/>
          <w:sz w:val="24"/>
          <w:szCs w:val="24"/>
          <w:lang w:eastAsia="en-US"/>
        </w:rPr>
        <w:t>hochxo</w:t>
      </w:r>
      <w:r>
        <w:rPr>
          <w:rFonts w:hint="eastAsia" w:ascii="微软雅黑" w:hAnsi="微软雅黑" w:eastAsia="微软雅黑" w:cs="微软雅黑"/>
          <w:b/>
          <w:bCs/>
          <w:color w:val="000000"/>
          <w:kern w:val="0"/>
          <w:sz w:val="24"/>
          <w:szCs w:val="24"/>
        </w:rPr>
        <w:t xml:space="preserve"> </w:t>
      </w:r>
      <w:r>
        <w:rPr>
          <w:rFonts w:hint="eastAsia" w:ascii="微软雅黑" w:hAnsi="微软雅黑" w:eastAsia="微软雅黑" w:cs="微软雅黑"/>
          <w:color w:val="000000"/>
          <w:kern w:val="0"/>
          <w:sz w:val="24"/>
          <w:szCs w:val="24"/>
          <w:lang w:eastAsia="en-US"/>
        </w:rPr>
        <w:t>(</w:t>
      </w:r>
      <w:r>
        <w:rPr>
          <w:rFonts w:hint="eastAsia" w:ascii="微软雅黑" w:hAnsi="微软雅黑" w:eastAsia="微软雅黑" w:cs="微软雅黑"/>
          <w:color w:val="000000"/>
          <w:kern w:val="0"/>
          <w:sz w:val="24"/>
          <w:szCs w:val="24"/>
        </w:rPr>
        <w:t>"</w:t>
      </w:r>
      <w:r>
        <w:rPr>
          <w:rFonts w:hint="eastAsia" w:ascii="微软雅黑" w:hAnsi="微软雅黑" w:eastAsia="微软雅黑" w:cs="微软雅黑"/>
          <w:color w:val="000000"/>
          <w:kern w:val="0"/>
          <w:sz w:val="24"/>
          <w:szCs w:val="24"/>
          <w:lang w:eastAsia="en-US"/>
        </w:rPr>
        <w:t>ugliness," or "evil," and "disorder") in a world where opposing forces of dynamism and stability create constant change. When the world, which was created in beauty, becomes ugly and disorderly, the Navajo gather to perform rituals with songs and make sand paintings to restore beauty and harmony to the world.</w:t>
      </w:r>
      <w:r>
        <w:rPr>
          <w:rFonts w:hint="eastAsia" w:ascii="微软雅黑" w:hAnsi="微软雅黑" w:eastAsia="微软雅黑" w:cs="微软雅黑"/>
          <w:color w:val="000000"/>
          <w:kern w:val="0"/>
          <w:sz w:val="24"/>
          <w:szCs w:val="24"/>
        </w:rPr>
        <w:t xml:space="preserve"> </w:t>
      </w:r>
      <w:r>
        <w:rPr>
          <w:rFonts w:hint="eastAsia" w:ascii="微软雅黑" w:hAnsi="微软雅黑" w:eastAsia="微软雅黑" w:cs="微软雅黑"/>
          <w:color w:val="000000"/>
          <w:kern w:val="0"/>
          <w:sz w:val="24"/>
          <w:szCs w:val="24"/>
          <w:lang w:eastAsia="en-US"/>
        </w:rPr>
        <w:t>Some illness is itself regarded as a type of disharmony. Thus, the restoration of harmony through a ceremony can be part of a curing process.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r>
        <w:rPr>
          <w:rFonts w:hint="eastAsia" w:ascii="微软雅黑" w:hAnsi="微软雅黑" w:eastAsia="微软雅黑" w:cs="微软雅黑"/>
          <w:color w:val="EA0C08"/>
          <w:sz w:val="24"/>
          <w:szCs w:val="24"/>
        </w:rPr>
        <w:t xml:space="preserve"> </w:t>
      </w:r>
      <w:r>
        <w:rPr>
          <w:rFonts w:hint="eastAsia" w:ascii="微软雅黑" w:hAnsi="微软雅黑" w:eastAsia="微软雅黑" w:cs="微软雅黑"/>
          <w:sz w:val="24"/>
          <w:szCs w:val="24"/>
        </w:rPr>
        <w:t xml:space="preserve">It can be inferred from the discussion of illness and curing in paragraph 2 that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A.</w:t>
      </w:r>
      <w:r>
        <w:rPr>
          <w:rFonts w:hint="eastAsia" w:ascii="微软雅黑" w:hAnsi="微软雅黑" w:eastAsia="微软雅黑" w:cs="微软雅黑"/>
          <w:color w:val="000000"/>
          <w:w w:val="150"/>
          <w:kern w:val="0"/>
          <w:sz w:val="24"/>
          <w:szCs w:val="24"/>
          <w:lang w:eastAsia="en-US"/>
        </w:rPr>
        <w:t xml:space="preserve"> </w:t>
      </w:r>
      <w:r>
        <w:rPr>
          <w:rFonts w:hint="eastAsia" w:ascii="微软雅黑" w:hAnsi="微软雅黑" w:eastAsia="微软雅黑" w:cs="微软雅黑"/>
          <w:sz w:val="24"/>
          <w:szCs w:val="24"/>
        </w:rPr>
        <w:t>the Navajo consider illness to always have a supernatural cause</w:t>
      </w:r>
      <w:r>
        <w:rPr>
          <w:rFonts w:hint="eastAsia" w:ascii="微软雅黑" w:hAnsi="微软雅黑" w:eastAsia="微软雅黑" w:cs="微软雅黑"/>
          <w:color w:val="000000"/>
          <w:kern w:val="0"/>
          <w:sz w:val="24"/>
          <w:szCs w:val="24"/>
          <w:lang w:eastAsia="en-US"/>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372B02"/>
          <w:sz w:val="24"/>
          <w:szCs w:val="24"/>
        </w:rPr>
      </w:pPr>
      <w:r>
        <w:rPr>
          <w:rFonts w:hint="eastAsia" w:ascii="微软雅黑" w:hAnsi="微软雅黑" w:eastAsia="微软雅黑" w:cs="微软雅黑"/>
          <w:color w:val="000000"/>
          <w:kern w:val="0"/>
          <w:sz w:val="24"/>
          <w:szCs w:val="24"/>
          <w:lang w:eastAsia="en-US"/>
        </w:rPr>
        <w:t>B.</w:t>
      </w:r>
      <w:r>
        <w:rPr>
          <w:rFonts w:hint="eastAsia" w:ascii="微软雅黑" w:hAnsi="微软雅黑" w:eastAsia="微软雅黑" w:cs="微软雅黑"/>
          <w:w w:val="150"/>
          <w:sz w:val="24"/>
          <w:szCs w:val="24"/>
        </w:rPr>
        <w:t xml:space="preserve"> </w:t>
      </w:r>
      <w:r>
        <w:rPr>
          <w:rFonts w:hint="eastAsia" w:ascii="微软雅黑" w:hAnsi="微软雅黑" w:eastAsia="微软雅黑" w:cs="微软雅黑"/>
          <w:sz w:val="24"/>
          <w:szCs w:val="24"/>
        </w:rPr>
        <w:t>rituals involving songs and sand paintings may be used to treat an illness</w:t>
      </w:r>
      <w:r>
        <w:rPr>
          <w:rFonts w:hint="eastAsia" w:ascii="微软雅黑" w:hAnsi="微软雅黑" w:eastAsia="微软雅黑" w:cs="微软雅黑"/>
          <w:color w:val="372B02"/>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kern w:val="0"/>
          <w:sz w:val="24"/>
          <w:szCs w:val="24"/>
          <w:lang w:eastAsia="en-US"/>
        </w:rPr>
        <w:t>C.</w:t>
      </w:r>
      <w:r>
        <w:rPr>
          <w:rFonts w:hint="eastAsia" w:ascii="微软雅黑" w:hAnsi="微软雅黑" w:eastAsia="微软雅黑" w:cs="微软雅黑"/>
          <w:w w:val="150"/>
          <w:sz w:val="24"/>
          <w:szCs w:val="24"/>
        </w:rPr>
        <w:t xml:space="preserve"> </w:t>
      </w:r>
      <w:r>
        <w:rPr>
          <w:rFonts w:hint="eastAsia" w:ascii="微软雅黑" w:hAnsi="微软雅黑" w:eastAsia="微软雅黑" w:cs="微软雅黑"/>
          <w:sz w:val="24"/>
          <w:szCs w:val="24"/>
        </w:rPr>
        <w:t xml:space="preserve">when a Navajo is ill, ugly and disorderly sand paintings are made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eastAsia="en-US"/>
        </w:rPr>
        <w:t>D.</w:t>
      </w:r>
      <w:r>
        <w:rPr>
          <w:rFonts w:hint="eastAsia" w:ascii="微软雅黑" w:hAnsi="微软雅黑" w:eastAsia="微软雅黑" w:cs="微软雅黑"/>
          <w:w w:val="150"/>
          <w:sz w:val="24"/>
          <w:szCs w:val="24"/>
        </w:rPr>
        <w:t xml:space="preserve"> </w:t>
      </w:r>
      <w:r>
        <w:rPr>
          <w:rFonts w:hint="eastAsia" w:ascii="微软雅黑" w:hAnsi="微软雅黑" w:eastAsia="微软雅黑" w:cs="微软雅黑"/>
          <w:sz w:val="24"/>
          <w:szCs w:val="24"/>
        </w:rPr>
        <w:t>after a serious illness, a Navajo will take part in a ceremony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 xml:space="preserve">Men make sand paintings that are accurate copies of paintings from the past. The songs sung over the paintings are also </w:t>
      </w:r>
      <w:r>
        <w:rPr>
          <w:rFonts w:hint="eastAsia" w:ascii="微软雅黑" w:hAnsi="微软雅黑" w:eastAsia="微软雅黑" w:cs="微软雅黑"/>
          <w:color w:val="000000"/>
          <w:kern w:val="0"/>
          <w:sz w:val="24"/>
          <w:szCs w:val="24"/>
          <w:shd w:val="pct10" w:color="auto" w:fill="FFFFFF"/>
          <w:lang w:eastAsia="en-US"/>
        </w:rPr>
        <w:t>faithful</w:t>
      </w:r>
      <w:r>
        <w:rPr>
          <w:rFonts w:hint="eastAsia" w:ascii="微软雅黑" w:hAnsi="微软雅黑" w:eastAsia="微软雅黑" w:cs="微软雅黑"/>
          <w:color w:val="000000"/>
          <w:kern w:val="0"/>
          <w:sz w:val="24"/>
          <w:szCs w:val="24"/>
          <w:lang w:eastAsia="en-US"/>
        </w:rPr>
        <w:t xml:space="preserve"> renditions of songs from the past. By re</w:t>
      </w:r>
      <w:r>
        <w:rPr>
          <w:rFonts w:hint="eastAsia" w:ascii="微软雅黑" w:hAnsi="微软雅黑" w:eastAsia="微软雅黑" w:cs="微软雅黑"/>
          <w:color w:val="000000"/>
          <w:kern w:val="0"/>
          <w:sz w:val="24"/>
          <w:szCs w:val="24"/>
          <w:lang w:eastAsia="en-US"/>
        </w:rPr>
        <w:softHyphen/>
      </w:r>
      <w:r>
        <w:rPr>
          <w:rFonts w:hint="eastAsia" w:ascii="微软雅黑" w:hAnsi="微软雅黑" w:eastAsia="微软雅黑" w:cs="微软雅黑"/>
          <w:color w:val="000000"/>
          <w:kern w:val="0"/>
          <w:sz w:val="24"/>
          <w:szCs w:val="24"/>
          <w:lang w:eastAsia="en-US"/>
        </w:rPr>
        <w:t xml:space="preserve">creating these arts, which reflect the original beauty of creation, the Navajo bring beauty to the present world. </w:t>
      </w:r>
      <w:r>
        <w:rPr>
          <w:rFonts w:hint="eastAsia" w:ascii="微软雅黑" w:hAnsi="微软雅黑" w:eastAsia="微软雅黑" w:cs="微软雅黑"/>
          <w:color w:val="000000"/>
          <w:kern w:val="0"/>
          <w:sz w:val="24"/>
          <w:szCs w:val="24"/>
          <w:shd w:val="pct10" w:color="auto" w:fill="FFFFFF"/>
          <w:lang w:eastAsia="en-US"/>
        </w:rPr>
        <w:t xml:space="preserve">As relative newcomers to the Southwest, a place where their climate, neighbors, and rulers could be equally inhospitable, the Navajo created these art forms to affect the world around them, not just through the recounting of the actions symbolized, but through the beauty and harmony of the artworks themselves. </w:t>
      </w:r>
      <w:r>
        <w:rPr>
          <w:rFonts w:hint="eastAsia" w:ascii="微软雅黑" w:hAnsi="微软雅黑" w:eastAsia="微软雅黑" w:cs="微软雅黑"/>
          <w:color w:val="000000"/>
          <w:kern w:val="0"/>
          <w:sz w:val="24"/>
          <w:szCs w:val="24"/>
          <w:lang w:eastAsia="en-US"/>
        </w:rPr>
        <w:t>The paintings generally illustrate ideas and events from the life of a mythical hero, who, after being healed by the gods, gave gifts of songs and paintings. Working from memory, the artists re-create the traditional form of the image as accurately as possible.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sz w:val="24"/>
          <w:szCs w:val="24"/>
        </w:rPr>
        <w:t>6. The word “</w:t>
      </w:r>
      <w:r>
        <w:rPr>
          <w:rFonts w:hint="eastAsia" w:ascii="微软雅黑" w:hAnsi="微软雅黑" w:eastAsia="微软雅黑" w:cs="微软雅黑"/>
          <w:sz w:val="24"/>
          <w:szCs w:val="24"/>
          <w:shd w:val="pct10" w:color="auto" w:fill="FFFFFF"/>
        </w:rPr>
        <w:t>faithful</w:t>
      </w:r>
      <w:r>
        <w:rPr>
          <w:rFonts w:hint="eastAsia" w:ascii="微软雅黑" w:hAnsi="微软雅黑" w:eastAsia="微软雅黑" w:cs="微软雅黑"/>
          <w:sz w:val="24"/>
          <w:szCs w:val="24"/>
        </w:rPr>
        <w:t>” in the passage is closest in meaning to</w:t>
      </w:r>
      <w:r>
        <w:rPr>
          <w:rFonts w:hint="eastAsia" w:ascii="微软雅黑" w:hAnsi="微软雅黑" w:eastAsia="微软雅黑" w:cs="微软雅黑"/>
          <w:color w:val="000000"/>
          <w:kern w:val="0"/>
          <w:sz w:val="24"/>
          <w:szCs w:val="24"/>
          <w:lang w:eastAsia="en-US"/>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eastAsia="en-US"/>
        </w:rPr>
        <w:t>A.</w:t>
      </w:r>
      <w:r>
        <w:rPr>
          <w:rFonts w:hint="eastAsia" w:ascii="微软雅黑" w:hAnsi="微软雅黑" w:eastAsia="微软雅黑" w:cs="微软雅黑"/>
          <w:color w:val="000000"/>
          <w:w w:val="150"/>
          <w:kern w:val="0"/>
          <w:sz w:val="24"/>
          <w:szCs w:val="24"/>
          <w:lang w:eastAsia="en-US"/>
        </w:rPr>
        <w:t xml:space="preserve"> </w:t>
      </w:r>
      <w:r>
        <w:rPr>
          <w:rFonts w:hint="eastAsia" w:ascii="微软雅黑" w:hAnsi="微软雅黑" w:eastAsia="微软雅黑" w:cs="微软雅黑"/>
          <w:sz w:val="24"/>
          <w:szCs w:val="24"/>
        </w:rPr>
        <w:t xml:space="preserve">modern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372B02"/>
          <w:sz w:val="24"/>
          <w:szCs w:val="24"/>
        </w:rPr>
      </w:pPr>
      <w:r>
        <w:rPr>
          <w:rFonts w:hint="eastAsia" w:ascii="微软雅黑" w:hAnsi="微软雅黑" w:eastAsia="微软雅黑" w:cs="微软雅黑"/>
          <w:color w:val="000000"/>
          <w:kern w:val="0"/>
          <w:sz w:val="24"/>
          <w:szCs w:val="24"/>
          <w:lang w:eastAsia="en-US"/>
        </w:rPr>
        <w:t>B.</w:t>
      </w:r>
      <w:r>
        <w:rPr>
          <w:rFonts w:hint="eastAsia" w:ascii="微软雅黑" w:hAnsi="微软雅黑" w:eastAsia="微软雅黑" w:cs="微软雅黑"/>
          <w:kern w:val="0"/>
          <w:sz w:val="24"/>
          <w:szCs w:val="24"/>
          <w:lang w:eastAsia="en-US"/>
        </w:rPr>
        <w:t xml:space="preserve"> </w:t>
      </w:r>
      <w:r>
        <w:rPr>
          <w:rFonts w:hint="eastAsia" w:ascii="微软雅黑" w:hAnsi="微软雅黑" w:eastAsia="微软雅黑" w:cs="微软雅黑"/>
          <w:sz w:val="24"/>
          <w:szCs w:val="24"/>
        </w:rPr>
        <w:t>accurate</w:t>
      </w:r>
      <w:r>
        <w:rPr>
          <w:rFonts w:hint="eastAsia" w:ascii="微软雅黑" w:hAnsi="微软雅黑" w:eastAsia="微软雅黑" w:cs="微软雅黑"/>
          <w:color w:val="372B02"/>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kern w:val="0"/>
          <w:sz w:val="24"/>
          <w:szCs w:val="24"/>
          <w:lang w:eastAsia="en-US"/>
        </w:rPr>
        <w:t xml:space="preserve">C. </w:t>
      </w:r>
      <w:r>
        <w:rPr>
          <w:rFonts w:hint="eastAsia" w:ascii="微软雅黑" w:hAnsi="微软雅黑" w:eastAsia="微软雅黑" w:cs="微软雅黑"/>
          <w:sz w:val="24"/>
          <w:szCs w:val="24"/>
        </w:rPr>
        <w:t xml:space="preserve">wonderful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eastAsia="en-US"/>
        </w:rPr>
        <w:t xml:space="preserve">D. </w:t>
      </w:r>
      <w:r>
        <w:rPr>
          <w:rFonts w:hint="eastAsia" w:ascii="微软雅黑" w:hAnsi="微软雅黑" w:eastAsia="微软雅黑" w:cs="微软雅黑"/>
          <w:sz w:val="24"/>
          <w:szCs w:val="24"/>
        </w:rPr>
        <w:t>simplified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sz w:val="24"/>
          <w:szCs w:val="24"/>
        </w:rPr>
        <w:t xml:space="preserve">7. </w:t>
      </w:r>
      <w:r>
        <w:rPr>
          <w:rFonts w:hint="eastAsia" w:ascii="微软雅黑" w:hAnsi="微软雅黑" w:eastAsia="微软雅黑" w:cs="微软雅黑"/>
          <w:color w:val="000000"/>
          <w:kern w:val="0"/>
          <w:sz w:val="24"/>
          <w:szCs w:val="24"/>
          <w:lang w:eastAsia="en-US"/>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 xml:space="preserve">A. </w:t>
      </w:r>
      <w:r>
        <w:rPr>
          <w:rFonts w:hint="eastAsia" w:ascii="微软雅黑" w:hAnsi="微软雅黑" w:eastAsia="微软雅黑" w:cs="微软雅黑"/>
          <w:kern w:val="0"/>
          <w:sz w:val="24"/>
          <w:szCs w:val="24"/>
          <w:lang w:eastAsia="en-US"/>
        </w:rPr>
        <w:t>The Navajo used the symbolism and beauty of their works of art to improve their life in an often inhospitable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B.</w:t>
      </w:r>
      <w:r>
        <w:rPr>
          <w:rFonts w:hint="eastAsia" w:ascii="微软雅黑" w:hAnsi="微软雅黑" w:eastAsia="微软雅黑" w:cs="微软雅黑"/>
          <w:kern w:val="0"/>
          <w:sz w:val="24"/>
          <w:szCs w:val="24"/>
          <w:lang w:eastAsia="en-US"/>
        </w:rPr>
        <w:t xml:space="preserve"> </w:t>
      </w:r>
      <w:r>
        <w:rPr>
          <w:rFonts w:hint="eastAsia" w:ascii="微软雅黑" w:hAnsi="微软雅黑" w:eastAsia="微软雅黑" w:cs="微软雅黑"/>
          <w:color w:val="000000"/>
          <w:kern w:val="0"/>
          <w:sz w:val="24"/>
          <w:szCs w:val="24"/>
          <w:lang w:eastAsia="en-US"/>
        </w:rPr>
        <w:t>The ideas the Navajo hold about symbolism and beauty were influenced by their inhospitable climate, neighbors, and rulers.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lang w:eastAsia="en-US"/>
        </w:rPr>
        <w:t xml:space="preserve">C. </w:t>
      </w:r>
      <w:r>
        <w:rPr>
          <w:rFonts w:hint="eastAsia" w:ascii="微软雅黑" w:hAnsi="微软雅黑" w:eastAsia="微软雅黑" w:cs="微软雅黑"/>
          <w:color w:val="000000"/>
          <w:kern w:val="0"/>
          <w:sz w:val="24"/>
          <w:szCs w:val="24"/>
          <w:lang w:eastAsia="en-US"/>
        </w:rPr>
        <w:t>When they first arrived in the Southwest, the Navajo produced symbolic art forms that promoted harmony.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D. In their works of art, the Navajo emphasized beauty and harmony that can be found even under the most inhospitable circumstances.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8.</w:t>
      </w:r>
      <w:r>
        <w:rPr>
          <w:rFonts w:hint="eastAsia" w:ascii="微软雅黑" w:hAnsi="微软雅黑" w:eastAsia="微软雅黑" w:cs="微软雅黑"/>
          <w:sz w:val="24"/>
          <w:szCs w:val="24"/>
        </w:rPr>
        <w:t xml:space="preserve"> </w:t>
      </w:r>
      <w:r>
        <w:rPr>
          <w:rFonts w:hint="eastAsia" w:ascii="微软雅黑" w:hAnsi="微软雅黑" w:eastAsia="微软雅黑" w:cs="微软雅黑"/>
          <w:color w:val="000000"/>
          <w:kern w:val="0"/>
          <w:sz w:val="24"/>
          <w:szCs w:val="24"/>
          <w:lang w:eastAsia="en-US"/>
        </w:rPr>
        <w:t>According to paragraph 3, which of the following is often the subject of Navajo sand paintings?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 xml:space="preserve">A. The landscape of the Southwest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B.</w:t>
      </w:r>
      <w:r>
        <w:rPr>
          <w:rFonts w:hint="eastAsia" w:ascii="微软雅黑" w:hAnsi="微软雅黑" w:eastAsia="微软雅黑" w:cs="微软雅黑"/>
          <w:kern w:val="0"/>
          <w:sz w:val="24"/>
          <w:szCs w:val="24"/>
          <w:lang w:eastAsia="en-US"/>
        </w:rPr>
        <w:t xml:space="preserve"> </w:t>
      </w:r>
      <w:r>
        <w:rPr>
          <w:rFonts w:hint="eastAsia" w:ascii="微软雅黑" w:hAnsi="微软雅黑" w:eastAsia="微软雅黑" w:cs="微软雅黑"/>
          <w:color w:val="000000"/>
          <w:kern w:val="0"/>
          <w:sz w:val="24"/>
          <w:szCs w:val="24"/>
          <w:lang w:eastAsia="en-US"/>
        </w:rPr>
        <w:t xml:space="preserve">Traditional Navajo practices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kern w:val="0"/>
          <w:sz w:val="24"/>
          <w:szCs w:val="24"/>
          <w:lang w:eastAsia="en-US"/>
        </w:rPr>
        <w:t xml:space="preserve">C. </w:t>
      </w:r>
      <w:r>
        <w:rPr>
          <w:rFonts w:hint="eastAsia" w:ascii="微软雅黑" w:hAnsi="微软雅黑" w:eastAsia="微软雅黑" w:cs="微软雅黑"/>
          <w:color w:val="000000"/>
          <w:kern w:val="0"/>
          <w:sz w:val="24"/>
          <w:szCs w:val="24"/>
          <w:lang w:eastAsia="en-US"/>
        </w:rPr>
        <w:t xml:space="preserve">Historical events that occurred in the Southwest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lang w:eastAsia="en-US"/>
        </w:rPr>
      </w:pPr>
      <w:r>
        <w:rPr>
          <w:rFonts w:hint="eastAsia" w:ascii="微软雅黑" w:hAnsi="微软雅黑" w:eastAsia="微软雅黑" w:cs="微软雅黑"/>
          <w:color w:val="000000"/>
          <w:kern w:val="0"/>
          <w:sz w:val="24"/>
          <w:szCs w:val="24"/>
          <w:lang w:eastAsia="en-US"/>
        </w:rPr>
        <w:t xml:space="preserve">D. </w:t>
      </w:r>
      <w:r>
        <w:rPr>
          <w:rFonts w:hint="eastAsia" w:ascii="微软雅黑" w:hAnsi="微软雅黑" w:eastAsia="微软雅黑" w:cs="微软雅黑"/>
          <w:kern w:val="0"/>
          <w:sz w:val="24"/>
          <w:szCs w:val="24"/>
          <w:lang w:eastAsia="en-US"/>
        </w:rPr>
        <w:t>The lives of heroes in traditional Navajo stories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sz w:val="24"/>
          <w:szCs w:val="24"/>
        </w:rPr>
      </w:pPr>
      <w:r>
        <w:rPr>
          <w:rFonts w:hint="eastAsia" w:ascii="微软雅黑" w:hAnsi="微软雅黑" w:eastAsia="微软雅黑" w:cs="微软雅黑"/>
          <w:b/>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 xml:space="preserve">The Navajo are also world-famous for the designs on their woven blankets. Navajo women own the family flocks, control the shearing of the sheep, the carding, the spinning, and dying of the thread, and the weaving of the fabrics. While the men who make faithful copies of sand paintings from the past represent the principle of stability in Navajo thought, women embody dynamism and create new designs for every weaving they make. Weaving is a paradigm of the creativity of </w:t>
      </w:r>
      <w:r>
        <w:rPr>
          <w:rFonts w:hint="eastAsia" w:ascii="微软雅黑" w:hAnsi="微软雅黑" w:eastAsia="微软雅黑" w:cs="微软雅黑"/>
          <w:color w:val="000000"/>
          <w:kern w:val="0"/>
          <w:sz w:val="24"/>
          <w:szCs w:val="24"/>
          <w:shd w:val="pct10" w:color="auto" w:fill="FFFFFF"/>
          <w:lang w:eastAsia="en-US"/>
        </w:rPr>
        <w:t>a mythic ancestor</w:t>
      </w:r>
      <w:r>
        <w:rPr>
          <w:rFonts w:hint="eastAsia" w:ascii="微软雅黑" w:hAnsi="微软雅黑" w:eastAsia="微软雅黑" w:cs="微软雅黑"/>
          <w:color w:val="000000"/>
          <w:kern w:val="0"/>
          <w:sz w:val="24"/>
          <w:szCs w:val="24"/>
          <w:lang w:eastAsia="en-US"/>
        </w:rPr>
        <w:t xml:space="preserve"> named Spider Woman who wove the universe as a cosmic web that united earth and sky. It was she who</w:t>
      </w:r>
      <w:r>
        <w:rPr>
          <w:rFonts w:hint="eastAsia" w:ascii="微软雅黑" w:hAnsi="微软雅黑" w:eastAsia="微软雅黑" w:cs="微软雅黑"/>
          <w:color w:val="000000"/>
          <w:kern w:val="0"/>
          <w:sz w:val="24"/>
          <w:szCs w:val="24"/>
        </w:rPr>
        <w:t>，</w:t>
      </w:r>
      <w:r>
        <w:rPr>
          <w:rFonts w:hint="eastAsia" w:ascii="微软雅黑" w:hAnsi="微软雅黑" w:eastAsia="微软雅黑" w:cs="微软雅黑"/>
          <w:color w:val="000000"/>
          <w:kern w:val="0"/>
          <w:sz w:val="24"/>
          <w:szCs w:val="24"/>
          <w:lang w:eastAsia="en-US"/>
        </w:rPr>
        <w:t>according to legend, taught Navajo women how to weave. As they prepare their materials and weave. Navajo women imitate the transformations that originally created the world. Working on their looms, Navajo weavers create images through which they experience harmony with nature. It is their means of creating beauty and thereby contributing to the beauty, harmony, and healing of the world. Thus, weaving is a way of seeing the world and being part of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lang w:eastAsia="en-US"/>
        </w:rPr>
        <w:t>9.</w:t>
      </w:r>
      <w:r>
        <w:rPr>
          <w:rFonts w:hint="eastAsia" w:ascii="微软雅黑" w:hAnsi="微软雅黑" w:eastAsia="微软雅黑" w:cs="微软雅黑"/>
          <w:sz w:val="24"/>
          <w:szCs w:val="24"/>
        </w:rPr>
        <w:t xml:space="preserve"> </w:t>
      </w:r>
      <w:r>
        <w:rPr>
          <w:rFonts w:hint="eastAsia" w:ascii="微软雅黑" w:hAnsi="微软雅黑" w:eastAsia="微软雅黑" w:cs="微软雅黑"/>
          <w:color w:val="000000"/>
          <w:kern w:val="0"/>
          <w:sz w:val="24"/>
          <w:szCs w:val="24"/>
          <w:lang w:eastAsia="en-US"/>
        </w:rPr>
        <w:t>Paragraph 4 supports which of the following statements about Navajo weavers and weaving?</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A. Navajo women oversee all aspects of wool production and weaving.</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B.</w:t>
      </w:r>
      <w:r>
        <w:rPr>
          <w:rFonts w:hint="eastAsia" w:ascii="微软雅黑" w:hAnsi="微软雅黑" w:eastAsia="微软雅黑" w:cs="微软雅黑"/>
          <w:kern w:val="0"/>
          <w:sz w:val="24"/>
          <w:szCs w:val="24"/>
          <w:lang w:eastAsia="en-US"/>
        </w:rPr>
        <w:t xml:space="preserve"> The wool used for blankets comes from different sheep than does the wool used for other purposes.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lang w:eastAsia="en-US"/>
        </w:rPr>
        <w:t>C.</w:t>
      </w:r>
      <w:r>
        <w:rPr>
          <w:rFonts w:hint="eastAsia" w:ascii="微软雅黑" w:hAnsi="微软雅黑" w:eastAsia="微软雅黑" w:cs="微软雅黑"/>
          <w:color w:val="000000"/>
          <w:spacing w:val="-20"/>
          <w:w w:val="150"/>
          <w:kern w:val="0"/>
          <w:sz w:val="24"/>
          <w:szCs w:val="24"/>
          <w:lang w:eastAsia="en-US"/>
        </w:rPr>
        <w:t xml:space="preserve"> </w:t>
      </w:r>
      <w:r>
        <w:rPr>
          <w:rFonts w:hint="eastAsia" w:ascii="微软雅黑" w:hAnsi="微软雅黑" w:eastAsia="微软雅黑" w:cs="微软雅黑"/>
          <w:color w:val="000000"/>
          <w:kern w:val="0"/>
          <w:sz w:val="24"/>
          <w:szCs w:val="24"/>
          <w:lang w:eastAsia="en-US"/>
        </w:rPr>
        <w:t>Navajo weavers have used some of the same designs for hundreds of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D. Weaving is done primarily for use in rituals.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10.</w:t>
      </w:r>
      <w:r>
        <w:rPr>
          <w:rFonts w:hint="eastAsia" w:ascii="微软雅黑" w:hAnsi="微软雅黑" w:eastAsia="微软雅黑" w:cs="微软雅黑"/>
          <w:sz w:val="24"/>
          <w:szCs w:val="24"/>
        </w:rPr>
        <w:t xml:space="preserve"> The </w:t>
      </w:r>
      <w:r>
        <w:rPr>
          <w:rFonts w:hint="eastAsia" w:ascii="微软雅黑" w:hAnsi="微软雅黑" w:eastAsia="微软雅黑" w:cs="微软雅黑"/>
          <w:color w:val="000000"/>
          <w:kern w:val="0"/>
          <w:sz w:val="24"/>
          <w:szCs w:val="24"/>
          <w:lang w:eastAsia="en-US"/>
        </w:rPr>
        <w:t>word “</w:t>
      </w:r>
      <w:r>
        <w:rPr>
          <w:rFonts w:hint="eastAsia" w:ascii="微软雅黑" w:hAnsi="微软雅黑" w:eastAsia="微软雅黑" w:cs="微软雅黑"/>
          <w:color w:val="000000"/>
          <w:kern w:val="0"/>
          <w:sz w:val="24"/>
          <w:szCs w:val="24"/>
          <w:shd w:val="pct10" w:color="auto" w:fill="FFFFFF"/>
          <w:lang w:eastAsia="en-US"/>
        </w:rPr>
        <w:t>ancestor</w:t>
      </w:r>
      <w:r>
        <w:rPr>
          <w:rFonts w:hint="eastAsia" w:ascii="微软雅黑" w:hAnsi="微软雅黑" w:eastAsia="微软雅黑" w:cs="微软雅黑"/>
          <w:color w:val="000000"/>
          <w:kern w:val="0"/>
          <w:sz w:val="24"/>
          <w:szCs w:val="24"/>
          <w:lang w:eastAsia="en-US"/>
        </w:rPr>
        <w:t xml:space="preserve">”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372B02"/>
          <w:kern w:val="0"/>
          <w:sz w:val="24"/>
          <w:szCs w:val="24"/>
          <w:lang w:eastAsia="en-US"/>
        </w:rPr>
      </w:pPr>
      <w:r>
        <w:rPr>
          <w:rFonts w:hint="eastAsia" w:ascii="微软雅黑" w:hAnsi="微软雅黑" w:eastAsia="微软雅黑" w:cs="微软雅黑"/>
          <w:color w:val="000000"/>
          <w:kern w:val="0"/>
          <w:sz w:val="24"/>
          <w:szCs w:val="24"/>
          <w:lang w:eastAsia="en-US"/>
        </w:rPr>
        <w:t>A.</w:t>
      </w:r>
      <w:r>
        <w:rPr>
          <w:rFonts w:hint="eastAsia" w:ascii="微软雅黑" w:hAnsi="微软雅黑" w:eastAsia="微软雅黑" w:cs="微软雅黑"/>
          <w:kern w:val="0"/>
          <w:sz w:val="24"/>
          <w:szCs w:val="24"/>
          <w:lang w:eastAsia="en-US"/>
        </w:rPr>
        <w:t xml:space="preserve"> relative from an earlier generation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B.</w:t>
      </w:r>
      <w:r>
        <w:rPr>
          <w:rFonts w:hint="eastAsia" w:ascii="微软雅黑" w:hAnsi="微软雅黑" w:eastAsia="微软雅黑" w:cs="微软雅黑"/>
          <w:kern w:val="0"/>
          <w:sz w:val="24"/>
          <w:szCs w:val="24"/>
          <w:lang w:eastAsia="en-US"/>
        </w:rPr>
        <w:t xml:space="preserve"> </w:t>
      </w:r>
      <w:r>
        <w:rPr>
          <w:rFonts w:hint="eastAsia" w:ascii="微软雅黑" w:hAnsi="微软雅黑" w:eastAsia="微软雅黑" w:cs="微软雅黑"/>
          <w:color w:val="000000"/>
          <w:kern w:val="0"/>
          <w:sz w:val="24"/>
          <w:szCs w:val="24"/>
          <w:lang w:eastAsia="en-US"/>
        </w:rPr>
        <w:t xml:space="preserve">person who established a particular tradition in a society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lang w:eastAsia="en-US"/>
        </w:rPr>
        <w:t>C.</w:t>
      </w:r>
      <w:r>
        <w:rPr>
          <w:rFonts w:hint="eastAsia" w:ascii="微软雅黑" w:hAnsi="微软雅黑" w:eastAsia="微软雅黑" w:cs="微软雅黑"/>
          <w:color w:val="000000"/>
          <w:spacing w:val="-20"/>
          <w:w w:val="150"/>
          <w:kern w:val="0"/>
          <w:sz w:val="24"/>
          <w:szCs w:val="24"/>
          <w:lang w:eastAsia="en-US"/>
        </w:rPr>
        <w:t xml:space="preserve"> </w:t>
      </w:r>
      <w:r>
        <w:rPr>
          <w:rFonts w:hint="eastAsia" w:ascii="微软雅黑" w:hAnsi="微软雅黑" w:eastAsia="微软雅黑" w:cs="微软雅黑"/>
          <w:color w:val="000000"/>
          <w:kern w:val="0"/>
          <w:sz w:val="24"/>
          <w:szCs w:val="24"/>
          <w:lang w:eastAsia="en-US"/>
        </w:rPr>
        <w:t>hero from ancient times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D. person who once made important contributions to a social group or 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11.</w:t>
      </w:r>
      <w:r>
        <w:rPr>
          <w:rFonts w:hint="eastAsia" w:ascii="微软雅黑" w:hAnsi="微软雅黑" w:eastAsia="微软雅黑" w:cs="微软雅黑"/>
          <w:sz w:val="24"/>
          <w:szCs w:val="24"/>
        </w:rPr>
        <w:t xml:space="preserve"> </w:t>
      </w:r>
      <w:r>
        <w:rPr>
          <w:rFonts w:hint="eastAsia" w:ascii="微软雅黑" w:hAnsi="微软雅黑" w:eastAsia="微软雅黑" w:cs="微软雅黑"/>
          <w:color w:val="000000"/>
          <w:kern w:val="0"/>
          <w:sz w:val="24"/>
          <w:szCs w:val="24"/>
          <w:lang w:eastAsia="en-US"/>
        </w:rPr>
        <w:t>Why does the author discuss “</w:t>
      </w:r>
      <w:r>
        <w:rPr>
          <w:rFonts w:hint="eastAsia" w:ascii="微软雅黑" w:hAnsi="微软雅黑" w:eastAsia="微软雅黑" w:cs="微软雅黑"/>
          <w:color w:val="000000"/>
          <w:kern w:val="0"/>
          <w:sz w:val="24"/>
          <w:szCs w:val="24"/>
          <w:shd w:val="pct10" w:color="auto" w:fill="FFFFFF"/>
          <w:lang w:eastAsia="en-US"/>
        </w:rPr>
        <w:t>a mythic ancestor”</w:t>
      </w:r>
      <w:r>
        <w:rPr>
          <w:rFonts w:hint="eastAsia" w:ascii="微软雅黑" w:hAnsi="微软雅黑" w:eastAsia="微软雅黑" w:cs="微软雅黑"/>
          <w:color w:val="000000"/>
          <w:kern w:val="0"/>
          <w:sz w:val="24"/>
          <w:szCs w:val="24"/>
          <w:lang w:eastAsia="en-US"/>
        </w:rPr>
        <w:t>?</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A. To show how Navajo ideas of weaving have changed over time</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B. To explain why the Navajo principle of stability is more clearly represented in their weavings than in their sand paintings</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lang w:eastAsia="en-US"/>
        </w:rPr>
        <w:t xml:space="preserve">C. </w:t>
      </w:r>
      <w:r>
        <w:rPr>
          <w:rFonts w:hint="eastAsia" w:ascii="微软雅黑" w:hAnsi="微软雅黑" w:eastAsia="微软雅黑" w:cs="微软雅黑"/>
          <w:color w:val="000000"/>
          <w:kern w:val="0"/>
          <w:sz w:val="24"/>
          <w:szCs w:val="24"/>
          <w:lang w:eastAsia="en-US"/>
        </w:rPr>
        <w:t>To emphasize the role of naturally occurring weaving materials in the creative weavings of the Navajo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lang w:eastAsia="en-US"/>
        </w:rPr>
      </w:pPr>
      <w:r>
        <w:rPr>
          <w:rFonts w:hint="eastAsia" w:ascii="微软雅黑" w:hAnsi="微软雅黑" w:eastAsia="微软雅黑" w:cs="微软雅黑"/>
          <w:color w:val="000000"/>
          <w:kern w:val="0"/>
          <w:sz w:val="24"/>
          <w:szCs w:val="24"/>
          <w:lang w:eastAsia="en-US"/>
        </w:rPr>
        <w:t xml:space="preserve">D. </w:t>
      </w:r>
      <w:r>
        <w:rPr>
          <w:rFonts w:hint="eastAsia" w:ascii="微软雅黑" w:hAnsi="微软雅黑" w:eastAsia="微软雅黑" w:cs="微软雅黑"/>
          <w:kern w:val="0"/>
          <w:sz w:val="24"/>
          <w:szCs w:val="24"/>
          <w:lang w:eastAsia="en-US"/>
        </w:rPr>
        <w:t>To help explain the significance of weaving in Navajo 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kern w:val="0"/>
          <w:sz w:val="24"/>
          <w:szCs w:val="24"/>
          <w:lang w:eastAsia="en-US"/>
        </w:rPr>
        <w:t>12.</w:t>
      </w:r>
      <w:r>
        <w:rPr>
          <w:rFonts w:hint="eastAsia" w:ascii="微软雅黑" w:hAnsi="微软雅黑" w:eastAsia="微软雅黑" w:cs="微软雅黑"/>
          <w:sz w:val="24"/>
          <w:szCs w:val="24"/>
        </w:rPr>
        <w:t xml:space="preserve"> According to paragraph 4, Navajo weavers imitate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eastAsia="en-US"/>
        </w:rPr>
        <w:t xml:space="preserve">A. </w:t>
      </w:r>
      <w:r>
        <w:rPr>
          <w:rFonts w:hint="eastAsia" w:ascii="微软雅黑" w:hAnsi="微软雅黑" w:eastAsia="微软雅黑" w:cs="微软雅黑"/>
          <w:sz w:val="24"/>
          <w:szCs w:val="24"/>
        </w:rPr>
        <w:t xml:space="preserve">traditional weaving patterns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eastAsia="en-US"/>
        </w:rPr>
        <w:t xml:space="preserve">B. </w:t>
      </w:r>
      <w:r>
        <w:rPr>
          <w:rFonts w:hint="eastAsia" w:ascii="微软雅黑" w:hAnsi="微软雅黑" w:eastAsia="微软雅黑" w:cs="微软雅黑"/>
          <w:sz w:val="24"/>
          <w:szCs w:val="24"/>
        </w:rPr>
        <w:t>patterns used in sand paintings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kern w:val="0"/>
          <w:sz w:val="24"/>
          <w:szCs w:val="24"/>
          <w:lang w:eastAsia="en-US"/>
        </w:rPr>
        <w:t xml:space="preserve">C. </w:t>
      </w:r>
      <w:r>
        <w:rPr>
          <w:rFonts w:hint="eastAsia" w:ascii="微软雅黑" w:hAnsi="微软雅黑" w:eastAsia="微软雅黑" w:cs="微软雅黑"/>
          <w:sz w:val="24"/>
          <w:szCs w:val="24"/>
        </w:rPr>
        <w:t>the activities through which the world was created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eastAsia="en-US"/>
        </w:rPr>
        <w:t>D.</w:t>
      </w:r>
      <w:r>
        <w:rPr>
          <w:rFonts w:hint="eastAsia" w:ascii="微软雅黑" w:hAnsi="微软雅黑" w:eastAsia="微软雅黑" w:cs="微软雅黑"/>
          <w:sz w:val="24"/>
          <w:szCs w:val="24"/>
        </w:rPr>
        <w:t xml:space="preserve"> images from nature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sz w:val="24"/>
          <w:szCs w:val="24"/>
        </w:rPr>
        <w:t xml:space="preserve">13. </w:t>
      </w:r>
      <w:r>
        <w:rPr>
          <w:rFonts w:hint="eastAsia" w:ascii="微软雅黑" w:hAnsi="微软雅黑" w:eastAsia="微软雅黑" w:cs="微软雅黑"/>
          <w:color w:val="000000"/>
          <w:kern w:val="0"/>
          <w:sz w:val="24"/>
          <w:szCs w:val="24"/>
          <w:lang w:eastAsia="en-US"/>
        </w:rPr>
        <w:t>Look at the four squares</w:t>
      </w:r>
      <w:r>
        <w:rPr>
          <w:rFonts w:hint="eastAsia" w:ascii="微软雅黑" w:hAnsi="微软雅黑" w:eastAsia="微软雅黑" w:cs="微软雅黑"/>
          <w:sz w:val="24"/>
          <w:szCs w:val="24"/>
        </w:rPr>
        <w:t xml:space="preserve"> [</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 xml:space="preserve">] </w:t>
      </w:r>
      <w:r>
        <w:rPr>
          <w:rFonts w:hint="eastAsia" w:ascii="微软雅黑" w:hAnsi="微软雅黑" w:eastAsia="微软雅黑" w:cs="微软雅黑"/>
          <w:color w:val="000000"/>
          <w:kern w:val="0"/>
          <w:sz w:val="24"/>
          <w:szCs w:val="24"/>
          <w:lang w:eastAsia="en-US"/>
        </w:rPr>
        <w:t>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ind w:firstLine="360" w:firstLineChars="150"/>
        <w:jc w:val="lef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b/>
          <w:bCs/>
          <w:color w:val="000000"/>
          <w:kern w:val="0"/>
          <w:sz w:val="24"/>
          <w:szCs w:val="24"/>
          <w:lang w:eastAsia="en-US"/>
        </w:rPr>
        <w:t>Since this purpose is limited to the context of the ritual, the paintings are destroyed when the ritual is completed.</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lang w:eastAsia="en-US"/>
        </w:rPr>
        <w:t xml:space="preserve">Where would the sentence best fit? Click on a square </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rPr>
        <w:t xml:space="preserve">] </w:t>
      </w:r>
      <w:r>
        <w:rPr>
          <w:rFonts w:hint="eastAsia" w:ascii="微软雅黑" w:hAnsi="微软雅黑" w:eastAsia="微软雅黑" w:cs="微软雅黑"/>
          <w:color w:val="000000"/>
          <w:kern w:val="0"/>
          <w:sz w:val="24"/>
          <w:szCs w:val="24"/>
          <w:lang w:eastAsia="en-US"/>
        </w:rPr>
        <w:t>to add the sentence to the passage</w:t>
      </w:r>
      <w:r>
        <w:rPr>
          <w:rFonts w:hint="eastAsia" w:ascii="微软雅黑" w:hAnsi="微软雅黑" w:eastAsia="微软雅黑" w:cs="微软雅黑"/>
          <w:color w:val="000000"/>
          <w:kern w:val="0"/>
          <w:sz w:val="24"/>
          <w:szCs w:val="24"/>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The Navajo, a Native American people living in the southwestern United States, live in small scattered settlements. In many respects, such as education, occupation, and leisure activities, their life is like that of other groups that contribute to the diverse social fabric of North American culture</w:t>
      </w:r>
      <w:r>
        <w:rPr>
          <w:rFonts w:hint="eastAsia" w:ascii="微软雅黑" w:hAnsi="微软雅黑" w:eastAsia="微软雅黑" w:cs="微软雅黑"/>
          <w:color w:val="000000"/>
          <w:kern w:val="0"/>
          <w:sz w:val="24"/>
          <w:szCs w:val="24"/>
        </w:rPr>
        <w:t xml:space="preserve"> </w:t>
      </w:r>
      <w:r>
        <w:rPr>
          <w:rFonts w:hint="eastAsia" w:ascii="微软雅黑" w:hAnsi="微软雅黑" w:eastAsia="微软雅黑" w:cs="微软雅黑"/>
          <w:color w:val="000000"/>
          <w:kern w:val="0"/>
          <w:sz w:val="24"/>
          <w:szCs w:val="24"/>
          <w:lang w:eastAsia="en-US"/>
        </w:rPr>
        <w:t>in the twenty-first century. At the same time, they have retained some traditional cultural practices that are associated with particular art forms.</w:t>
      </w:r>
      <w:r>
        <w:rPr>
          <w:rFonts w:hint="eastAsia" w:ascii="微软雅黑" w:hAnsi="微软雅黑" w:eastAsia="微软雅黑" w:cs="微软雅黑"/>
          <w:color w:val="000000"/>
          <w:kern w:val="0"/>
          <w:sz w:val="24"/>
          <w:szCs w:val="24"/>
        </w:rPr>
        <w:t xml:space="preserve"> </w:t>
      </w:r>
      <w:r>
        <w:rPr>
          <w:rFonts w:hint="eastAsia" w:ascii="微软雅黑" w:hAnsi="微软雅黑" w:eastAsia="微软雅黑" w:cs="微软雅黑"/>
          <w:color w:val="000000"/>
          <w:kern w:val="0"/>
          <w:sz w:val="24"/>
          <w:szCs w:val="24"/>
          <w:lang w:eastAsia="en-US"/>
        </w:rPr>
        <w:t>For example, the most important traditional Navajo rituals include the production of large floor paintings. These are actually made by pouring thin, finely controlled streams of colored sands or pulverized vegetable and mineral substances, pollen, and flowers in precise patterns on the ground. The largest of these paintings may be up to 5.5 meters in diameter and cover the entire floor of a room.</w:t>
      </w:r>
      <w:r>
        <w:rPr>
          <w:rFonts w:hint="eastAsia" w:ascii="微软雅黑" w:hAnsi="微软雅黑" w:eastAsia="微软雅黑" w:cs="微软雅黑"/>
          <w:color w:val="000000"/>
          <w:kern w:val="0"/>
          <w:sz w:val="24"/>
          <w:szCs w:val="24"/>
        </w:rPr>
        <w:t xml:space="preserve"> </w:t>
      </w:r>
      <w:r>
        <w:rPr>
          <w:rFonts w:hint="eastAsia" w:ascii="微软雅黑" w:hAnsi="微软雅黑" w:eastAsia="微软雅黑" w:cs="微软雅黑"/>
          <w:color w:val="000000"/>
          <w:kern w:val="0"/>
          <w:sz w:val="24"/>
          <w:szCs w:val="24"/>
          <w:lang w:eastAsia="en-US"/>
        </w:rPr>
        <w:t xml:space="preserve"> Working from the inside of the design outward, the Navajo artist and his assistants will sift the black, white, bluish-gray, orange, and red materials through their fingers to create the finely detailed imagery.</w:t>
      </w:r>
      <w:r>
        <w:rPr>
          <w:rFonts w:hint="eastAsia" w:ascii="微软雅黑" w:hAnsi="微软雅黑" w:eastAsia="微软雅黑" w:cs="微软雅黑"/>
          <w:sz w:val="24"/>
          <w:szCs w:val="24"/>
        </w:rPr>
        <w:t xml:space="preserve"> </w:t>
      </w:r>
      <w:r>
        <w:rPr>
          <w:rFonts w:hint="eastAsia" w:ascii="微软雅黑" w:hAnsi="微软雅黑" w:eastAsia="微软雅黑" w:cs="微软雅黑"/>
          <w:sz w:val="24"/>
          <w:szCs w:val="24"/>
        </w:rPr>
        <w:t xml:space="preserve"> [■] </w:t>
      </w:r>
      <w:r>
        <w:rPr>
          <w:rFonts w:hint="eastAsia" w:ascii="微软雅黑" w:hAnsi="微软雅黑" w:eastAsia="微软雅黑" w:cs="微软雅黑"/>
          <w:color w:val="000000"/>
          <w:kern w:val="0"/>
          <w:sz w:val="24"/>
          <w:szCs w:val="24"/>
          <w:lang w:eastAsia="en-US"/>
        </w:rPr>
        <w:t>The paintings and chants used in the ceremonies are directed by well-trained artists and singers who enlist the aid of spirits who are impersonated by masked performers.</w:t>
      </w:r>
      <w:r>
        <w:rPr>
          <w:rFonts w:hint="eastAsia" w:ascii="微软雅黑" w:hAnsi="微软雅黑" w:eastAsia="微软雅黑" w:cs="微软雅黑"/>
          <w:sz w:val="24"/>
          <w:szCs w:val="24"/>
        </w:rPr>
        <w:t xml:space="preserve"> </w:t>
      </w:r>
      <w:r>
        <w:rPr>
          <w:rFonts w:hint="eastAsia" w:ascii="微软雅黑" w:hAnsi="微软雅黑" w:eastAsia="微软雅黑" w:cs="微软雅黑"/>
          <w:sz w:val="24"/>
          <w:szCs w:val="24"/>
        </w:rPr>
        <w:t xml:space="preserve"> [■] </w:t>
      </w:r>
      <w:r>
        <w:rPr>
          <w:rFonts w:hint="eastAsia" w:ascii="微软雅黑" w:hAnsi="微软雅黑" w:eastAsia="微软雅黑" w:cs="微软雅黑"/>
          <w:color w:val="000000"/>
          <w:kern w:val="0"/>
          <w:sz w:val="24"/>
          <w:szCs w:val="24"/>
          <w:lang w:eastAsia="en-US"/>
        </w:rPr>
        <w:t>The twenty-four known Navajo chants can be represented by up to 500 sand paintings.</w:t>
      </w:r>
      <w:r>
        <w:rPr>
          <w:rFonts w:hint="eastAsia" w:ascii="微软雅黑" w:hAnsi="微软雅黑" w:eastAsia="微软雅黑" w:cs="微软雅黑"/>
          <w:sz w:val="24"/>
          <w:szCs w:val="24"/>
        </w:rPr>
        <w:t xml:space="preserve"> </w:t>
      </w:r>
      <w:r>
        <w:rPr>
          <w:rFonts w:hint="eastAsia" w:ascii="微软雅黑" w:hAnsi="微软雅黑" w:eastAsia="微软雅黑" w:cs="微软雅黑"/>
          <w:sz w:val="24"/>
          <w:szCs w:val="24"/>
        </w:rPr>
        <w:t xml:space="preserve"> [■] </w:t>
      </w:r>
      <w:r>
        <w:rPr>
          <w:rFonts w:hint="eastAsia" w:ascii="微软雅黑" w:hAnsi="微软雅黑" w:eastAsia="微软雅黑" w:cs="微软雅黑"/>
          <w:color w:val="000000"/>
          <w:kern w:val="0"/>
          <w:sz w:val="24"/>
          <w:szCs w:val="24"/>
          <w:lang w:eastAsia="en-US"/>
        </w:rPr>
        <w:t>These complex paintings serve as memory aids to guide the singers during the performance of the ritual songs, which can last up to nine days.</w:t>
      </w:r>
      <w:r>
        <w:rPr>
          <w:rFonts w:hint="eastAsia" w:ascii="微软雅黑" w:hAnsi="微软雅黑" w:eastAsia="微软雅黑" w:cs="微软雅黑"/>
          <w:sz w:val="24"/>
          <w:szCs w:val="24"/>
        </w:rPr>
        <w:t xml:space="preserve"> </w:t>
      </w:r>
      <w:r>
        <w:rPr>
          <w:rFonts w:hint="eastAsia" w:ascii="微软雅黑" w:hAnsi="微软雅黑" w:eastAsia="微软雅黑" w:cs="微软雅黑"/>
          <w:sz w:val="24"/>
          <w:szCs w:val="24"/>
        </w:rPr>
        <w:t xml:space="preserve"> [■]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color w:val="000000"/>
          <w:kern w:val="0"/>
          <w:sz w:val="24"/>
          <w:szCs w:val="24"/>
          <w:lang w:eastAsia="en-US"/>
        </w:rPr>
        <w:t>14.</w:t>
      </w:r>
      <w:r>
        <w:rPr>
          <w:rFonts w:hint="eastAsia" w:ascii="微软雅黑" w:hAnsi="微软雅黑" w:eastAsia="微软雅黑" w:cs="微软雅黑"/>
          <w:b/>
          <w:bCs/>
          <w:sz w:val="24"/>
          <w:szCs w:val="24"/>
        </w:rPr>
        <w:t xml:space="preserve"> Directions: </w:t>
      </w:r>
      <w:r>
        <w:rPr>
          <w:rFonts w:hint="eastAsia" w:ascii="微软雅黑" w:hAnsi="微软雅黑" w:eastAsia="微软雅黑" w:cs="微软雅黑"/>
          <w:sz w:val="24"/>
          <w:szCs w:val="24"/>
        </w:rPr>
        <w:t xml:space="preserve">An introductory sentence for a brief summary of the passage is provided below. Complete the summary by selected THREE answer choices that express the most important ideas in the passage. Some sentences do not belong in the summary because they express ideas that are not presented in the passage or are minor ideas in the passage. </w:t>
      </w:r>
      <w:r>
        <w:rPr>
          <w:rFonts w:hint="eastAsia" w:ascii="微软雅黑" w:hAnsi="微软雅黑" w:eastAsia="微软雅黑" w:cs="微软雅黑"/>
          <w:b/>
          <w:bCs/>
          <w:sz w:val="24"/>
          <w:szCs w:val="24"/>
        </w:rPr>
        <w:t>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shd w:val="clear" w:color="FFFFFF" w:fill="D9D9D9"/>
        </w:rPr>
      </w:pPr>
      <w:r>
        <w:rPr>
          <w:rFonts w:hint="eastAsia" w:ascii="微软雅黑" w:hAnsi="微软雅黑" w:eastAsia="微软雅黑" w:cs="微软雅黑"/>
          <w:sz w:val="24"/>
          <w:szCs w:val="24"/>
          <w:shd w:val="clear" w:color="FFFFFF" w:fill="D9D9D9"/>
        </w:rPr>
        <w:t xml:space="preserve">Drag your answer choices to the spaces where they belong. To remove an answer choice, click on it. </w:t>
      </w:r>
    </w:p>
    <w:p>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outlineLvl w:val="9"/>
        <w:rPr>
          <w:rFonts w:hint="eastAsia" w:ascii="微软雅黑" w:hAnsi="微软雅黑" w:eastAsia="微软雅黑" w:cs="微软雅黑"/>
          <w:b/>
          <w:bCs/>
          <w:sz w:val="24"/>
          <w:szCs w:val="24"/>
          <w:shd w:val="clear" w:color="FFFFFF" w:fill="D9D9D9"/>
        </w:rPr>
      </w:pPr>
      <w:r>
        <w:rPr>
          <w:rFonts w:hint="eastAsia" w:ascii="微软雅黑" w:hAnsi="微软雅黑" w:eastAsia="微软雅黑" w:cs="微软雅黑"/>
          <w:sz w:val="24"/>
          <w:szCs w:val="24"/>
          <w:shd w:val="clear" w:color="FFFFFF" w:fill="D9D9D9"/>
        </w:rPr>
        <w:t xml:space="preserve">To review the passage, click </w:t>
      </w:r>
      <w:r>
        <w:rPr>
          <w:rFonts w:hint="eastAsia" w:ascii="微软雅黑" w:hAnsi="微软雅黑" w:eastAsia="微软雅黑" w:cs="微软雅黑"/>
          <w:b/>
          <w:bCs/>
          <w:sz w:val="24"/>
          <w:szCs w:val="24"/>
          <w:shd w:val="clear" w:color="FFFFFF" w:fill="D9D9D9"/>
        </w:rPr>
        <w:t>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Navajo art is fundamentally connected to aspects of Navajo ritual and belief.</w:t>
      </w:r>
    </w:p>
    <w:p>
      <w:pPr>
        <w:keepNext w:val="0"/>
        <w:keepLines w:val="0"/>
        <w:pageBreakBefore w:val="0"/>
        <w:widowControl w:val="0"/>
        <w:kinsoku/>
        <w:wordWrap/>
        <w:overflowPunct/>
        <w:topLinePunct w:val="0"/>
        <w:autoSpaceDE/>
        <w:autoSpaceDN/>
        <w:bidi w:val="0"/>
        <w:adjustRightInd/>
        <w:snapToGrid/>
        <w:spacing w:line="400" w:lineRule="exact"/>
        <w:ind w:firstLine="4442" w:firstLineChars="1850"/>
        <w:textAlignment w:val="auto"/>
        <w:outlineLvl w:val="9"/>
        <w:rPr>
          <w:rFonts w:hint="eastAsia" w:ascii="微软雅黑" w:hAnsi="微软雅黑" w:eastAsia="微软雅黑" w:cs="微软雅黑"/>
          <w:b/>
          <w:bCs/>
          <w:color w:val="000000"/>
          <w:kern w:val="0"/>
          <w:sz w:val="24"/>
          <w:szCs w:val="24"/>
          <w:lang w:eastAsia="en-US"/>
        </w:rPr>
      </w:pPr>
      <w:r>
        <w:rPr>
          <w:rFonts w:hint="eastAsia" w:ascii="微软雅黑" w:hAnsi="微软雅黑" w:eastAsia="微软雅黑" w:cs="微软雅黑"/>
          <w:b/>
          <w:bCs/>
          <w:color w:val="000000"/>
          <w:kern w:val="0"/>
          <w:sz w:val="24"/>
          <w:szCs w:val="24"/>
          <w:lang w:eastAsia="en-US"/>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sz w:val="24"/>
          <w:szCs w:val="24"/>
        </w:rPr>
        <w:t>A. </w:t>
      </w:r>
      <w:r>
        <w:rPr>
          <w:rFonts w:hint="eastAsia" w:ascii="微软雅黑" w:hAnsi="微软雅黑" w:eastAsia="微软雅黑" w:cs="微软雅黑"/>
          <w:color w:val="000000"/>
          <w:kern w:val="0"/>
          <w:sz w:val="24"/>
          <w:szCs w:val="24"/>
          <w:lang w:eastAsia="en-US"/>
        </w:rPr>
        <w:t>Navajo sand paintings are an expression of the close relationship between nature and the spiritual world in Navajo 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B. Sand paintings, which help participants in rituals recall traditional chants, are part of ceremonies designed to restore beauty and harmony.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kern w:val="0"/>
          <w:sz w:val="24"/>
          <w:szCs w:val="24"/>
        </w:rPr>
      </w:pPr>
      <w:r>
        <w:rPr>
          <w:rFonts w:hint="eastAsia" w:ascii="微软雅黑" w:hAnsi="微软雅黑" w:eastAsia="微软雅黑" w:cs="微软雅黑"/>
          <w:color w:val="000000"/>
          <w:kern w:val="0"/>
          <w:sz w:val="24"/>
          <w:szCs w:val="24"/>
          <w:lang w:eastAsia="en-US"/>
        </w:rPr>
        <w:t>C. Whereas Navajo sand paintings are associated with male deities</w:t>
      </w:r>
      <w:r>
        <w:rPr>
          <w:rFonts w:hint="eastAsia" w:ascii="微软雅黑" w:hAnsi="微软雅黑" w:eastAsia="微软雅黑" w:cs="微软雅黑"/>
          <w:color w:val="000000"/>
          <w:kern w:val="0"/>
          <w:sz w:val="24"/>
          <w:szCs w:val="24"/>
        </w:rPr>
        <w:t xml:space="preserve"> </w:t>
      </w:r>
      <w:r>
        <w:rPr>
          <w:rFonts w:hint="eastAsia" w:ascii="微软雅黑" w:hAnsi="微软雅黑" w:eastAsia="微软雅黑" w:cs="微软雅黑"/>
          <w:color w:val="000000"/>
          <w:kern w:val="0"/>
          <w:sz w:val="24"/>
          <w:szCs w:val="24"/>
          <w:lang w:eastAsia="en-US"/>
        </w:rPr>
        <w:t>Navajo weaving involves representations of female figures such as Spider Woman.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D. Individual Navajo sand paintings typically embody the principles of harmony and disorder.</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Sand paintings, which are created by Navajo men, are faithful re-creations of earlier works and as such represent the principle of stability.</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color w:val="000000"/>
          <w:kern w:val="0"/>
          <w:sz w:val="24"/>
          <w:szCs w:val="24"/>
          <w:lang w:eastAsia="en-US"/>
        </w:rPr>
      </w:pPr>
      <w:r>
        <w:rPr>
          <w:rFonts w:hint="eastAsia" w:ascii="微软雅黑" w:hAnsi="微软雅黑" w:eastAsia="微软雅黑" w:cs="微软雅黑"/>
          <w:color w:val="000000"/>
          <w:kern w:val="0"/>
          <w:sz w:val="24"/>
          <w:szCs w:val="24"/>
          <w:lang w:eastAsia="en-US"/>
        </w:rPr>
        <w:t>In Navajo culture, weaving is a female art and is associated with creativity and change.</w:t>
      </w:r>
    </w:p>
    <w:p>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textAlignment w:val="auto"/>
        <w:outlineLvl w:val="9"/>
        <w:rPr>
          <w:rFonts w:hint="eastAsia" w:ascii="微软雅黑" w:hAnsi="微软雅黑" w:eastAsia="微软雅黑" w:cs="微软雅黑"/>
          <w:color w:val="000000"/>
          <w:kern w:val="0"/>
          <w:sz w:val="24"/>
          <w:szCs w:val="24"/>
          <w:lang w:eastAsia="en-US"/>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41</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倾倒细腻的且精确控制流量的彩色石沙或者是粉末状的植物和矿物质，花粉，花朵为制作材料，然后以precise的模式在地面上画出来。由此可见，制作painting的材料和制作手法都是非常讲究细致的，所以修饰pattern的应该也是一个精确精准含义的词，这里“exact”的意思相同。其余选项的意思分别是“五彩的”、“精致的”、“复杂的”，在上下文均没有确切的依据。选项C的delicate侧重于小巧精致，而作画显然是有既定的样板去遵从，所以exact才是准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技术高超的画家和歌唱家在仪式上招募“鬼魂”，后者由面具者扮演。这里的“enlist”意思是“招募”，与D选项意思一样。其余选项分别意为“帮助”、“要求”和“描述”。从前后文来看，enlist the aid of ，招募，征募，能够和spirits搭配且符合文意的，也只有D选项。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解析：第一段最后说，“These complex paintings serve as memory aids to guide the singers during the performance of the ritual songs”，也就是chants非常复杂，需要绘画来辅助记忆。24个chants最多由500个sand paintings 来表达，这些复杂的paintings 为了帮助singers 在表演的时候记住内容的，相当于记忆提示。A错在large number；B错在段落没有强调这种对应关系。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解析：A、B和C三个选项分别对应“create the finely detailed imagery”，“spirits who are impersonated by masked performers”以及“cover the entire floor of a room”（画的位置表明仪式是在室内进行）。第四项未提到，而且由其复杂程度，事先肯定存在细致的规划。</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解析：对应“Some illness is itself regarded as a type of disharmony. Thus, the restoration of harmony through a ceremony can be part of a curing process”，说明如果把疾病当作一种不和谐，那么仪式能够通过重建和谐来治疗疾病。B选项正确，D的serious决定了没有B选项精确，文中没有强调是serious illness。A选项“supernatural cause”没有依据；C选项错误，并没有说在生病的时候画难看无序的画。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在绘画面前的歌唱也是过去的歌的忠实反映和表演。这里的“faithful”指的是“忠实（于过去的歌曲）”，也就是说准确表演了过去的歌曲，与B选项意思相同。其余选项的意思分别是“现代的”“奇妙的”和“简化的”；从前后文来说，前半句说sand paintings that are accurate copies of paintings from the past，后半句用了一个also，说明songs sung over the paintings 和sand paintings 有同样的属性，对应的faithful 和前半句中的accurate应该是同义表达。</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解析：高亮文本的主干意思是，Navajo属于西南地区的新来者，气候、邻居等都不是特别理想，而他们的艺术向周围传达了美与和谐的感受。句子精简一下就是：Navajo created these art forms to affect the world around them through the beauty and harmony of the artworks themselves. A选项转述正确。B选项“were influenced by”错误，段落中没有强调这种因果关系。C选项要错在句子的强调点和高亮句不一致，这个选项强调的是first arrived，然而这个信息在文中以relative newcomers出现的时候，只是作为背景信息介绍，并不是强调其定居历史短暂，刚来的时候如何如何； D选项“can be found even…”错误。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解析：对应“The paintings generally illustrate ideas and events from the life of a mythical hero”，D选项正确，答案对应句在原文中非常明显，这个题比较容易。</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解析：A选项的根据在第四段开头：“Navajo women own the family flocks, control the shearing of the sheep, the carding, the spinning, and dying of the thread, and the weaving of the fabrics”，由此体现，Navajo女性掌控了纺织的各个方面。B选项中，“different sheep”无中生有，强调点也是跟文章无关；C选项错误，见“new designs for every weaving they make”。D选项错在primarily for use in rituals, 段落中并没有提及。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解析：本文的“Ancestor”作为常用词，意为“祖先”，这里特别指代“Spider Woman”。仅与A选项意思相符；就算真的不懂单词的意思，“who wove the universe as a cosmic web …It was she who，according to legend, taught Navajo women how to weave.”这句也能猜测出意思。</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解析：为了描述纺织的重要意义，第四段介绍了纺织祖先“Spider Woman”，说明了纺织具有极其重要的意义：“wove the universe as a cosmic web that united earth and sky”；A选项“changed over time”错误；B选项不选，没有比较的意思；C选项不选，“naturally occurring weaving materials”不是重点，weaving materials 不是重点。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解析：选项与原文对应比较直接：“Navajo women imitate the transformations that originally created the world”。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正确答案：填入第四个方框（D）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解析：被插入文本提到了仪式之后绘画的销毁。浏览原文，前三个方框附近都在讲述仪式进行时，所以只有填入文段最后，意义比较通顺。</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 E 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解析：B选项对应第二段关于沙画“和谐”的内涵；E选项对应第三段内容，沙画制作的社会背景；F段对应第四段内容，讲述的是纺织对于Navajo女性的意义；A错在nature，我们看到第二段已经说了“The purpose and meaning of… create constant change.”可以说是情感和社会之间的一种关系，但是跟nature是没有关系的；C错在：首先第三段说men made copies for accurate copies from the past, reflect the original beauty of creation, 而且在第四段说了represent the principle of stability in Navajo thought；女性weaving的核心是创造（embody dynamism and create new designs）；对比内容不对，跟deities 无关，Spider Woman 也不是重点；D错在disorder，体现的都是好的一面，不包括disorder。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41</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Climate of Venus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Earth has abundant water in its oceans but very little carbon dioxide in its relatively thin atmosphere. By contrast, Venus is very dry and its thick atmosphere is mostly carbon dioxide. The original atmospheres of both Venus and Earth were derived at least in part from gases spewed forth, or outgassed, by volcanoes. The gases that emanate from present-day volcanoes on Earth, such as Mount Saint Helens, are predominantly water vapor, carbon dioxide, and sulfur dioxide. These gases should therefore have been important parts of the original atmospheres of both Venus and Earth. Much of the water on both planets is also thought to have come from impacts from comets, icy bodies formed in the outer solar 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fact, water probably once dominated the Venusian atmosphere. Venus and Earth are similar in size and mass, so Venusian volcanoes may well have outgassed as much water vapor as on Earth, and both planets would have had about the same number of comets strike their surfaces. Studies of how stars evolve suggest that the early Sun was only about 70 percent as luminous as it is now, so the temperature in Venus’ early atmosphere must have been quite a bit lower. Thus water vapor would have been able to liquefy and form oceans on Venus. But if water vapor and carbon dioxide were once so common in the atmospheres of both Earth and Venus, what became of Earth’s carbon dioxide? And what happened to the water on Venus?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answer to the first question is that carbon dioxide is still found in abundance on Earth, but now, instead of being in the form of atmospheric carbon dioxide, it is either dissolved in the oceans or chemically bound into carbonate rocks, such as the limestone and marble that formed in the oceans. If Earth became as hot as Venus, much of its carbon dioxide would be boiled out of the oceans and baked out of the crust. Our planet would soon develop a thick, oppressive carbon dioxide atmosphere much like that of Venus.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answer the question about Venus’ lack of water, we must return to the early history of the planet. Just as on present-day Earth, the oceans of Venus limited the amount of atmospheric carbon dioxide by dissolving it in the oceans and binding it up in carbonate rocks. But being closer to the Sun than Earth is, enough of the liquid water on Venus would have vaporized to create a thick cover of water vapor clouds. Since water vapor is a greenhouse gas, this humid atmosphere—perhaps denser than Earth’s present-day atmosphere, but far less dense than the atmosphere that envelops Venus today—would have efficiently trapped heat from the Sun. At first, this would have had little effect on the oceans of Venus. Although the temperature would have climbed above 100° C, the boiling point of water at sea level on Earth, the added atmospheric pressure from water vapor would have kept the water in Venus’ oceans in the liquid state.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hot and humid state of affairs may have persisted for several hundred million years. But as the Sun’s energy output slowly increased over time, the temperature at the surface would eventually have risen above 374°C. Above this temperature, no matter what the atmospheric pressure，Venus’ oceans would have begun to evaporate, and the added water vapor in the atmosphere would have increased the greenhouse effect. This would have made the temperature even higher and caused the oceans to evaporate faster, producing more water vapor. That, in turn, would have further intensified the greenhouse effect and made the temperature climb higher still.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Once Venus’ oceans disappeared, so did the mechanism for removing carbon dioxide from the atmosphere. With no oceans to dissolve it, outgassed carbon dioxide began to accumulate in the atmosphere, intensifying the greenhouse effect even more. Temperatures eventually became high enough to" bake out” any carbon dioxide that was trapped in carbonate rocks. This liberated carbon dioxide formed the thick atmosphere of present-day Venus. Over time, the rising temperatures would have leveled off, solar ultraviolet radiation having broken down atmospheric water vapor molecules into hydrogen and oxygen. With all the water vapor gone, the greenhouse effect would no longer have accelerated.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Earth has abundant water in its oceans but very little carbon dioxide in its relatively thin atmosphere. By contrast, Venus is very dry and its thick atmosphere is mostly carbon dioxide. The original atmospheres of both Venus and Earth were derived at least in part from gases spewed forth, or outgassed, by volcanoes. The gases that emanate from present-day volcanoes on Earth, such as Mount Saint Helens, are predominantly water vapor, carbon dioxide, and sulfur dioxide. These gases should therefore have been important parts of the original atmospheres of both Venus and Earth. Much of the water on both planets is also thought to have come from impacts from comets, icy bodies formed in the outer solar 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According to paragraph 1, in what major respect are Venus and Earth different from each 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Whether carbon dioxide was present in their original atmospheres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How thin their original atmospheres were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What their present-day atmospheres mainly consist of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How long ago they first developed an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Why does the author mention "present-day volcanoes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provide an example of an important difference between present-day Venus and present-day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help explain why Earth's atmosphere still contains traces of sulfur dioxide but Venus' does not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indicate one source of information about the likely composition of the original atmospheres of Venus and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account for the fact that Earth’s water supply no longer comes primarily from impacting comets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fact, water probably once dominated the Venusian atmosphere. Venus and Earth are similar in size and mass, so Venusian volcanoes may well have outgassed as much water vapor as on Earth, and both planets would have had about the same number of comets strike their surfaces. Studies of how stars evolve suggest that the early Sun was only about 70 percent as luminous as it is now, so the temperature in Venus’ early atmosphere must have been quite a bit lower. Thus water vapor would have been able to liquefy and form oceans on Venus. But if water vapor and carbon dioxide were once so common in the atmospheres of both Earth and Venus, what became of Earth’s carbon dioxide? And what happened to the water on Venus?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2, what is one reason for thinking that at one time, there were significant amounts of water on Venus?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Because of Venus’ size and mass, its volcanoes probably produced much more water vapor than volcanoes on Earth did.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low temperature of Venus' early atmosphere can be explained only by the presence of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presence of carbon dioxide in a planet's atmosphere is an indicator of water on that planet.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Venus probably was struck by roughly as many comets as Earth was.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word “luminous”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dense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bright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large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answer to the first question is that carbon dioxide is still found in abundance on Earth, but now, instead of being in the form of atmospheric carbon dioxide, it is either dissolved in the oceans or chemically bound into carbonate rocks, such as the limestone and marble that formed in the oceans. If Earth became as hot as Venus, much of its carbon dioxide would be boiled out of the oceans and baked out of the crust. Our planet would soon develop a thick, oppressive carbon dioxide atmosphere much like that of Venus.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first question to be answered is how Earth’s atmospheric carbon dioxide either got dissolved in the oceans or got chemically bound into carbonate rocks.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fact that Earth’s abundant carbon dioxide is more often found in carbonate rock than dissolved in the oceans is the answer to the first question.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Earth still has abundant carbon dioxide, but instead of being in the atmosphere it is now dissolved in the oceans or chemically bound into ocean rocks.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formation of limestone and marble used up the carbon dioxide that was dissolved in Earth’s oceans so that only carbon dioxide in atmospheric form remained.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answer the question about Venus’ lack of water, we must return to the early history of the planet. Just as on present-day Earth, the oceans of Venus limited the amount of atmospheric carbon dioxide by dissolving it in the oceans and binding it up in carbonate rocks. But being closer to the Sun than Earth is, enough of the liquid water on Venus would have vaporized to create a thick cover of water vapor clouds. Since water vapor is a greenhouse gas, this humid atmosphere—perhaps denser than Earth’s present-day atmosphere, but far less dense than the atmosphere that envelops Venus today—would have efficiently trapped heat from the Sun. At first, this would have had little effect on the oceans of Venus. Although the temperature would have climbed above 100° C, the boiling point of water at sea level on Earth, the added atmospheric pressure from water vapor would have kept the water in Venus’ oceans in the liquid state.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4, what is one factor that kept the amount of carbon dioxide in the atmosphere of early Venus relatively low?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presence of water vapor clouds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presence of oceans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Rapidly increasing temperatures at ground level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Low atmospheric pressures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Once Venus’ oceans disappeared, so did the mechanism for removing carbon dioxide from the atmosphere. With no oceans to dissolve it, outgassed carbon dioxide began to accumulate in the atmosphere, intensifying the greenhouse effect even more Temperatures eventually became high enough to" bake out” any carbon dioxide that was trapped in carbonate rocks. This liberated carbon dioxide formed the thick atmosphere of present-day Venus. Over time, the rising temperatures would have leveled off, solar ultraviolet radiation having broken down atmospheric water vapor molecules into hydrogen and oxygen. With all the water vapor gone, the greenhouse effect would no longer have accelerated.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phrase “mechanism for”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means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importance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need for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benefits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hot and humid state of affairs may have persisted for several hundred million years. But as the Sun’s energy output slowly increased over time, the temperature at the surface would eventually have risen above 374°C. Above this temperature, no matter what the atmospheric pressure. Venus’ oceans would have begun to evaporate, and the added water vapor in the atmosphere would have increased the greenhouse effect. This would have made the temperature even higher and caused the oceans to evaporate faster, producing more water vapor. That, in turn, would have further intensified the greenhouse effect and made the temperature climb higher still.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“persisted”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improved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continued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weakened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evolved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5, what happens when temperatures rise above 374°C?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Atmospheric pressure begins to decrease.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Water vapor disappears from the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Water evaporates regardless of atmospheric pressure.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More energy is required to evaporate a given volume of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Once Venus’ oceans disappeared, so did the mechanism for removing carbon dioxide from the atmosphere. With no oceans to dissolve it, outgassed carbon dioxide began to accumulate in the atmosphere, intensifying the greenhouse effect even more Temperatures eventually became high enough to" bake out” any carbon dioxide that was trapped in carbonate rocks. This liberated carbon dioxide formed the thick atmosphere of present-day Venus. Over time, the rising temperatures would have leveled off, solar ultraviolet radiation having broken down atmospheric water vapor molecules into hydrogen and oxygen. With all the water vapor gone, the greenhouse effect would no longer have accelerated.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6, extremely high temperatures increased the amount of carbon dioxide in Venus’ atmosphere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increasing the rate which carbon dioxide was outgassed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baking out carbon dioxide from carbonate rocks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creating additional water vapor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replacing the previous mechanisms for removing carbon dioxide with less effective ones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passage supports the idea that the basic reason that Venus and Earth are now so different from each other is that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early Venus had more frequent volcanic outgassing than early Earth did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early Venus had far less liquid water than early Earth did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volcanic activity stopped relatively early on Venus but continued on Earth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Venus is closer to the Sun than Earth 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cycle of rising temperatures following an increase in greenhouse gases is known as the runaway greenhouse effect.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This hot and humid state of affairs may have persisted for several hundred million years. But as the Sun’s energy output slowly increased over time, the temperature at the surface would eventually have risen above 374°C.  [■] Above this temperature, no matter what the atmospheric pressure. Venus’ oceans would have begun to evaporate, and the added water vapor in the atmosphere would have increased the greenhouse effect.  [■] This would have made the temperature even higher and caused the oceans to evaporate faster, producing more water vapor.  [■] That, in turn, would have further intensified the greenhouse effect and made the temperature climb higher still.  [■]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Directions: Select from the seven phrases below the 2 phrases that correctly characterize early Venus and the 3 phrases that correctly characterize present-day Venus. Drag each phrase you select into the appropriate column of the table. Two of the phrases will NOT be used. This question is worth 3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Early Venus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Present-day Venus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A.High percentage of water vapor in the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B.Carbon dioxide present only in atmospheric form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C.An atmosphere quite similar to that of early Earth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D.Very dense but relatively cool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E.Completely covered with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F.Complete absence of surface water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   Essentially stable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41</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解析：对应“By contrast, Venus is very dry and its thick atmosphere is mostly carbon dioxide”，金星相比地球，水少而大气二氧化碳含量高。C选项正确。A选项错误，不是是否存在的问题；B选项错误，初始的大气可能是一样的：“The original atmospheres of both Venus and Earth were derived at least in part from gases spewed forth, or outgassed, by volcanoes.”；D选项文中没有提到。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对应这句话之前，作者介绍，金星和地球的原始大气都是由火山喷发的气体形成的。接着举例介绍了地球上的一座火山喷发的气体，正是原始大气的来源之一。A选项错误，并没有比较金星和地球的意思，是说他们的气体组成和火山有关。B选项错误，“sulfur dioxide”并不是讨论重点；D选项也不对，“impacting comets”是后文要提到的内容。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 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解析：由于金星和地球大小、质量类似，经历了类似数量的陨石撞击，所以金星和地球上可能释放出基本相同数量的水蒸气：“Venus and Earth are similar in size and mass, so Venusian volcanoes may well have outgassed as much water vapor as on Earth, and both planets would have had about the same number of comets strike their surfaces”。理清逻辑关系，其他选项很容易排除。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早期的太阳亮度只有现在的百分之七十，所以金星的温度可能比现在低一些。这里的“luminous”意为“发亮的”，与B选项意思一致。其余选项的意思分别是“密集的”、“大的”和“活跃的”。从前后文来说，后半句提到的是温度问题，关于early sun的一个属性，是和温度有关的，就是光照。</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解析：高亮文本的主干含义是，地球碳含量依然丰富，只不过大部分不是存在于大气中，而是海洋、岩石的含碳化合物中，将句子简化一下，就是：The answer to the first question is that carbon dioxide is still found in abundance on Earth，either dissolved in the oceans or chemically bound into carbonate rocks. C选项转述正确。A选项错误，本句话不是提出问题而是解答问题，A选项的意思是：要被回答的问题是……；B选项“is more often found”无中生有；第四项“used up”错误。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解析：对应“Just as on present-day Earth, the oceans of Venus limited the amount of atmospheric carbon dioxide by dissolving it in the oceans and binding it up in carbonate rocks”，说明早期金星二氧化碳含量较低的原因与地球类似，都是被海洋和岩石溶解。这道题的答案定位比较容易，其他选项容易排除。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大意是，金星海洋的消失导致海洋溶解二氧化碳的机制也消失了。这里的“mechanism”意为“机制”“方法”，与A选项含义相符。其余选项的意思分别是“重要性”“需求”和“好处”。根据前后文理解的话，第6题也涉及到了，既然海洋消失了，所以从大气层消除二氧化碳的mechanism也一样，对应选项，只能选择A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解析：这句话的大意是，炽热而湿润的情况或许持续了几亿年。这里的“persisted”意为“持续”，与B选项意思相符。其余选项的意思分别是“改善”“减弱”和“进化”。</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解析：第五段介绍，太阳的能量输出渐渐加大，地表温度高于374°C，此时“no matter what the atmospheric pressure. Venus’ oceans would have begun to evaporate”，直接对应C选项。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解析：对应“Temperatures eventually became high enough to" bake out” any carbon dioxide that was trapped in carbonate rocks”，B选项正确。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解析：总结全文提到的论点，金星与地球最本质的区别就在于距离太阳远近不同，导致温度不同，所以在其他条件（大小、质量等）基本相同的情况下，大气组成很不一样。But being closer to the Sun than Earth is, enough of the liquid water on Venus would have vaporized to create a thick cover of water vapor clouds. 在第四段中说到这一点，B的根本原因也是因为D，简言之，B是D的现象之一。</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正确答案：填入第四个方框（D）。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解析：被插入文本的意思是：这种遵循温室气体增加而升温的循环就是我们所知道的runaway greenhouse effect；前方应该要提到温度上升带来温室气体的这一正向循环，而原文描述完这个循环是在文段最后，所以只能接着填入文段的最后。</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Early Venus  A C； Present-day Venus  B F 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解析：A选项对应第二段“Venusian volcanoes may well have outgassed as much water vapor as on Earth” “In fact, water probably once dominated the Venusian atmosphere.”；C选项对应第一段“The original atmospheres of both Venus and Earth were derived at least in part from gases spewed forth, or outgassed, by volcanoes.”。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B选项对应第六段“outgassed carbon dioxide began to accumulate in the atmosphere”；F选项对应第六段“solar ultraviolet radiation having broken down atmospheric water vapor molecules into hydrogen and oxygen”；G选项对应第六段“the greenhouse effect would no longer have accelerated”。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41</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Trade and Early State 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Bartering was a basic trade mechanism for many thousands of years; often sporadic and usually based on notions of reciprocity, it involved the mutual exchange of commodities or objects between individuals or groups. Redistribution of these goods through society lay in the hands of chiefs, religious leaders, or kin groups. Such redistribution was a basic element in chiefdoms. The change from redistribution to formal trade—often based on regulated commerce that perhaps involved fixed prices and even currency—was closely tied to growing political and social complexity and hence to the development of the state in the ancient world.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1970s, a number of archaeologists gave trade a primary role in the rise of ancient states. British archaeologist Colin Renfrew attributed the dramatic flowering of the Minoan civilization on Crete and through the Aegean to intensified trading contacts and to the impact of olive and vine cultivation on local communities. As agricultural economies became more diversified and local food supplies could be purchased both locally and over longer distances, a far-reaching economic interdependence resulted. Eventually, this led to redistribution systems for luxuries and basic commodities, systems that were organized and controlled by Minoan rulers from their palaces. As time went on, the self-sufficiency of communities was replaced by mutual dependence. Interest in long</w:t>
      </w:r>
      <w:r>
        <w:rPr>
          <w:rFonts w:hint="eastAsia" w:ascii="微软雅黑" w:hAnsi="微软雅黑" w:eastAsia="微软雅黑" w:cs="微软雅黑"/>
          <w:sz w:val="24"/>
          <w:szCs w:val="24"/>
        </w:rPr>
        <w:softHyphen/>
      </w:r>
      <w:r>
        <w:rPr>
          <w:rFonts w:hint="eastAsia" w:ascii="微软雅黑" w:hAnsi="微软雅黑" w:eastAsia="微软雅黑" w:cs="微软雅黑"/>
          <w:sz w:val="24"/>
          <w:szCs w:val="24"/>
        </w:rPr>
        <w:t>-distance trade brought about some cultural homogeneity from trade and gift exchange, and perhaps even led to piracy. Thus, intensified trade and interaction, and the flowering of specialist crafts, in a complex process of positive feedback, led to much more complex societies based on palaces, which were the economic hubs of a new Minoan civilization.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Renfrew’s model made some assumptions that are now discounted. For example, he argued that the introduction of domesticated vines and olives allowed a substantial expansion of land under cultivation and helped to power the emergence of complex society. Many archaeologists and paleobotanists now question this view, pointing out that the available evidence for cultivated vines and olives suggests that they were present only in the later Bronze Age. Trade, nevertheless, was probably one of many variables that led to the emergence of palace economies in Minoan Crete.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American archaeologist William Rathje developed a hypothesis that considered an explosion in long-distance exchange a fundamental cause of Mayan civilization in Mesoamerica. He suggested that the lowland Mayan environment was deficient in many vital resources, among them obsidian, salt, stone for grinding maize, and many luxury materials. All these could be obtained from the nearby highlands, from the Valley of Mexico, and from other regions, if the necessary trading networks came into being. Such connections, and the trading expeditions to maintain them, could not be organized by individual villages. The Maya lived in a relatively uniform environment, where every community suffered from the same resource deficiencies. Thus, argued Rathje, long</w:t>
      </w:r>
      <w:r>
        <w:rPr>
          <w:rFonts w:hint="eastAsia" w:ascii="微软雅黑" w:hAnsi="微软雅黑" w:eastAsia="微软雅黑" w:cs="微软雅黑"/>
          <w:sz w:val="24"/>
          <w:szCs w:val="24"/>
        </w:rPr>
        <w:softHyphen/>
      </w:r>
      <w:r>
        <w:rPr>
          <w:rFonts w:hint="eastAsia" w:ascii="微软雅黑" w:hAnsi="微软雅黑" w:eastAsia="微软雅黑" w:cs="微软雅黑"/>
          <w:sz w:val="24"/>
          <w:szCs w:val="24"/>
        </w:rPr>
        <w:t>-distance trade networks were organized through local ceremonial centers and their leaders. In time, this organization became a state, and knowledge of its functioning was exportable, as were pottery, tropical bird feathers, specialized stone materials, and other local commodities.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Rathje’s hypothesis probably explains part of the complex process of Mayan state formation, but it suffers from the objection that suitable alternative raw materials can be found in the lowlands. It could be, too, that warfare became a competitive response to population growth and to the increasing scarcity of prime agricultural land, and that it played an important role in the emergence of the Mayan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Now that we know much more about ancient exchange and commerce, we know that, because no one aspect of trade was an overriding cause of cultural change or evolution in commercial practices, trade can never be looked on as a unifying factor or as a primary agent of ancient civilization. Many ever-changing variables affected ancient trade, among them the demand for goods. There were also the logistics of transportation, the extent of the trading network, and the social and political environment. Intricate market networks channeled supplies along well-defined routes. Authorities at both ends might regulate the profits fed back to the source, providing the incentive for further transactions. There may or may not have been a market organization. Extensive long</w:t>
      </w:r>
      <w:r>
        <w:rPr>
          <w:rFonts w:hint="eastAsia" w:ascii="微软雅黑" w:hAnsi="微软雅黑" w:eastAsia="微软雅黑" w:cs="微软雅黑"/>
          <w:sz w:val="24"/>
          <w:szCs w:val="24"/>
        </w:rPr>
        <w:softHyphen/>
      </w:r>
      <w:r>
        <w:rPr>
          <w:rFonts w:hint="eastAsia" w:ascii="微软雅黑" w:hAnsi="微软雅黑" w:eastAsia="微软雅黑" w:cs="微软雅黑"/>
          <w:sz w:val="24"/>
          <w:szCs w:val="24"/>
        </w:rPr>
        <w:t>-distance trade was a consequence rather than a cause of complex societies.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Bartering was a basic trade mechanism for many thousands of years; often sporadic and usually based on notions of reciprocity, it involved the mutual exchange of commodities or objects between individuals or groups. Redistribution of these goods through society lay in the hands of chiefs, religious leaders, or kin groups. Such redistribution was a basic element in chiefdoms. The change from redistribution to formal trade—often based on regulated commerce that perhaps involved fixed prices and even currency—was closely tied to growing political and social complexity and hence to the development of the state in the ancient world.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1.The word "notions"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A.ideas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B.rules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C.degrees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D.traditions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2.According to paragraph 1, what development occurred as political and social complexity increased?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prices of most commodities rose.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Formal trade emerged.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Chiefs became more powerful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Bartering became the preferred means of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1970s, a number of archaeologists gave trade a primary role in the rise of ancient states. British archaeologist Colin Renfrew attributed the dramatic flowering of the Minoan civilization on Crete and through the Aegean to intensified trading contacts and to the impact of olive and vine cultivation on local communities. As agricultural economies became more diversified and local food supplies could be purchased both locally and over longer distances, a far-reaching economic interdependence resulted. Eventually, this led to redistribution systems for luxuries and basic commodities, systems that were organized and controlled by Minoan rulers from their palaces. As time went on, the self-sufficiency of communities was replaced by mutual dependence. Interest in long</w:t>
      </w:r>
      <w:r>
        <w:rPr>
          <w:rFonts w:hint="eastAsia" w:ascii="微软雅黑" w:hAnsi="微软雅黑" w:eastAsia="微软雅黑" w:cs="微软雅黑"/>
          <w:sz w:val="24"/>
          <w:szCs w:val="24"/>
        </w:rPr>
        <w:softHyphen/>
      </w:r>
      <w:r>
        <w:rPr>
          <w:rFonts w:hint="eastAsia" w:ascii="微软雅黑" w:hAnsi="微软雅黑" w:eastAsia="微软雅黑" w:cs="微软雅黑"/>
          <w:sz w:val="24"/>
          <w:szCs w:val="24"/>
        </w:rPr>
        <w:t>-distance trade brought about some cultural homogeneity from trade and gift exchange, and perhaps even led to piracy. Thus, intensified trade and interaction, and the flowering of specialist crafts, in a complex process of positive feedback, led to much more complex societies based on palaces, which were the economic hubs of a new Minoan civilization.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3.The word “diversified”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A.organized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B.selective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C.varied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D.efficient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According to paragraph 2, which of the following controlled the systems of redistribution of goods in ancient Crete?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Local community leaders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Olive growers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Minoan rulers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Long-distance traders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2, Renfrew believed that one effect of long-distance trade in the Aegean was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greater effort to control piracy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greater cultural similarity throughout the region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 decline in local olive production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decline in the use of luxuries for gift exchanges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Renfrew’s model made some assumptions that are now discounted. For example, he argued that the introduction of domesticated vines and olives allowed a substantial expansion of land under cultivation and helped to power the emergence of complex society. Many archaeologists and paleobotanists now question this view, pointing out that the available evidence for cultivated vines and olives suggests that they were present only in the later Bronze Age. Trade, nevertheless, was probably one of many variables that led to the emergence of palace economies in Minoan Crete.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3, what was a major problem with Renfrew’s model?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He overlooked the fact that only the Minoan palaces had access to domesticated vines and olives.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He wrongly assumed that the introduction of domesticated vines and olives led to the cultivation of more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Trade in domesticated plants was much more important to the emergence of Minoan palace economies than he thought.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Domesticated vines and olives do not appear to have been available as early as he thought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American archaeologist William Rathje developed a hypothesis that considered an explosion in long-distance exchange a fundamental cause of Mayan civilization in Mesoamerica. He suggested that the lowland Mayan environment was deficient in many vital resources, among them obsidian, salt, stone for grinding maize, and many luxury materials. All these could be obtained from the nearby highlands, from the Valley of Mexico, and from other regions, if the necessary trading networks came into being. Such connections, and the trading expeditions to maintain them, could not be organized by individual villages. The Maya lived in a relatively uniform environment, where every community suffered from the same resource deficiencies. Thus, argued Rathje, long</w:t>
      </w:r>
      <w:r>
        <w:rPr>
          <w:rFonts w:hint="eastAsia" w:ascii="微软雅黑" w:hAnsi="微软雅黑" w:eastAsia="微软雅黑" w:cs="微软雅黑"/>
          <w:sz w:val="24"/>
          <w:szCs w:val="24"/>
        </w:rPr>
        <w:softHyphen/>
      </w:r>
      <w:r>
        <w:rPr>
          <w:rFonts w:hint="eastAsia" w:ascii="微软雅黑" w:hAnsi="微软雅黑" w:eastAsia="微软雅黑" w:cs="微软雅黑"/>
          <w:sz w:val="24"/>
          <w:szCs w:val="24"/>
        </w:rPr>
        <w:t>-distance trade networks were organized through local ceremonial centers and their leaders. In time, this organization became a state, and knowledge of its functioning was exportable, as were pottery, tropical bird feathers, specialized stone materials, and other local commodities.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4, which of the following was true about ancient Mayan communities?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each created their own separate trading networks with communities in the nearby highlands.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all had many luxury materials that they were able to trade for resources that they lacked.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all needed to obtain a number of important materials through trade with other regions.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all gradually reduced their trading activities with communities in the Valley of Mexico and developed trading networks with other regions.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What can be inferred from the fact that the Maya lived in a “relatively uniform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communities could not obtain resources they lacked by trading with each 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communities’ ceremonial centers were all organized in much the same way.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Increased competition between the communities to export their local commodities expanded commercial networks beyond the nearby highlands.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Different communities tended to specialize in the production of different commodities.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Rathje’s hypothesis probably explains part of the complex process of Mayan state formation, but it suffers from the objection that suitable alternative raw materials can be found in the lowlands. It could be, too, that warfare became a competitive response to population growth and to the increasing scarcity of prime agricultural land, and that it played an important role in the emergence of the Mayan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American archaeologist William Rathje developed a hypothesis that considered an explosion in long-distance exchange a fundamental cause of Mayan civilization in Mesoamerica. He suggested that the lowland Mayan environment was deficient in many vital resources, among them obsidian, salt, stone for grinding maize, and many luxury materials. All these could be obtained from the nearby highlands, from the Valley of Mexico, and from other regions, if the necessary trading networks came into being. Such connections, and the trading expeditions to maintain them, could not be organized by individual villages. The Maya lived in a relatively uniform environment, where every community suffered from the same resource deficiencies. Thus, argued Rathje, long</w:t>
      </w:r>
      <w:r>
        <w:rPr>
          <w:rFonts w:hint="eastAsia" w:ascii="微软雅黑" w:hAnsi="微软雅黑" w:eastAsia="微软雅黑" w:cs="微软雅黑"/>
          <w:sz w:val="24"/>
          <w:szCs w:val="24"/>
        </w:rPr>
        <w:softHyphen/>
      </w:r>
      <w:r>
        <w:rPr>
          <w:rFonts w:hint="eastAsia" w:ascii="微软雅黑" w:hAnsi="微软雅黑" w:eastAsia="微软雅黑" w:cs="微软雅黑"/>
          <w:sz w:val="24"/>
          <w:szCs w:val="24"/>
        </w:rPr>
        <w:t>-distance trade networks were organized through local ceremonial centers and their leaders. In time, this organization became a state, and knowledge of its functioning was exportable, as were pottery, tropical bird feathers, specialized stone materials, and other local commodities.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9. The word “prime”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low-lying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easily accessible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unused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high-quality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What is the role of paragraph 5 in relation to 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restates the hypothesis presented in paragraph 4 and reinforces it with further evidence.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presents evidence that the hypothesis discussed in paragraph 4 confuses cause and effect.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presents a critical assessment of the hypothesis presented in 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explains how the hypothesis discussed in paragraph 4 was initially formulated.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Now that we know much more about ancient exchange and commerce, we know that, because no one aspect of trade was an overriding cause of cultural change or evolution in commercial practices, trade can never be looked on as a unifying factor or as a primary agent of ancient civilization. Many ever-changing variables affected ancient trade, among them the demand for goods. There were also the logistics of transportation, the extent of the trading network, and the social and political environment. Intricate market networks channeled supplies along well-defined routes. Authorities at both ends might regulate the profits fed back to the source, providing the incentive for further transactions. There may or may not have been a market organization. Extensive long</w:t>
      </w:r>
      <w:r>
        <w:rPr>
          <w:rFonts w:hint="eastAsia" w:ascii="微软雅黑" w:hAnsi="微软雅黑" w:eastAsia="微软雅黑" w:cs="微软雅黑"/>
          <w:sz w:val="24"/>
          <w:szCs w:val="24"/>
        </w:rPr>
        <w:softHyphen/>
      </w:r>
      <w:r>
        <w:rPr>
          <w:rFonts w:hint="eastAsia" w:ascii="微软雅黑" w:hAnsi="微软雅黑" w:eastAsia="微软雅黑" w:cs="微软雅黑"/>
          <w:sz w:val="24"/>
          <w:szCs w:val="24"/>
        </w:rPr>
        <w:t>-distance trade was a consequence rather than a cause of complex societies.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We now know that ancient trade cannot be considered a main factor in the rise of civilization, because no one aspect of it caused change in culture or commercial practices.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We now know that the growth of civilization was an important factor in causing cultural change and in improving commercial practices.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We now know much more about how ancient trade and commerce led to cultural changes and the evolution of commercial practices.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We now know much more about the main factors and agents that led to ancient civilization, because we know what aspects of trade affected culture and commercial practices.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6, all of the following statements about trade in ancient civilizations are true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spread of trade was influenced by many variables, none of which was the main 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Political conditions were more important than demand for goods in the development of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Some markets had clearly established trading routes.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regulation of profits provided incentives for future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But demand for locally unobtainable resources was clearly only a part of the story.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 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Now that we know much more about ancient exchange and commerce, we know that, because no one aspect of trade was an overriding cause of cultural change or evolution in commercial practices, trade can never be looked on as a unifying factor or as a primary agent of ancient civilization. [■] Many ever-changing variables affected ancient trade, among them the demand for goods.  [■] There were also the logistics of transportation, the extent of the trading network, and the social and political environment.  [■] Intricate market networks channeled supplies along well-defined routes.  [■] Authorities at both ends might regulate the profits fed back to the source, providing the incentive for further transactions. There may or may not have been a market organization. Extensive long</w:t>
      </w:r>
      <w:r>
        <w:rPr>
          <w:rFonts w:hint="eastAsia" w:ascii="微软雅黑" w:hAnsi="微软雅黑" w:eastAsia="微软雅黑" w:cs="微软雅黑"/>
          <w:sz w:val="24"/>
          <w:szCs w:val="24"/>
        </w:rPr>
        <w:softHyphen/>
      </w:r>
      <w:r>
        <w:rPr>
          <w:rFonts w:hint="eastAsia" w:ascii="微软雅黑" w:hAnsi="微软雅黑" w:eastAsia="微软雅黑" w:cs="微软雅黑"/>
          <w:sz w:val="24"/>
          <w:szCs w:val="24"/>
        </w:rPr>
        <w:t>-distance trade was a consequence rather than a cause of complex societies.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Various attempts have been made to explore the role that trade played in the rise of ancient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Barter, a basic trade mechanism that involved the direct exchange of goods or services, depended on a high degree of social complexity.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was only in the 1970s that most archaeologists began to realize that the long-distance trade typical of Minoan communities varied significantly from that of lowland Mayan communities.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Renfrew and Rathje are recognized today for having correctly analyzed the basic relationship between trade and the emergence of states, even though they were wrong about many details.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Renfrew suggested that an organized state emerged in Minoan Crete because of intensified trade, but current views indicate that trade was probably only one of many variables.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Rathje's hypothesis that long-distance trade led to the emergence of a Mayan state has been objected to, and it is argued that other factors such as warfare may have played an important role too.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Current views indicate that trade was not the most important agent of ancient civilization and that long-distance trade was a result rather than a cause of complex societies.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41</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解析：这句话的意思是，物物交换一般是以互惠互利的想法为基础。这里的“notions”意为“概念、见解”，与A选项意思相近。其余选项的意思分别是“规则”“程度”和“传统”。rule 强调的是必须遵从的原则或者准则，而这里讲的是核心概念。</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解析：对应“The change from redistribution to formal trade…was closely tied to growing political and social complexity”，这种重新分配的变化带来了正式的贸易形式，破折号中间视为插入语，精简一下句子，B选项正确。A选项错误，没有提到货物价格上涨；C选项错误，没有提到权力大小的问题；D选项错误，物物交换向正式的贸易转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的意思是，当农业经济形式更加diversified，本地的农产品就能同时进行本地销售和更远距离的运输销售。这里的“diversified”意为“多样的”，与C选项意思相同。其余选项的意思分别是“有组织的”“选择性的”以及“有效率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解析：本题的对应比较直接，在第二段中间的“redistribution systems for luxuries and basic commodities, systems that were organized and controlled by Minoan rulers from their palaces”。C选项正确。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解析：根据关键词“long-distance trade”，直接对应“Interest in long</w:t>
      </w:r>
      <w:r>
        <w:rPr>
          <w:rFonts w:hint="eastAsia" w:ascii="微软雅黑" w:hAnsi="微软雅黑" w:eastAsia="微软雅黑" w:cs="微软雅黑"/>
          <w:sz w:val="24"/>
          <w:szCs w:val="24"/>
        </w:rPr>
        <w:softHyphen/>
      </w:r>
      <w:r>
        <w:rPr>
          <w:rFonts w:hint="eastAsia" w:ascii="微软雅黑" w:hAnsi="微软雅黑" w:eastAsia="微软雅黑" w:cs="微软雅黑"/>
          <w:sz w:val="24"/>
          <w:szCs w:val="24"/>
        </w:rPr>
        <w:t>-distance trade brought about some cultural homogeneity from trade and gift exchange, and perhaps even led to piracy”，选择B选项。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解析：Renfrew认为当时vines和olives的种植有助于耕种的扩张，促进更高级的复杂社会的出现，而一些考古学家质疑这一点，指出现有的证据表明这些植物只在Bronze Age后期出现，也就是说当时是没有vines和olives的。D选项正确，not as early as he thought和原文的later是同义表达。</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解析：另一名美国考古学家指出，玛雅人缺乏很多重要的资源：“the lowland Mayan environment was deficient in many vital resources…and many luxury materials”对应C选项正确。A选项错在“their own separate trading networks”错误，原文介绍的贸易网络是共同的：“long</w:t>
      </w:r>
      <w:r>
        <w:rPr>
          <w:rFonts w:hint="eastAsia" w:ascii="微软雅黑" w:hAnsi="微软雅黑" w:eastAsia="微软雅黑" w:cs="微软雅黑"/>
          <w:sz w:val="24"/>
          <w:szCs w:val="24"/>
        </w:rPr>
        <w:softHyphen/>
      </w:r>
      <w:r>
        <w:rPr>
          <w:rFonts w:hint="eastAsia" w:ascii="微软雅黑" w:hAnsi="微软雅黑" w:eastAsia="微软雅黑" w:cs="微软雅黑"/>
          <w:sz w:val="24"/>
          <w:szCs w:val="24"/>
        </w:rPr>
        <w:t>-distance trade networks were organized through local ceremonial centers and their leaders”；B选项错误，什么都缺少，更别提奢侈品材料；D选项“reduced”错误，应该是加强。</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解析：第四段介绍，玛雅人居住在相对比较单一的环境当中，所有的部落都存在相同的资源匮乏的问题。在定语从句中，介绍到where every community suffered from the same resource deficiencies；所以通过“相对单一的环境”，可以推断，每个部落之间不能也没有必要进行贸易，而应该共同与其他地方进行贸易；A选项正确；B选项错误，不能推断关于ceremonial centers的信息，更别提in much the same way了；C选项“competition”错误；D选项“specialize”错误，原文的specialized是用来修饰stone materials的。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解析：人口的增长和prime耕地的不足持续不足导致了战争。这里的“prime”形容耕地，意思是“肥沃的”“良好的”，与D选项意思相符。其余选项的意思分别是“低洼的”“容易接近的”和“未使用的”。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总体来看，第四段介绍了Rathje对于玛雅贸易的假说，而第五段介绍了Rathje假说的缺陷，作者说Rathje的假设或许可以解释玛雅形成的复杂构成中的一部分，但是它也承受着“可以在低地找到原材料合适的替代品”这个观点的异议。所以可以看出作者的态度是带有批判性的，C选项正确，其他选项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解析：高亮文本的主干意思是，由于贸易的任何一方面都不能决定文化变迁或者商业的进步，所以贸易本身不能被看作古文明的重要而统一的形成因素。我们把句子主干精简一下，就是we know that trade can never be looked on as a unifying factor or as a primary agent of ancient civilization. A选项转述正确；B选项对比句子主干一比较，可以排除了；C选项错在“ancient trade and commerce led to”，都说了trade不能被视作形成因素了；D选项错在并没有说“because we know what aspects of trade affected”，和句子主干不一样。</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解析：其余三项分别对应“Many ever-changing variables affected ancient trade”，“Intricate market networks channeled supplies along well-defined routes”和“regulate the profits fed back to the source, providing the incentive for further transactions”。只有B选项没有提到。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正确答案：填入第二个方框（B）。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解析：根据被插入文本的意思：但是对于当地不可获得的资源的需求显然只是故事的一小部分，前文应该提到了“demand for locally unobtainable resources”，而且下文接着会描述除了需求之外影响贸易的因素。所以恰好填入第二个方框当中。</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 E 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选项对应第二段Renfrew的观点以及第三段对该观点的反击；E选项对应第四段Rathje的观点，以及第五段对该观点的补充；F选项对应第六段，总结目前对于贸易与社会进步之间关系的理解。A选项错在显然是第一段告知了，主语应该是formal trade depends on a high degree of social complexity；B选项错在第二段第1句话和该表述不一致；C选项错在两个考古学家研究的东西不都是trade和emergence of state的关系，Rathje研究的是trade和Mayan的关系，而且文中提到的Renfrew的观点都被否定了。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Tai Le">
    <w:panose1 w:val="020B0502040204020203"/>
    <w:charset w:val="00"/>
    <w:family w:val="auto"/>
    <w:pitch w:val="default"/>
    <w:sig w:usb0="00000003" w:usb1="00000000" w:usb2="40000000" w:usb3="00000000" w:csb0="00000001"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BF3433"/>
    <w:multiLevelType w:val="multilevel"/>
    <w:tmpl w:val="1BBF343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76F6D86"/>
    <w:multiLevelType w:val="multilevel"/>
    <w:tmpl w:val="376F6D86"/>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F7716E5"/>
    <w:multiLevelType w:val="multilevel"/>
    <w:tmpl w:val="5F7716E5"/>
    <w:lvl w:ilvl="0" w:tentative="0">
      <w:start w:val="1"/>
      <w:numFmt w:val="upperLetter"/>
      <w:lvlText w:val="%1."/>
      <w:lvlJc w:val="left"/>
      <w:pPr>
        <w:ind w:left="360" w:hanging="360"/>
      </w:pPr>
      <w:rPr>
        <w:rFonts w:hint="default" w:ascii="Times New Roman" w:hAnsi="Times New Roman" w:eastAsia="宋体" w:cs="Times New Roman"/>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EB4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2018-10-09T07:55:27Z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