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43</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Empire of Alexander the Great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334 B.C. Alexander the Great took his Greek armies to the east and in only a few years completed his creation of an empire out of much of southwest Asia. In the new empire, barriers to trade and the movement of peoples were removed; markets were put in touch with one another. In the next generation, thousands of Greek traders and artisans would enter this wider world to seek their fortunes. Alexander’s actions had several important consequences for the region occupied by the empire.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first of these was the expansion of Greek civilization throughout the Middle East. Greek became the great international language. Towns and cities were established not only as garrisons (military posts) but as centers for the diffusion of Greek language, literature, and thought, particularly through libraries, as at Antioch (in modern Turkey) and the most famous of all, at Alexandria in Egypt, which would be the finest in the world for the next thousand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Second, this internationalism spelled the end of the classical Greek city-state — the unit of government in ancient Greece — and everything it stood for. Most city-states had been quite small in terms of citizenry, and this was considered to be a good thing. The focus of life was the agora, the open marketplace where assemblies could be held and where issues of the day, as well as more fundamental topics such as the purpose of government or the relationship between law and freedom, could be discussed and decisions made by individuals in person. The philosopher Plato (428-348 B.C.) felt that the ideal city-state should have about 5,000 citizens, because to the Greeks it was important that everyone in the community should know each other. In decision making, the whole body of citizens together would have the necessary knowledge in order generally to reach the right decision, even though the individual might not be particularly qualified to decide. The philosopher Aristotle (384-322 B.C.), who lived at a time when the city-state system was declining, believed that a political entity of 100,000 simply would not be able to govern itself.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implied that the city-state was based on the idea that citizens were not specialists but had multiple interests and talents — each a so-called jack-of-all-trades who could engage in many areas of life and politics. It implied a respect for the wholeness of life and a consequent dislike of specialization. [■] It implied economic and military self-sufficiency. [■] But with the development of trade and commerce in Alexander’s empire came the growth of cities; it was no longer possible to be a jack-of-all-trades. [■] One now had to specialize, and with specialization came professionalism. [■]There were getting to be too many persons to know, an easily observable community of interests was being replaced by a multiplicity of interests. The city-state was simply too “small-time”.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Third, Greek philosophy was opened up to the philosophy and religion of the East. At the peak of the Greek city-state, religion played an important part. Its gods — such as Zeus, father of the gods, and his wife Hera —were thought of very much as being like human beings but with superhuman abilities. Their worship was linked to the rituals connected with one’s progress through life — birth, marriage, and death — and with invoking protection against danger, making prophecies, and promoting healing, rather than to any code of behavior. Nor was there much of a theory of afterlife.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Even before Alexander’s time, a life spent in the service of their city-state no longer seemed ideal to Greeks. The Athenian philosopher Socrates (470-399 B.C.) was the first person in Greece to propose a morality based on individual conscience rather than the demands of the state, and for this he was accused of not believing in the city’s gods and so corrupting the youth, and he was condemned to death. Greek philosophy — or even a focus on conscience — might complement religion but was no substitute for it, and this made Greeks receptive to the religious systems of the Middle East, even if they never adopted them completely. The combination of the religious instinct of Asia with the philosophic spirit of Greece spread across the world in the era after Alexander’s death, blending the culture of the Middle East with the culture of Greece.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334 B.C. Alexander the Great took his Greek armies to the east and in only a few years completed his creation of an empire out of much of southwest Asia. In the new empire, barriers to trade and the movement of peoples were removed; markets were put in touch with one another. In the next generation, thousands of Greek traders and artisans would enter this wider world to seek their fortunes. Alexander’s actions had several important consequences for the region occupied by the empire.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 1, Alexander the Great did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Regulated the movement and resettlement in southwest Asia of thousands of Greek people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Opened up opportunities in new markets for traders and artisans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Created new restrictions on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Encouraged Greek citizens to choose military careers over careers in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first of these was the expansion of Greek civilization throughout the Middle East. Greek became the great international language. Towns and cities were established not only as garrisons (military posts) but as centers for the diffusion of Greek language, literature, and thought, particularly through libraries, as at Antioch (in modern Turkey) and the most famous of all, at Alexandria in Egypt, which would be the finest in the world for the next thousand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“diffusion”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adoption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spread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teaching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learning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In paragraph 2, the author mentions the libraries at Antioch and Alexandria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provide evidence that the library was a cultural institution in the East before it spread to the West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explain why it was important for Greek to become the great international language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identify two of the sources of Greek cultural influence within Alexander’s empire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support the claim that the Greeks transformed Middle Eastern garrisons and military posts into cultural centers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Second, this internationalism spelled the end of the classical Greek city-state — the unit of government in ancient Greece — and everything it stood for. Most city-states had been quite small in terms of citizenry, and this was considered to be a good thing. The focus of life was the agora, the open marketplace where assemblies could be held and where issues of the day, as well as more fundamental topics such as the purpose of government or the relationship between law and freedom, could be discussed and decisions made by individuals in person. The philosopher Plato (428-348 B.C.) felt that the ideal city-state should have about 5,000 citizens, because to the Greeks it was important that everyone in the community should know each other. In decision making, the whole body of citizens together would have the necessary knowledge in order generally to reach the right decision, even though the individual might not be particularly qualified to decide. The philosopher Aristotle (384-322 B.C.), who lived at a time when the city-state system was declining, believed that a political entity of 100,000 simply would not be able to govern itself.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Assemblies were held in the agora to discuss some issues of the day, but more fundamental questions were decided by key individuals.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 a culture where philosophical discussions were frequent, some individuals questioned the value of a life focused on the marketplace.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Life centered around the agora, an open marketplace and site for public debate, where individuals could participate in decision making.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focus of individuals was on fundamental topics such as the purpose of government and the connection between law and freedom.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3, Plato believed that the ideal city-state should be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governed by a ruling body of about 5,000 city leaders with a total population of no more than 100,000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led by the most qualified individual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governed by the group of citizens with the most knowledge about the issues of the 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small enough so that everyone would know each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Why does the author mention “The philosopher Aristotle”?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additional evidence that the ancient Greeks believed that political units must be small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demonstrate the accuracy of philosophers’ predictions about the end of the classical Greek city-state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show how changes in the city-state system from the fifth to the third century B C. were reflected in the ideas of its philosophers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support the claim that small city-states were ideally suited to produce philosophical inquiry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“declining”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at its best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rapidly expanding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first being formed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weakening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implied that the city-state was based on the idea that citizens were not specialists but had multiple interests and talents — each a so-called jack-of-all-trades who could engage in many areas of life and politics. It implied a respect for the wholeness of life and a consequent dislike of specialization. [■] It implied economic and military self-sufficiency. [■] But with the development of trade and commerce in Alexander’s empire came the growth of cities; it was no longer possible to be a jack-of-all-trades. [■] One now had to specialize, and with specialization came professionalism. [■]There were getting to be too many persons to know, an easily observable community of interests was being replaced by a multiplicity of interests. The city-state was simply too “small-time”.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4, Alexander’s empire was characterized by all of the following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decreased need for military control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growing professionalism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growth of cities </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specialization in trades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Third, Greek philosophy was opened up to the philosophy and religion of the East. At the peak of the Greek city-state, religion played an important part. Its gods — such as Zeus, father of the gods, and his wife Hera —were thought of very much as being like human beings but with superhuman abilities. Their worship was linked to the rituals connected with one’s progress through life — birth, marriage, and death — and with invoking protection against danger, making prophecies, and promoting healing, rather than to any code of behavior. Nor was there much of a theory of afterlife.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“peak”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command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high point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beginning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5, religion in the Greek city-state involved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a set of rules governing behavior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a detailed conception of life after death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rituals related to significant life events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worship of gods who were not like humans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Even before Alexander’s time, a life spent in the service of their city-state no longer seemed ideal to Greeks. The Athenian philosopher Socrates (470-399 B.C.) was the first person in Greece to propose a morality based on individual conscience rather than the demands of the state, and for this he was accused of not believing in the city’s gods and so corrupting the youth, and he was condemned to death. Greek philosophy — or even a focus on conscience — might complement religion but was no substitute for it, and this made Greeks receptive to the religious systems of the Middle East, even if they never adopted them completely The combination of the religious instinct of Asia with the philosophic spirit of Greece spread across the world in the era after Alexander’s death, blending the culture of the Middle East with the culture of Greece.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6, what was the basis for the accusation against Socrates?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He encouraged people to be guided by their own consciences instead of by the 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He stated that people had a duty to fight against the corruption of their leaders.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He reasoned that the needs of the youth were more important than the needs of the 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He argued that people’s behavior should be guided by the religious systems of the Middle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The word “propose”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suggest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deny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consider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question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implied that the city-state was based on the idea that citizens were not specialists but had multiple interests and talents — each a so-called jack-of-all-trades who could engage in many areas of life and politics. It implied a respect for the wholeness of life and a consequent dislike of specialization. [■] It implied economic and military self-sufficiency. [■] But with the development of trade and commerce in Alexander’s empire came the growth of cities; it was no longer possible to be a jack-of-all-trades. [■] One now had to specialize, and with specialization came professionalism. [■]There were getting to be too many persons to know, an easily observable community of interests was being replaced by a multiplicity of interests. The city-state was simply too “small-time”.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Likewise, the collective decision-making process of the open marketplace was no longer practical.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Drag your choices to the spaces where they belong. To review the passage, click on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Alexander the Great’s creation of a vast empire had important consequences for Greece and the conquered areas of southwest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Scholars from Antioch, Alexandria, and other Middle Eastern cultural centers came to Greece to study the Greek language and 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Increasing urbanization and the elimination of trade barriers meant the end of the Greek city-state and the creation of a much larger political and economic body.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professionalism and specialization so prized by the ancient Greeks were replaced by a more generalized philosophy of education in the empire.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expansion of Alexander’s empire led to the diffusion of Greek language, literature, and thought throughout the Middle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empire saw the birth of a new culture, merging Greek philosophical ideas with the religious spirit of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Religion played an important part in the expansion of the empire, as Alexander introduced Zeus and the other Greek gods to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43</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Passage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解析：第1段倒数第二句指出，大量的希腊商人和能工巧匠来到亚历山大所创建的帝国来淘金。B是对这句话的同义转述。A是对movement和southwest Asia的胡乱嫁接，且原文并未提及resettlement的相关信息。C与第2句内容相反。D中的choose military careers在原文中没有涉及。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2段前两句指出，希腊文化和希腊语得到快速发展，可见diffusion的意义应与expansion（扩大，扩张）相呼应，四个选项中，adoption意为“收养；采用”，spread意为“传播，扩散”，teaching意为“教”，learning意为“学习”，符合条件的只有spr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解析：第2段主要讲罗马文明的传播，很多城镇和城市的建设不仅仅为了军事，更是为了文化的传播。这里特别通过两个图书馆来强调罗马文化传播的源头，故选C。A中的before it spread to the west在文中未提及。B中的explain why it was important在文中未提及。D的内容在文中完全未提及。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解析：A中的key individuals与原文不符。B中的philosophical discussions和some individuals questioned the value of a life在文中未提及。C是对原文句子的同义转述。D是对原句内容的胡乱嫁接，原句要表达的意思是The focus of individuals was the agora，而fundamental topics是人们在agora上要讨论的内容。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解析：原文第4句提到，Plato认为，city-state的理想状态是只有约5千人，人们彼此了解并且一起作出决定。D是原文信息的复现。其余三项中的ruling body，most qualified individual和citizens with the most knowledge均与原文信息不符。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解析：题干中的The philosopher Aristotle帮助定位至第3段最后一句。第3段主要讲亚历山大帝国扩张的第二个影响：标志着传统希腊城邦制度的瓦解。通过引用Plato和Aristotle的观点介绍了传统的希腊城邦的模式，Plato认为，传统的希腊城邦应在5000人左右，Aristotle认为，如果城邦的人数达到10万时就难以自治。因此，Aristotle的观点主要是为了说明，城邦规模不能太大，故选A。B和C的信息在原文中未提及。D中的philosophical inquiry是对原文的过度理解。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解析：结合前文来看，334 B.C.开始，亚历山大开始东进并建立帝国；第3段首句就指出了亚历山大帝国扩张的影响：结束了希腊传统城邦制度。再结合Aristotle的生卒年份来推测，他说这番话的时候城邦制度应是日趋衰落的阶段，因此，declining应表示“衰落，没落”的意思，四个选项中，at its best意为“处于巅峰状态”，rapidly expanding意为“快速扩张”，first being formed意为“首次形成”，weakening意为“削弱，减弱”，只有weakening符合本处语境，故为正确答案。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解析：B在原文中的依据为：… and with specialization came professionalism… C在原文中的依据为：… in Alexander’s empire came the growth of cities…D在原文中的依据为：… it was no longer possible to be a jack-of-all-trades. One now had to specialize…只有A在文中找不到依据。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解析：文中这句话的意思是，在希腊城邦的鼎盛时期，宗教扮演着一个重要角色。这里peak意为“巅峰，顶点”，选项中，high point与它的意思相同，故为答案。其他选项分别意为“结束”、“要求”和“开始”，与peak的意思不符。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解析：C是对原文的Their worship was linked to the rituals connected with … and promoting healing的同义转述，故为答案。根据原文的rather than to any code of behavior排除A。根据原文的Nor was there much of a theory of afterlife.排除B。根据原文的were thought of very much as being like human beings but with superhuman abilities.排除D。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解析：A是对原文to propose a morality based on individual conscience rather than the demands of the state的同义转述，故为答案。其余三项均是通过对本段信息的胡乱嫁接产生的干扰项。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 for this he was accused of … and he was condemned to death.可见，前面提到的a morality应与Socrates相关，且与当时的社会环境不符，由此排除B和D。如果Socrates只是consider a morality的话，罪不至死。suggest意为“提出”，与propose意思相近，符合语境，故为答案。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正确答案：填入第三个方框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解析：待插入句子中的likewise提示，该句的前一句应也是表达否定传统城邦形式的内容。再结合待插入句中的no longer来看，这句话能与第三个方框前的句子形成呼应，将这句话带入第三个方框后，它与前一句一起起到了转折过渡的作用——前面说的是以前城邦制的种种，后面说的是亚历山大帝国的种种。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解析：B是对前四段内容的综合概括。D是对第2段内容的合理概括。E是对最后一段内容的合理概括。A是针对第2段最后一句设置的干扰项。C与原文信息相反，professionalism and specialization是亚历山大帝国的特征。F中的Alexander introduced Zeus and the other Greek gods to Asia在文中未涉及。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The Origin of Petroleum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Petroleum is defined as a gaseous, liquid, and semisolid naturally occurring substance that consists chiefly of hydrocarbons (chemical compounds of carbon and hydrogen). Petroleum is therefore a term that includes both oil and natural gas. Petroleum is nearly always found in marine sedimentary rocks. In the ocean, microscopic phytoplankton (tiny floating plants) and bacteria (simple, single-celled organisms) are the principal sources of organic matter that is trapped and buried in sediment. Most of the organic matter is buried in clay that is slowly converted to a fine-grained sedimentary rock known as shale. During this conversion, organic compounds are transformed to oil and natural gas.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[■]Sampling on the continental shelves and along the base of the continental slopes has shown that fine muds beneath the seafloor contain up to 8 percent organic matter. [■]Two additional kinds of evidence support the hypothesis that petroleum is a product of the decomposition of organic matter: oil possesses optical properties known only in hydrocarbons derived from organic matter, and oil contains nitrogen and certain compounds believed to originate only in living matter. [■] A complex sequence of chemical reactions is involved in converting the original solid organic matter to oil and gas, and additional chemical changes may occur in the oil and gas even after they have formed.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now well established that petroleum migrates through aquifers and can become trapped in reservoirs. Petroleum migration is analogous to groundwater migration. When oil and gas are squeezed out of the shale in which they originated and enter a body of sandstone or limestone somewhere above, they migrate readily because sandstones (consisting of quartz grains) and limestones (consisting of carbonate minerals) are much more permeable than any shale. The force of molecular attraction between oil and quartz or carbonate minerals is weaker than that between water and quartz or carbonate minerals. Hence, because oil and water do not mix, water remains fastened to the quartz or carbonate grains, while oil occupies the central parts of the larger openings in the porous sandstone or limestone. Because oil is lighter than water, it tends to glide upward past the carbonate- and quartz-held water. In this way, oil becomes segregated from the water; when it encounters a trap, it can form a pool.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Most of the petroleum that forms in sediments does not find a suitable trap and eventually makes its way, along with groundwater, to the surface of the sea. It is estimated that no more than 0.1 percent of all the organic matter originally buried in a sediment is eventually trapped in an oil pool. It is not surprising, therefore, that the highest ratio of oil and gas pools to volume of sediment is found in rock no older than 2.5 million years — young enough so that little of the petroleum has leaked away — and that nearly 60 percent of all oil and gas discovered so far has been found in strata that formed in the last 65 million years. This does not mean that older rocks produced less petroleum; it simply means that oil in older rocks has had a longer time in which to leak away.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much oil is there in the world? This is an extremely controversial question. Many billions of barrels of oil have already been pumped out of the ground. A lot of additional oil has been located by drilling but is still waiting to be pumped out. Possibly a great deal more oil remains to be found by drilling. Unlike coal, the volume of which can be accurately estimated, the volume of undiscovered oil can only be guessed at. Guesses involve the use of accumulated experience from a century of drilling. Knowing how much oil has been found in an intensively drilled area, such as eastern Texas, experts make estimates of probable volumes in other regions where rock types and structures are similar to those in eastern Texas. Using this approach and considering all the sedimentary basins of the world, experts estimate that somewhere between 1,500 and 3,000 billion barrels of oil will eventually be discovered.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Petroleum is defined as a gaseous, liquid, and semisolid naturally occurring substance that consists chiefly of hydrocarbons (chemical compounds of carbon and hydrogen). Petroleum is therefore a term that includes both oil and natural gas. Petroleum is nearly always found in marine sedimentary rocks. In the ocean, microscopic phytoplankton (tiny floating plants) and bacteria (simple, single-celled organisms) are the principal sources of organic matter that is trapped and buried in sediment. Most of the organic matter is buried in clay that is slowly converted to a fine-grained sedimentary rock known as shale. During this conversion, organic compounds are transformed to oil and natural gas.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 1, petroleum is formed in which of the following ways?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Bacteria and tiny plants undergo a change while they are buried in clay.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Carbon and hydrogen combine to form shale.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Ocean rocks are converted into organic compounds.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Oil and gas rise to the surface of sediment and are trapped in rocks.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“trapped”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hidden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destroyed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caught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[■]Sampling on the continental shelves and along the base of the continental slopes has shown that fine muds beneath the seafloor contain up to 8 percent organic matter. [■]Two additional kinds of evidence support the hypothesis that petroleum is a product of the decomposition of organic matter: oil possesses optical properties known only in hydrocarbons derived from organic matter, and oil contains nitrogen and certain compounds believed to originate only in living matter. [■] A complex sequence of chemical reactions is involved in converting the original solid organic matter to oil and gas, and additional chemical changes may occur in the oil and gas even after they have formed.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All of the following are cited in paragraph 2 as evidence that petroleum is a product of the decomposition of organic matter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amount of organic matter found in layers of mud below the seafloor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the chemical changes that occur in oil and natural gas after they have formed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optical properties of 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fact that oil contains nitrogen and other compounds believed to be of organic origin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2, which of the following is true of the change of solid organic material into oil and gas?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more likely to occur along the base of continental slopes than on the continental shelves.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only takes place in areas where the seafloor contains at least 8 percent organic matter.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a process that can be reversed through chemical changes that occur after the oil and gas have formed.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involves a complicated series of chemical reactions.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now well established that petroleum migrates through aquifers and can become trapped in reservoirs. Petroleum migration is analogous to groundwater migration. When oil and gas are squeezed out of the shale in which they originated and enter a body of sandstone or limestone somewhere above, they migrate readily because sandstones (consisting of quartz grains) and limestones (consisting of carbonate minerals) are much more permeable than any shale. The force of molecular attraction between oil and quartz or carbonate minerals is weaker than that between water and quartz or carbonate minerals. Hence, because oil and water do not mix, water remains fastened to the quartz or carbonate grains, while oil occupies the central parts of the larger openings in the porous sandstone or limestone. Because oil is lighter than water, it tends to glide upward past the carbonate- and quartz-held water. In this way, oil becomes segregated from the water; when it encounters a trap, it can form a pool.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When oil and gas are squeezed out of the rock in which they originated, it is probably because the layer of rock above them is much more permeable than shale.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Sandstones, which are made of quartz grains, and limestones, which are made of carbonate minerals, can hold much more oil and gas than any shale can.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When they are squeezed from the shale in which they were formed, oil and gas move easily into the much more permeable layers of sandstone or limestone above.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Oil and gas are squeezed out of sandstones, consisting of quartz grains, and migrate readily into limestones, which consist of carbonate minerals and are much more permeable.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 Why does the author include the information that “The force of molecular attraction between oil and quartz or carbonate minerals is weaker than that between water and quartz or carbonate minerals.”?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help explain why petroleum behaves differently from water in bodies of sandstone and limestone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illustrate why petroleum migrates more rapidly through sandstone than it does through limestone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To help explain how water and petroleum can mix in certain aquifers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account for the different molecular structures of oil and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“encounters”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meets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forms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escapes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avoids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Most of the petroleum that forms in sediments does not find a suitable trap and eventually makes its way, along with groundwater, to the surface of the sea. It is estimated that no more than 0.1 percent of all the organic matter originally buried in a sediment is eventually trapped in an oil pool. It is not surprising, therefore, that the highest ratio of oil and gas pools to volume of sediment is found in rock no older than 2.5 million years — young enough so that little of the petroleum has leaked away — and that nearly 60 percent of all oil and gas discovered so far has been found in strata that formed in the last 65 million years. This does not mean that older rocks produced less petroleum; it simply means that oil in older rocks has had a longer time in which to leak away.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“suitable”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noticeable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permanent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protected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appropriate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4, what happens to most of the petroleum that forms in sediments?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remains in underground pools.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is buried under organic matter.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rises to the surface of the ocean.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combines with the minerals found in groundwater.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Paragraph 4 supports which of the following statements about future petroleum discoveries?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Less petroleum will be found than in the past because the ratio of petroleum pools to volume of sediment will decrease.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Most of the petroleum will come from rocks that are less than 65 million years old.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Petroleum that has leaked away from older rocks will be the source of most new discoveries.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More petroleum will become available because the amount of trapped organic matter will increase.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much oil is there in the world? This is an extremely controversial question. Many billions of barrels of oil have already been pumped out of the ground. A lot of additional oil has been located by drilling but is still waiting to be pumped out. Possibly a great deal more oil remains to be found by drilling. Unlike coal, the volume of which can be accurately estimated, the volume of undiscovered oil can only be guessed at. Guesses involve the use of accumulated experience from a century of drilling. Knowing how much oil has been found in an intensively drilled area, such as eastern Texas, experts make estimates of probable volumes in other regions where rock types and structures are similar to those in eastern Texas. Using this approach and considering all the sedimentary basins of the world, experts estimate that somewhere between 1,500 and 3,000 billion barrels of oil will eventually be discovered.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phrase “is an extremely controversial question”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is a question of great importance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is a question causing strong disagreement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is a question that has existed for a long time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is a question composed of many related parts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5, eastern Texas is an example of a geologic region where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oil is located but has not yet been pumped out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experts accurately predicted the rock types and structures found there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the volume of oil can only be guessed at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intensive oil exploration has occurred over a long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[■]Sampling on the continental shelves and along the base of the continental slopes has shown that fine muds beneath the seafloor contain up to 8 percent organic matter. [■]Two additional kinds of evidence support the hypothesis that petroleum is a product of the decomposition of organic matter: oil possesses optical properties known only in hydrocarbons derived from organic matter, and oil contains nitrogen and certain compounds believed to originate only in living matter. [■] A complex sequence of chemical reactions is involved in converting the original solid organic matter to oil and gas, and additional chemical changes may occur in the oil and gas even after they have formed.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Because such muds are a major source of petroleum, scientists believe that petroleum originated as living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Drag your choices to the spaces where they belong. To review the passage, click on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Petroleum, which includes both oil and natural gas, can be a gaseous, liquid, or semisolid substance.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Petroleum comes from organic matter that has undergone a complex series of chemical changes under the seafloor.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Although most of the petroleum formed leaks away into the ocean, some migrates from shale to sandstone or limestone, and is caught in pools.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Porous rocks made of quartz or carbonate minerals are particularly likely to house oil pools because of their strong molecular attraction with 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Petroleum forms best when organic matter is evenly distributed over a large area and does not exceed 8 percent of the material in the clay.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More than 60 percent of the petroleum discovered so far has been found in rocks that are less than two-and-a-half million years old.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It is difficult to estimate the total amount of petroleum in the world, but experts believe that 1,500-3,000 billion barrels will eventually be discovered.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Passage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解析：第1段4~6句指出，海洋里的microscopic phytoplankton和bacteria形成organic matter，这些organic matter被掩埋后经由organic compounds形成石油和天然气。A符合原文。其余三项均是对本段部分细节内容的胡乱嫁接。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中说细小附有植物和细菌是有机物质的主要来源，这些有机物质被困并掩埋在沉积物中。trapped在这里意为“困住”，和caught同义。其他选项分别为“隐藏”、“破坏”和“发现”，不符合上下文语境，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解析：A对应原文的fine muds beneath the seafloor contain up to 8 percent organic matter。C对应原文的 oil possesses optical properties …。D对应原文的oil contains nitrogen and certain compounds believed to originate only in living matter。B是该段提到的信息，但答非所问。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解析：D是对原文中A complex sequence of chemical reactions is involved in converting the original solid organic matter to oil and gas的同义转述。其余三项均是对该段提到的细节内容胡乱嫁接形成的干扰。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句子的意思是：石油和天然气在页岩中形成，当它们从页岩中被挤出来并进入上面的砂岩或石灰岩时，它们很容易移动，因为砂岩和石灰岩比任何页岩的渗透性都更好。A的probably与原文不符，原文表达的是肯定的语气。B和D是对该句信息胡乱嫁接产生的干扰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原文，石油和石英（或含碳矿物质）之间的分子引力比水和石英（或含碳矿物质）间的分子引力弱，因此，因为水和油不能混合，所以水还继续被锁在石英或碳颗粒物，而石油占据渗透性很强的砂岩或石灰岩中较大空间的中心位置。因为油比水轻，所以油会经过碳或石英中的水继续上浮，从而为石油和水的分离形成前提条件。可见，作者这样写主要是为了突出石油与水在sandstone和limestone中的区别。其余三项是对原文信息的错误理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解析：原文意思是说，当石油遇到一个油池空间，就会形成一个油藏。这里的encounter是“遇到”的意思，和meet意思相同。其余各项分别意为“形成”、“逃跑”和“避免”，带入后与上下文语境不符。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意思是，在沉积物中形成的大部分石油找不到一个合适的油藏空间，最终会沿着地下水到达海洋表面。这里的suitable意为“合适的”，与appropriate意思相同。其他三项分别意为“明显的”、“永久的”和“受保护的”意思，与上下文语境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解析：C是对第4段第1句Most of the petroleum that forms in sediments does not find a suitable trap and eventually makes its way, along with groundwater, to the surface of the sea.的同义转述。其余三项属于无中生有。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解析：B是对原文中nearly 60 percent of all oil and gas discovered so far has been found in strata that formed in the last 65 million years的同义转述。A和D的信息在文中未涉及。B是对最后一句的曲解。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解析：原文的意思是，这是一个特别有争议的问题，extremely controversial的意思是“很有争议的”，与B的意思相同。其他三项分别意为“一个重要的问题”、“一个存在很久的问题”和“一个有许多相关部分构成的问题”，与controversial的意思不符。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解析：D是对原文中Knowing how much oil has been found in an intensively drilled area, such as eastern Texas的同义转述。A与intensively drilled area不符。B中的accurately predicted与原文的make estimates不符。C是本段提到的信息，但是与题干要求无关。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正确答案：填入第二个方框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解析：待插入句子的such muds提示，其前面的句子一定提到了muds。四个方框中，只有第二个方框前面的句子符合条件。将这个句子插入原文后，它紧承上一句，进一步说明，这些muds是石油的主要来源，符合上下文。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解析：A是对第1段内容的概述。B对应第3段的内容。F对应最后一段的内容。C与第3段第4句的内容不符。D是针对第2段第1句设置的干扰项。E是对第4段第3句的错误理解。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El Nino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cold Humboldt Current of the Pacific Ocean flows toward the equator along the coasts of Ecuador and Peru in South America. When the current approaches the equator, the westward-flowing trade winds cause nutrient-rich cold water along the coast to rise from deeper depths to more shallow ones. This upwelling of water has economic repercussions. Fishing, especially for anchovies, is a major local industry.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Every year during the months of December and January, a weak, warm countercurrent replaces the normally cold coastal waters. Without the upwelling of nutrients from below to feed the fish, fishing comes to a standstill. Fishers in this region have known the phenomenon for hundreds of years. In fact, this is the time of year they traditionally set aside to tend to their equipment and await the return of cold water. The residents of the region have given this phenomenon the name of El Nino, which is Spanish for “the child”, because it occurs at about the time of the celebration of birth of the Christ child.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While the warm-water countercurrent usually lasts for two months or less, there are occasions when the disruption to the normal flow lasts for many months. In these situations, water temperatures are raised not just along the coast, but for thousands of kilometers offshore. Over the last few decades, the term El Nino has come to be used to describe these exceptionally strong episodes and not the annual event. During the past 60 years, at least ten El Ninos have been observed. Not only do El Ninos affect the temperature of the equatorial Pacific, but the strongest of them impact global weather.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processes that interact to produce an El Nino involve conditions all across the Pacific, not just in the waters off South America. Over 60 years ago, Sir Gilbert Walker, a British scientist, discovered a connection between surface pressure readings at weather stations on the eastern and western sides of the Pacific. He noted that a rise in atmospheric pressure in the eastern Pacific is usually accompanied by a fall in pressure in the western Pacific and vice versa. He called this seesaw pattern the Southern Oscillation. It was later realized that there is a close link between El Nino and the Southern Oscillation. In fact, the link between the two is so great that they are often referred to jointly as ENSO (El Nino-Southern Oscillation).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During a typical year, the eastern Pacific has a higher pressure than the western Pacific does. This east-to-west pressure gradient enhances the trade winds over the equatorial waters. This results in a warm surface current that moves east to west at the equator. The western Pacific develops a thick, warm layer of water while the eastern Pacific has the cold Humboldt Current enhanced by upwelling. However, in other years the Southern Oscillation, for unknown reasons, swings in the opposite direction, dramatically changing the usual conditions described above, with pressure increasing in the western Pacific and decreasing in the eastern Pacific. This change in the pressure gradient causes the trade winds to weaken or, in some cases, to reverse. This then causes the warm water in the western Pacific to flow eastward, increasing sea-surface temperatures in the central and eastern Pacific. The eastward shift signals the beginning of an El Nino.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Scientists try to document as many past El Nino events as possible by piecing together bits of historical evidence, such as sea-surface temperature records, daily observations of atmospheric pressure and rainfall, fisheries’ records from South America, and the writings of Spanish colonists dating back to the fifteenth century. From such historical evidence we know that El Ninos have occurred as far back as records go. [■] It would seem that they are becoming more frequent. [■]Records indicate that during the sixteenth century, an El Nino occurred on average every six years. [■] Evidence gathered over the past few decades indicates that El Ninos are now occurring on average a little over every two years. [■]Even more alarming is the fact that they appear to be getting stronger. The 1997-1998 El Nino brought copious and damaging rainfall to the southern United States, from California to Florida. Snowstorms in the northeast portion of the United States were more frequent and intense than in most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cold Humboldt Current of the Pacific Ocean flows toward the equator along the coasts of Ecuador and Peru in South America. When the current approaches the equator, the westward-flowing trade winds cause nutrient-rich cold water along the coast to rise from deeper depths to more shallow ones. This upwelling of water has economic repercussions. Fishing, especially for anchovies, is a major local industry.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“approaches”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nears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crosses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travels along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leaves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what happens when the Humboldt Current interacts with westward flowing trade winds?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Anchovies from southern waters are carried northward.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Cold water from lower depths is brought closer to the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Humboldt Current stops flowing toward the equator.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Humboldt Current begins to flow closer to the coasts of Ecuador and Peru.</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Every year during the months of December and January, a weak, warm countercurrent replaces the normally cold coastal waters. Without the upwelling of nutrients from below to feed the fish, fishing comes to a standstill. Fishers in this region have known the phenomenon for hundreds of years. In fact, this is the time of year they traditionally set aside to tend to their equipment and await the return of cold water. The residents of the region have given this phenomenon the name of El Nino, which is Spanish for “the child”, because it occurs at about the time of the celebration of birth of the Christ child.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Which of the following questions about the El Nino phenomenon is NOT answered in 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Why is the El Nino phenomenon called El Nino?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How do fishers spend their time during the El Nino season?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How do coastal fish obtain enough nutrients during the El Nino season?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Is the temperature of coastal waters different during the El Nino season than it is the rest of the year?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While the warm-water countercurrent usually lasts for two months or less, there are occasions when the disruption to the normal flow lasts for many months. In these situations, water temperatures are raised not just along the coast, but for thousands of kilometers offshore. Over the last few decades, the term El Nino has come to be used to describe these exceptionally strong episodes and not the annual event. During the past 60 years, at least ten El Ninos have been observed. Not only do El Ninos affect the temperature of the equatorial Pacific, but the strongest of them impact global weather.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“exceptionally”,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obviously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unusually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relatively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occasionally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Paragraph 3 supports which of the following statements about El Ninos, as that term is now used?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El Ninos can originate in areas other than the Pacific Ocean.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El Ninos can arise when warm currents last for two months or less.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El Ninos affect water temperatures long distances from the South American coast.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Multiple El Ninos can arise within a single calendar year.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processes that interact to produce an El Nino involve conditions all across the Pacific, not just in the waters off South America. Over 60 years ago, Sir Gilbert Walker, a British scientist, discovered a connection between surface pressure readings at weather stations on the eastern and western sides of the Pacific. He noted that a rise in atmospheric pressure in the eastern Pacific is usually accompanied by a fall in pressure in the western Pacific and vice versa. He called this seesaw pattern the Southern Oscillation. It was later realized that there is a close link between El Nino and the Southern Oscillation. In fact, the link between the two is so great that they are often referred to jointly as ENSO (El Nino-Southern Oscillation).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phrase “is usually accompanied by”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usually develops before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usually occurs together with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is usually indicated by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is usually caused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“jointly”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together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therefore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rightfully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simply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4, what did Sir Gilbert Walker discover?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There is a close link between El Nino and the Southern Oscillation.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Surface pressure readings all across the Pacific first rise and then fall before an El Nino occurs.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Surface pressure on one side of the Pacific tends to fall when pressure rises on the opposite side.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formation of an El Nino depends on conditions all across the Pacific, not just in the waters off of South America.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During a typical year, the eastern Pacific has a higher pressure than the western Pacific does. This east-to-west pressure gradient enhances the trade winds over the equatorial waters. This results in a warm surface current that moves east to west at the equator. The western Pacific develops a thick, warm layer of water while the eastern Pacific has the cold Humboldt Current enhanced by upwelling. However, in other years the Southern Oscillation, for unknown reasons, swings in the opposite direction, dramatically changing the usual conditions described above, with pressure increasing in the western Pacific and decreasing in the eastern Pacific. This change in the pressure gradient causes the trade winds to weaken or, in some cases, to reverse. This then causes the warm water in the western Pacific to flow eastward, increasing sea-surface temperatures in the central and eastern Pacific. The eastward shift signals the beginning of an El Nino.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5, what is the end result of the east-to-west pressure gradient in the eastern Pacific during a typical year?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formation of a thick, warm layer of water in the western Pacific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The reversal of the pressure gradient to west-to-east by the end of the year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A change in the direction of the Southern Oscillation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eastward flow of warm water from the western Pacific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5, all of the following changes occur in the Pacific before an El Nino begins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Pressure increases in the western Pacific and decreases in the eastern Pacific.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trade winds decrease in intensity or reverse in the direction.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Surface temperatures increase in the central and eastern Pacific.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Ocean currents speed up as they move eastward.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What can be inferred about El Ninos from the historical evidence mentioned in 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have often brought damaging weather to parts of the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have been occurring since at least the fifteenth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occurred less frequently in the sixteenth century than in the fifteenth.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have had stronger weather effects on the United States in recent decades than on other locations.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Why does the author include the information that in 1997-1998 “Snowstorms in the northeast portion of the United States were more frequent and intense than in most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evidence supporting the claim that El Ninos are getting stronger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explain why the southern United States experienced copious and damaging rainfall in 1997-1998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show that traditional methods are not adequate for documenting the effects of El Ninos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identify a consequence of the fact that El Ninos are now occurring a little over once every two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is clear support for this view in the available documents.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Drag your choices to the spaces where they belong. To review the passage, click on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 it is currently used, the term El Nino refers to a strong and lengthy disruption to the normal pattern of ocean currents, water temperatures, and winds in the Pacific.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 El Nino typically begins when the Humboldt Current causes upwelling as it travels toward the equator along the coast of Peru and Ecuador.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El Ninos are preceded by the reversal of the usual east-to- west pressure gradient in the Pacific, the weakening or reversal of the trade winds, and the movement of warm water eastward.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Comparisons of historical records with recent past events show that El Ninos are becoming more frequent and stronger.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 an El Nino, warm surface currents replace the Humboldt Current for many months, raising ocean temperatures far from the coast.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Scientists discovered the Southern Oscillation by taking surface-pressure readings at weather stations on both sides of the Pacific.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In recent decades, El Ninos have begun to occur north of the equator and thereby affect weather conditions in the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Passage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意思是，当洋流接近赤道时，向西移动的信风就会导致营养丰富的沿岸冷水从深处上升到更浅的水域。approach意为“接近”，同nears意思相同。其他三项分别意为“穿过”、“沿……移动”和“离开”，与上下文语境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解析：B是对nutrient-rich cold water along the coast to rise from deeper depths to more shallow ones的同义复现。其余三项均是对本段中细节信息胡乱嫁接形成的干扰项。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解析：A对应该段最后一句的内容。B对应该段第4句的内容。C是针对该段第2句设置的干扰项，文中并未提及El Nifio season期间coastal fish是怎么获得养料的。D对应该段第1句的内容。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的意思是，在过去的几十年里，厄尔尼诺这个术语是用于描述这些极其强烈的发作期，而不是每年都会发作的。该句的exceptionally意为“极其，非常”，和unusually意思相同。其他三项分别意为“明显地”、“相对地”和“偶然地”，与原文单词的词义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解析：本段主要讲述了厄尔尼诺对海水温度的影响，C是对第2句In these situations, water temperatures are raised not just along the coast, but for thousands of kilometers offshore.的同义转述。A是针对最后一句中的the equatorial Pacific设置的干扰项。A是针对第1句设置的干扰项。D与倒数第二句的内容During the past 60 years, at least ten El Nifios have been observed.不符。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解析：原文意思是，他注意到东太平洋气压上升经常伴随着西太平洋气压的下降，反之亦然。该句中is accompanied by是“伴随”的意思，同usually occurs together with意思相同。其他各项分别意为“经常在……之前发展”、“经常在……显示”和“经常由……引起”。</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解析：原文的意思是，事实上，厄尔尼诺和the Southern Oscillation之间的联系是如此紧密以至于它们经常被合称为ENSO。这句话中jointly的意思是“合在一起”，同together的意思相同。其他三项分别意为“因此”、“理所应当地”和“简单地”。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解析：C是对原文中第3句He noted that a rise in atmospheric pressure in the eastern Pacific is usually accompanied by a fall in pressure in the western Pacific and vice versa.的同义转述。A是文中提到的内容，但并不是Sir Gilbert Walker的发现。B是针对第2句设置的干扰项。D的内容在第4段中未提及。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解析：A是对该段第4句中The western Pacific develops a thick, warm layer of water的同义转述。B是针对第2句设置的干扰项。C是针对第5句设置的干扰项，且其内容与题干要求不符。D是对第3句的错误理解。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解析：A对应原文第5句中的with pressure increasing in the western Pacific and decreasing in the eastern Pacific。B对应原文倒数第三句。C对应原文倒数第二句中的increasing sea-surface temperatures in the central and eastern Pacific。D中的speed up在原文中未提及。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解析：根据第6段第1句的内容… and the writings of Spanish colonists dating back to the fifteenth century可见，从15世纪就开始就有对于厄尔尼诺现象的记录。也就是说，厄尔尼诺现象至少发生在15世纪。A是对第6段最后两句内容的过度理解。C与原文中的It would seem that they are becoming more frequent.相反。D中的than on other locations在文中未提及。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该段主要强调厄尔尼诺现象的趋势越来越频繁，破坏性越来越强，并列举厄尔尼诺在1997-1998年对美国造成灾难的例子进行了说明。A符合原文。原文并不是为了解释为什么美国会经受灾难性的降雨，故B错。C的内容与美国1997~1998年的灾难天气无关。原文主要是为了说明厄尔尼诺近年发生的强度，而不是为了强调其发生的频度，故排除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正确答案：填入第二个方框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解析：待插入句中的this view提示，其前面的句子应有与view相关的内容。四个方框中，第二个和第三个方框后面的句子都是在阐述records或evidence的相关内容，而第三个与第四个方框后面的句子是并列关系，分别说明厄尔尼诺的频度增加、强度增大。只有第一个句子是阐述的观点，因此，该句填入第二个方框处最恰当，起承前启后的过渡作用。</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解析：B对应第5段的内容。C对应最后一段的内容。E对应第4段的内容。A是对第1段内容的曲解。D中的raising ocean temperatures far from the coast在文中未提及。F的内容在文中未提及。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821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2018-10-02T07:24:29Z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