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w:t>
      </w:r>
      <w:r>
        <w:rPr>
          <w:rFonts w:hint="eastAsia" w:ascii="微软雅黑" w:hAnsi="微软雅黑" w:eastAsia="微软雅黑" w:cs="微软雅黑"/>
          <w:b/>
          <w:bCs/>
          <w:sz w:val="24"/>
          <w:szCs w:val="24"/>
        </w:rPr>
        <w:t>4托福阅读Passage1原文和题目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From Fish to Terrestrial Vertebrates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of the most significant evolutionary events that occurred on Earth was the transition of water-dwelling fish to terrestrial tetrapods (four-limbed organisms with backbones). Fish probably originated in the oceans, and our first records of them are in marine rocks. However, by the Devonian Period (408 million to 362 million years ago), they had radiated into almost all available aquatic habitats, including freshwater settings. One of the groups whose fossils are especially common in rocks deposited in fresh water is the lobe-finned fish.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freshwater Devonian lobe-finned fish rhipidistian crossopterygian is of particular interest to biologists studying tetrapod evolution. These fish lived in river channels and lakes on large deltas. The delta rocks in which these fossils are found are commonly red due to oxidized iron minerals, indicating that the deltas formed in a climate that had alternate wet and dry periods. If there were periods of drought, any adaptations allowing the fish to survive the dry conditions would have been advantageous. In these rhipidistians, several such adaptations existed. It is known that they had lungs as well as gills for breathing. Cross sections cut through some of the fossils reveal that the mud filling the interior of the carcass differed in consistency and texture depending on its location inside the fish. These differences suggest a saclike cavity below the front end of the gut that can only be interpreted as a lung. Gills were undoubtedly the main source of oxygen for these fish, but the lungs served as an auxiliary breathing device for gulping air when the water became oxygen depleted, such as during extended periods of drought. So, these fish had already evolved one of the prime requisites for living on land: the ability to use air as a source of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second adaptation of these fish was in the structure of the lobe fins. The fins were thick, fleshy, and quite sturdy, with a median axis of bone down the center. They could have been used as feeble locomotor devices on land, perhaps good enough to allow a fish to flop its way from one pool of water that was almost dry to an adjacent pond that had enough water and oxygen for survival. These fins eventually changed into short, stubby legs. The bones of the fins of a Devonian rhipidistian exactly match in number and position the limb bones of the earliest known tetrapods, the amphibians. It should be emphasized that the evolution of lungs and limbs was in no sense an anticipation of future life on land. These adaptations developed because they helped fish to survive in their existing aquatic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ecological pressures might have caused fishes to gradually abandon their watery habitat and become increasingly land-dwelling creatures? Changes in climate during the Devonian may have had something to do with this if freshwater areas became progressively more restricted. Another impetus may have been new sources of food. The edges of ponds and streams surely had scattered dead fish and other water-dwelling creatures. ■ A In addition, plants had emerged into terrestrial habitats in areas near streams and ponds, and crabs and other arthropods were also members of this earliest terrestrial community. ■ B Thus, by the Devonian the land habitat marginal to freshwater was probably a rich source of protein that could be exploited by an animal that could easily climb out of water. ■ C Evidence from teeth suggests that these earliest tetrapods did not utilize land plants as food; they were presumably carnivorous and had not developed the ability to feed on plants. ■ 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did the first tetrapods make the transition to a terrestrial habitat? Like early land plants such as rhyniophytes, they made only a partial transition; they were still quite tied to water. However, many problems that faced early land plants were not applicable to the first tetrapods The ancestors of these animals already had a circulation system, and they were mobile, so that they could move to water to drink. Furthermore, they already had lungs, which rhipidistians presumably used for auxiliary breathing. The principal changes for the earliest tetrapods were in the skeletal system—changes in the bones of the fins, the vertebral column, pelvic girdle, and pectoral girdle.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Paragraph 1 supports which of the following statements about fish evolution?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Lobe-finned fish were among the earliest types of fish to appear.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Fish began living in freshwater habitats only after originating elsewhere.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Lobe-finned fish radiated into almost all available aquatic habitats.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During the Devonian, lobe-finned fish were more common in marine than in freshwater habitats.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2, what do the minerals in the delta rocks containing rhipidistian crossopterygian fossils reveal?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These deltas formed in dry periods but gradually became wetter.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B.These deltas contain different types of iron minerals than do the surrounding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C.Most rhipidistian crossopterygian fish died when the climate became dry.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D.Rhipidistian crossopterygian fish lived in areas that experienced alternate dry and wet periods.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“advantageous” in the paragraph 2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beneficial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necessary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remarkable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In paragraph 2, why does the author include the information that mud inside rhipidistian crossopterygian fossils differed in consistency and texture depending on where the mud was located?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evidence that rhipidistian crossopterygian lived in river channels and lakes on large deltas.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identify an effect of the oxidation of iron minerals on the evolution of rhipidistian crossopterygian.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help explain why scientists have concluded that rhipidistian crossopterygian probably had lungs.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explain why scientists decided to cut cross sections through some fossils of rhipidistian crossopterygian.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Because the lungs of these fish were able to provide only a small amount of oxygen, these fish obtained most of their oxygen through their gills during periods of drought.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During periods of extended drought, these fish used their lungs to increase their intake of oxygen beyond the levels absorbed by the gills in normal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Although these fish primarily used their gills to obtain oxygen, they used their lungs to obtain oxygen from the air when there was not enough in the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During periods of extended drought, the gills became an auxiliary breathing device and the lungs became the main source of oxygen for these fish.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the structure of the fins of rhipidistian crossopterygian may have allowed these fish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A．reduce the amount of oxygen needed for survival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B．develop thick, sturdy bones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C．move more efficiently in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D．move short distances over areas that were mostly dry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“adjacent” in paragraph 3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nearby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available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temporary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fresh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“progressively” in paragraph 4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increasingly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noticeably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occasionally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rapidly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In paragraph 4, why does the author point out that crabs and other arthropods were already living on land when the ancestors of the first tetrapods began living there?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account for the presence of dead fish along the edges of ponds and streams during the Devonian.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support the claim that climate change caused freshwater habitats to become more restricted during the Devonian.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identify a consequence of the emergence of plants into terrestrial habitats near ponds and streams.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identify a possible reason for why certain fish gradually became terrestrial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 According to paragraph 4, teeth of the earliest tetrapods suggest that these tetrapods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competed with other animals for protein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were probably carnivores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could easily climb out of water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were able to eat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According to paragraph 5, which of the following was true of the first tetrapods?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became dependent for food on organisms already living on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needed to develop new mechanisms for obtaining nutrients.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continued to live in close association with aquatic environments.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were evolutionarily far removed from their rhipidistian ancestors.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5, what was the main way that the earliest tetrapods differed from their immediate fish ancestors?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tetrapods had a different skeletal structure.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tetrapods had more sources of food available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tetrapods had a circulation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tetrapods could move to new pools of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These would have been deposited by the receding waters of droughts, during which many aquatic animals must have died.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Freshwater lobe-finned fish may be the direct ancestors of terrestrial tetrapods.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A.Rhipidistian crossopterygian had features such as primitive lungs and thick fins that could have helped it survive dry periods.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B.During the Devonian, the number of bones increased in the fins of rhipidistians, improving such animals’ ability to swim and move over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C.Shortly after the earliest tetrapods developed lungs, plants and other animals began to flourish on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D.By the Devonian period, lobe-finned fish preferred freshwater habitats to life in the ocean.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 drier climate and new sources of food on land may have encouraged the lobe-finned fish’s move to a terrestrial existence.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F.Early tetrapods remained closely connected to water, but several of their body structures were adapted for life on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w:t>
      </w:r>
      <w:r>
        <w:rPr>
          <w:rFonts w:hint="eastAsia" w:ascii="微软雅黑" w:hAnsi="微软雅黑" w:eastAsia="微软雅黑" w:cs="微软雅黑"/>
          <w:b/>
          <w:bCs/>
          <w:sz w:val="24"/>
          <w:szCs w:val="24"/>
        </w:rPr>
        <w:t>4托福阅读Passage1真题解析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解析：B选项对应“Fish probably originated in the oceans…However, by…they had radiated into almost all available aquatic habitats, including freshwater settings”，正确。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A选项错在偷换了原文的概念，lobe-finned fish 只是说在淡水的岩石中，它的化石特别常见；C选项错误在于lobe-finned fish在所有的水生生境中都成功演化，但是文中只是提到在淡水中常见；D选项错在按照段落推断在淡水环境中更为常见，而且也没有对比。</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解析：根据题干，直接对应第2段第2句的“The delta rocks…indicating that the deltas formed in a climate that had alternate wet and dry periods” 所以D选项正确。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解析：这句话的意思是，在干燥的气候里，任何使rhipidistian crossopterygian fish适应的变化都是advantageous的。这里的“advantageous”指“有利的”，与A选项意思相符。其余选项的意思分别是“必要的”“显著的”和“平常的”；按照正常的逻辑推理，让fish在干燥条件下生存的适应只能是有利的，同时，根据advantage的联想，对应选项，也只能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解析：根据题干对应原文 ，“Cross sections…differed in consistency and texture… can only be interpreted as a lung.”这句话的意思是化石的横截面表明了那些鱼残骸内部的泥土根据在鱼身体里位置的不同，在粘稠度和质地上有所差异；然后后文马上解释说这些差异暗示了在肠前端的囊状腔洞（saclike cavity）只能被解释为当肺的功能用了。和选项C表述一致。在定位句前提到了呼吸问题，其余三个选项显然是跟这段要阐述的内容没有关系。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解析：高亮文本的含义是，腮是氧气大部分来源（的器官），而肺是在例如水中氧气耗尽时时候辅助呼吸的工具，比如说特别长的干旱期。C选项转述正确。第A选项不选，lungs 和 gills的功用弄反；B选项不选，没有normal times的比较说明；D选项不选，“the gills became an auxiliary breathing device”错误，也是弄反。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解析：根据题干定位到段落第二句 “They…perhaps good enough to allow a fish to flop its way …pond”，这句话的意思是…也许好到能让一条鱼扑通扑通地从一个水基本快干了的池子爬到旁边邻近的水和氧气足够多适宜生存的池塘里。对应D选项正确。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解析：这句话的意思是，fins能让鱼从干了的池塘迁移到临近的水充足的池塘。这里的“adjacent”意为“邻近的”，A选项意义相符。其余选项分别是“可用的”“暂时的”“新鲜的”，不能够用来形容池塘。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解析：这句话的大意是，如果考虑到淡水资源progressively 少的话，在Devonian期间的气候变化可能于此有关；这里的“progressively”意为“越来越”，与A选项同义。其余选项的意思分别是“明显地”，“偶尔地”和“迅速地”，不合语境。</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解析：根据题干定位“In addition… earliest terrestrial community”这句话之后解释到“habitat marginal to freshwater was probably a rich source of protein”，这句话之前说到“impetus may have been new sources of food” 提到crabs 和 arthropods 目的其实是想说在临近淡水地方有充足的蛋白质（也就是食物）供给，水池边缘的食物更丰富，这些都是某些鱼类到陆地上的原因。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解析：根据题干，定位到段落最后一句话 “Evidence …were presumably carnivorous …to feed on plants” 意思是说到陆地上的鱼类一开始只是肉食动物，还没有发展进化到以植物为食。B选项正确。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解析：C选项对应“they made only a partial transition, they were still quite tied to water”，正确。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正确答案：A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解析：第五段提到，tetrapods与祖先的区别存在于“skeletal system-changes in the bones of the fins, the vertebral column, pelvic girdle, and pectoral girdle”。对应A选项正确。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正确答案：填入第一个方框（A）。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解析：插入文本的意思是：这些可能是因为干旱时的潮水退去时滞留沉积下来的，而在那时，很多水栖动物一定死亡了。题目的关键在于找到“these”是什么，而根据提示“many aquatic animals must have died”，指代的应该是“dead fish and other water-dwelling creatures”，恰好填入第一个方框。其余方框的周围都没有再出现“dead aquatic animals”的同义词，不选。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正确答案：依次填入 A E 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A选项对应文章第二、三段，早期rhipidistians中肺和鳍的出现；E选项对应第四段，lobe-finned fish上陆的两个理由；F选项对应文章第五段，tetrapods的出现及特征；B选项错在原文没有精确讨论到the number of bones，只是说lobe fins。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C选项错在shortly after，而且只是一个条件之一，主语也不应该是plants and other animals；D选项错在没有比较讨论这个内容，回顾第一段内容可知。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i w:val="0"/>
          <w:iCs w:val="0"/>
          <w:sz w:val="24"/>
          <w:szCs w:val="24"/>
        </w:rPr>
      </w:pPr>
      <w:r>
        <w:rPr>
          <w:rFonts w:hint="eastAsia" w:ascii="微软雅黑" w:hAnsi="微软雅黑" w:eastAsia="微软雅黑" w:cs="微软雅黑"/>
          <w:b/>
          <w:bCs/>
          <w:i w:val="0"/>
          <w:iCs w:val="0"/>
          <w:sz w:val="24"/>
          <w:szCs w:val="24"/>
        </w:rPr>
        <w:t>TPO</w:t>
      </w:r>
      <w:r>
        <w:rPr>
          <w:rFonts w:hint="eastAsia" w:ascii="微软雅黑" w:hAnsi="微软雅黑" w:eastAsia="微软雅黑" w:cs="微软雅黑"/>
          <w:b/>
          <w:bCs/>
          <w:i w:val="0"/>
          <w:iCs w:val="0"/>
          <w:sz w:val="24"/>
          <w:szCs w:val="24"/>
          <w:lang w:val="en-US" w:eastAsia="zh-CN"/>
        </w:rPr>
        <w:t>4</w:t>
      </w:r>
      <w:r>
        <w:rPr>
          <w:rFonts w:hint="eastAsia" w:ascii="微软雅黑" w:hAnsi="微软雅黑" w:eastAsia="微软雅黑" w:cs="微软雅黑"/>
          <w:b/>
          <w:bCs/>
          <w:i w:val="0"/>
          <w:iCs w:val="0"/>
          <w:sz w:val="24"/>
          <w:szCs w:val="24"/>
        </w:rPr>
        <w:t>4托福阅读Passage</w:t>
      </w:r>
      <w:r>
        <w:rPr>
          <w:rFonts w:hint="eastAsia" w:ascii="微软雅黑" w:hAnsi="微软雅黑" w:eastAsia="微软雅黑" w:cs="微软雅黑"/>
          <w:b/>
          <w:bCs/>
          <w:i w:val="0"/>
          <w:iCs w:val="0"/>
          <w:sz w:val="24"/>
          <w:szCs w:val="24"/>
          <w:lang w:val="en-US" w:eastAsia="zh-CN"/>
        </w:rPr>
        <w:t>2</w:t>
      </w:r>
      <w:r>
        <w:rPr>
          <w:rFonts w:hint="eastAsia" w:ascii="微软雅黑" w:hAnsi="微软雅黑" w:eastAsia="微软雅黑" w:cs="微软雅黑"/>
          <w:b/>
          <w:bCs/>
          <w:i w:val="0"/>
          <w:iCs w:val="0"/>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i w:val="0"/>
          <w:iCs w:val="0"/>
          <w:sz w:val="24"/>
          <w:szCs w:val="24"/>
        </w:rPr>
      </w:pPr>
      <w:r>
        <w:rPr>
          <w:rFonts w:hint="eastAsia" w:ascii="微软雅黑" w:hAnsi="微软雅黑" w:eastAsia="微软雅黑" w:cs="微软雅黑"/>
          <w:b/>
          <w:bCs/>
          <w:i w:val="0"/>
          <w:iCs w:val="0"/>
          <w:sz w:val="24"/>
          <w:szCs w:val="24"/>
        </w:rPr>
        <w:t>The Use of the 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precursor of the modern camera, the camera obscura is a darkened enclosure into which light is admitted through a lens in a small hole. The image of the illuminated area outside the enclosure is thrown upside down as if by magic onto a surface in the darkened enclosure. This technique was known as long ago as the fifth century B.C. in China. Aristotle also experimented with it in the fourth century B.C., and Leonardo da Vinci described it in his notebooks in 1490. In 1558 Giovanni Battista Della Porta wrote in his twenty-volume work Magia naturalis (meaning “natural magic”) instructions for adding a convex lens to improve the quality of the image thrown against a canvas or panel in the darkened area where its outlines could be traced. ■ A Later, portable camera obscuras were developed, with interior mirrors and drawing tables on which the artist could trace the image. ■ B For the artist, this technique allows forms and linear perspective to be drawn precisely as they would be seen from a single viewpoint. ■ C Mirrors were also used to reverse the projected images to their original positions. ■ 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Did some of the great masters of painting, then, trace their images using a camera obscura? Some art historians are now looking for clues of artists’ use of such devices. One of the artists whose paintings are being analyzed from this point of view is the great Dutch master, Jan Vermeer, who lived from 1632 to 1675 during the flowering of art and science in the Netherlands, including the science of optics. Vermeer produced only about 30 known paintings, including his famous The Art of Painting. The room shown in it closely resembles the room in other Vermeer paintings, with lighting coming from a window on the left, the same roof beams, and similar floor tiles, suggesting that the room was fitted with a camera obscura on the side in the foreground. The map hung on the opposite wall was a real map in Vermeer’s possession, reproduced in such faithful detail that some kind of tracery is suspected. When one of Vermeer’s paintings was X-rayed, it did not have any preliminary sketches on the canvas beneath the paint, but rather the complete image drawn in black and white without any trial sketches. Vermeer did not have any students, did not keep any records, and did not encourage anyone to visit his studio, facts that can be interpreted as protecting his secret use of a 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recent times the British artist David Hockney has published his investigations into the secret use of the camera obscura, claiming that for up to 400 years, many of Western art’s great masters probably used the device to produce almost photographically realistic details in their paintings. He includes in this group Caravaggio, Hans Holbein, Leonardo da Vinci, Diego Velazquez, Jean-Auguste-Dominique Ingres, Agnolo Bronzino, and Jan van Eyck. From an artist’s point of view, Hockney observed that a camera obscura compresses the complicated forms of a three-dimensional scene into two-dimensional shapes that can easily be traced and also increases the contrast between light and dark, leading to the chiaroscuro effect seen in many of these paintings. In Jan van Eyck’s The Marriage of Giovanni Arnolfini and Giovanna Cenami, the complicated foreshortening in the chandelier and the intricate detail in the bride’s garments are among the clues that Hockney thinks point to the use of the 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 what are we to conclude? If these artists did use a camera obscura, does that diminish their stature? Hockney argues that the camera obscura does not replace artistic skill in drawing and painting. In experimenting with it, he found that it is actually quite difficult to use for drawing, and he speculates that the artists probably combined their observations from life with tracing of shapes.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precursor of the modern camera, the camera obscura is a darkened enclosure into which light is admitted through a lens in a small hole. The image of the illuminated area outside the enclosure is thrown upside down as if by magic onto a surface in the darkened enclosure. This technique was known as long ago as the fifth century B.C. in China. Aristotle also experimented with it in the fourth century B.C., and Leonardo da Vinci described it in his notebooks in 1490. In 1558 Giovanni Battista Della Porta wrote in his twenty-volume work Magia naturalis (meaning “natural magic”) instructions for adding a convex lens to improve the quality of the image thrown against a canvas or panel in the darkened area where its outlines could be traced. ■ A Later, portable camera obscuras were developed, with interior mirrors and drawing tables on which the artist could trace the image. ■ B For the artist, this technique allows forms and linear perspective to be drawn precisely as they would be seen from a single viewpoint. ■ C Mirrors were also used to reverse the projected images to their original positions. ■ 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What can be inferred from paragraph 1 about Giovanni Battista Della Porta’s contribution to the 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He translated a Chinese description of the use of the camera obscura and made the technique available to artists.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His convex lens made the projected image easier to trace.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His version of the camera obscura allowed for the later addition of a mirror.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His improvements relied heavily on design changes proposed earlier by Leonardo da Vinci.</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“portable” in paragraph 1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valuable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practical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moveable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popular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 The word “projected” in paragraph 1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whole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corrected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enlarged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shown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Did some of the great masters of painting, then, trace their images using a camera obscura? Some art historians are now looking for clues of artists’ use of such devices. One of the artists whose paintings are being analyzed from this point of view is the great Dutch master, Jan Vermeer, who lived from 1632 to 1675 during the flowering of art and science in the Netherlands, including the science of optics. Vermeer produced only about 30 known paintings, including his famous The Art of Painting. The room shown in it closely resembles the room in other Vermeer paintings, with lighting coming from a window on the left, the same roof beams, and similar floor tiles, suggesting that the room was fitted with a camera obscura on the side in the foreground. The map hung on the opposite wall was a real map in Vermeer’s possession, reproduced in such faithful detail that some kind of tracery is suspected. When one of Vermeer’s paintings was X-rayed, it did not have any preliminary sketches on the canvas beneath the paint, but rather the complete image drawn in black and white without any trial sketches. Vermeer did not have any students, did not keep any records, and did not encourage anyone to visit his studio, facts that can be interpreted as protecting his secret use of a 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Paragraph 2 answers which of the following questions about paintings by Vermeer?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What characteristics of Vermeer’s paintings suggest that he may have used a 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Why did Vermeer produce only about 30 paintings?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Do Vermeer’s paintings in general suggest that he was unable to paint accurately without using a 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Why did Vermeer need to draw an image on the canvas of the painting that was X-rayed if he was using a 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One artist with a particularly interesting point of view about the use of the camera obscura in painting was Jan Vermeer, who lived in the Netherlands from 1632 to 1675.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Historical analyses suggest that Dutch masters were interested in the science of optics, so they may have used the camera obscura to trace images.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use of the camera obscura is being analyzed in the paintings of Jan Vermeer, who lived in the Netherlands when art and science were flourishing there.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One view held by historians is that most Dutch masters were as interested in art as they were in science, and that provides clues about the techniques used in their paintings.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 What does paragraph 2 indicate about Vermeer’s The Art of Painting ?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the first in a series of about 30 paintings that he created.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may have been painted by one of his students.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was in his possession until his death in 1675.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has the same setting as several other works of his.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 The word “faithful” in paragraph 2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unusual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extensive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exact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historical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Why does the author provide the information that “When one of Vermeer’s paintings was X-rayed, it did not have any preliminary sketches on the canvas beneath the paint, but rather the complete image drawn in black and white without any trial sketches”?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an example of a way to learn about the practices of artists who did not keep good records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emphasize Vermeer’s confidence and skill as an artist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To provide evidence that Vermeer may have traced the image using a camera obscura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argue that Vermeer did his preliminary sketching on paper, rather than on canvas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recent times the British artist David Hockney has published his investigations into the secret use of the camera obscura, claiming that for up to 400 years, many of Western art’s great masters probably used the device to produce almost photographically realistic details in their paintings. He includes in this group Caravaggio, Hans Holbein, Leonardo da Vinci, Diego Velazquez, Jean-Auguste-Dominique Ingres, Agnolo Bronzino, and Jan van Eyck. From an artist’s point of view, Hockney observed that a camera obscura compresses the complicated forms of a three-dimensional scene into two-dimensional shapes that can easily be traced and also increases the contrast between light and dark, leading to the chiaroscuro effect seen in many of these paintings. In Jan van Eyck’s The Marriage of Giovanni Arnolfini and Giovanna Cenami, the complicated foreshortening in the chandelier and the intricate detail in the bride’s garments are among the clues that Hockney thinks point to the use of the 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3, Hockney believes that all of the following indicate use of a camera obscura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very detailed, realistic work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increased contrast between light and dark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oversimplification of forms when the image is traced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complicated foreshortening of objects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“intricate” in the paragraph 3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surprising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complex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beautiful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clear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 what are we to conclude? If these artists did use a camera obscura, does that diminish their stature? Hockney argues that the camera obscura does not replace artistic skill in drawing and painting. In experimenting with it, he found that it is actually quite difficult to use for drawing, and he speculates that the artists probably combined their observations from life with tracing of shapes.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“diminish” in paragraph 4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reduce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affect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reflect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determine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4, what does Hockney argue about the use of the camera obscura in producing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Works produced using a camera obscura do not deserve as much respect as those produced without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camera obscura was probably used primarily as a training device, rather than used in producing finished works.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Use of the camera obscura by Western art’s great masters was probably relatively rare.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While the use of the camera obscura may have helped artists, they still needed to have significant artistic 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All these developments helped artists to create accurate images of objects, people, and scenes.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camera obscura is a darkened enclosure into which light is admitted through a lens in a small hole.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Evidence that the use of the camera obscura has long been known is provided by its description in many sources, including works dating back to Chinese writers from the fifth century B.C.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Some historians who have studied paintings by Western masters have found clues indicating that the masters may have secretly used the camera obscura in their works.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now widely believed that the use of the camera obscura led to the development of a style of photographic realism in Western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camera obscura was most widely used by artists in Seventeenth-century Netherlands, a period when art and science thrived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unique features of Vermeer’s The Art of Painting make it unlikely that it was made with a camera obscura, as opposed to his other works.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The artist David Hockney has speculated that artists probably combined the use of the camera with their own original observations from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TPO</w:t>
      </w:r>
      <w:r>
        <w:rPr>
          <w:rFonts w:hint="eastAsia" w:ascii="微软雅黑" w:hAnsi="微软雅黑" w:eastAsia="微软雅黑" w:cs="微软雅黑"/>
          <w:sz w:val="24"/>
          <w:szCs w:val="24"/>
          <w:lang w:val="en-US" w:eastAsia="zh-CN"/>
        </w:rPr>
        <w:t>4</w:t>
      </w:r>
      <w:r>
        <w:rPr>
          <w:rFonts w:hint="eastAsia" w:ascii="微软雅黑" w:hAnsi="微软雅黑" w:eastAsia="微软雅黑" w:cs="微软雅黑"/>
          <w:sz w:val="24"/>
          <w:szCs w:val="24"/>
        </w:rPr>
        <w:t>4托福阅读Passage</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解析：根据关键人物“Giovanni Battista Della Porta”定位原文：“Giovanni Battista Della Porta wrote…where its outlines could be traced.”，也就是此人发明的凸透镜有助于图像的追踪, 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解析：定位原文句子：后来portable 相机暗箱被发明出来了，艺术家们可以在内部的镜子和绘图桌上追溯图像。这里的portable是“便于携带的”意思，和C选项“可移动的”属于同义表达，A选项是“有价值的”，B选项是“实际的，实践的”，D选项是“流行的，受欢迎的”。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解析：定位原文句子：镜子也被用于颠倒和其原位置相反的projected 图像。这里的projected是“投射的，投影的”，和D选项的“显示的”属于近义；其余三个选项分别是“完整的，全部的”，“正确的”和“扩大的”之意。根据前后文，我们知道原文讲述的是小孔成像的原理，单词定位句的also示意和前一句有关，Giovanni Battista Della Porta的更新技术被用来从单一角度看到的东西精确作画，projected和上半句的be seen 应该属于同类意义表达。</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解析：回归原文定位“When one of… his secret use of a camera obscura.”当谈到Vermeer这个人时，说到他著名画作The Art of Painting里的房间和其他画作里的房间非常类似，然后如何类似的证据特征，还介绍了X射线显示的维米尔绘画方式，最后得出一个结论“his secret use of a camera obscura”；结合段首 “Did some of the masters of painting, then, trace their images using a camera obscura”，。对应第一项正确，回答的就是那些特点证明了他用到了camera obscura。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解析：高亮文本的意思是：其中一位艺术家的作品被拿来从这个角度分析，这个艺术家是荷兰大师，Jan Vermeer， 在他生活的1632到1675年间，正是荷兰艺术和科学繁荣发展的时期，包括光学科学，对应C选项的同义表达。A错在“a particularly interesting point”；B错在跟“the science of optics”根本没关系；D错在“most Dutch masters were as interested in art as they were in science”。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解析：定位原文“The room shown in it closely resembles the room in other Vermeer paintings，with…”这就说到了说到他著名画作The Art of Painting里的房间和其他画作里的房间非常类似（resembles，same， similar），对应D选项。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画作中在相反方向的墙上悬挂的地图是Vermeer个人财产中的一副真地图，以如此faithful的细节被重新演绎显现出来，就连窗饰都十分可疑。这里的“faithful”有“精确的，忠于原作的”之意，结合选项，也只有C选项意义相符。其余选项意思分别是“不寻常的”，“广泛的”“历史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解析：定位原文句子，意思是X射线检验表明维米尔不是事先在帆布上描出线条来作画，而是先用黑白颜色把整个图临摹下来，没有使用任何草图。这就说明他使用了照相机暗盒。对应C选项正确。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解析：其余选项分别对应“many of Western art’s great masters probably used the device to produce almost photographically realistic details in their paintings”（细节过于真实）；“shapes…increases the contrast between light and dark”（明暗之间对比的增加）；“the complicated foreshortening in the chandelier”（按照透视法缩短）。只有C选项文中没有提到。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解析：这句话的大意是，在Jan van Eyck的这一幅画作中，复杂的foreshortening in the chandelier和新娘服装的intricate的细节都是Hockney指出用到camera obscura的证据。这里的“intricate”意为“精致而复杂的”，与B选项意义相符。其余选项意为“令人惊讶的”“美丽的”“清楚的”。如果按照前后文的对应关系，应该和complicated同义，结合选项也只能选择B。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解析：词的定位句的意思是：所以我们能得出什么结论呢？如果这些艺术家用了camera obscura的技巧， 是不是就diminish了他们的高度呢？这里的“diminish”是“使减少”的意思，与A选项意思相符。其余选项意为“影响”“反映”和“决定”，结合后文Hockney 重申不能替代艺术技能的说法，结合选项，也只能选A。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解析：D选项对应“Hockney argues that the camera obscura does not replace artistic skill in drawing and painting”，说明Hockney认为画家的技术是很重要的，而不是工具本身能取代的。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正确答案：填入第四个方框（D）。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解析：被插入文本的意思是：所有这些发展帮助艺术家们精确创作物品、人物和场景的画像。所以前一句话是关于哪些developments。我们看到A处之后说到了portable camera obscura的发展，B处说到this technique被运用，C处是说镜子也有新用途了，总体这些才被称为 these development；如果放在B处，我们看到B选项的主语是this technique，说明前面讨论的是一个technique，肯定不对的，只能放在D处。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正确答案：依次填入 A B 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A选项对应文章第一段，照相机暗盒的起源，选项中的many sources 都是说的是某人在书中记录了小孔成像，后面的达芬奇例子什么的，所以在前后文中是可以推断Chinese writers的信息，也是由谁记录下的，无论从结构还是内容上都和前后文保持一致；B选项对应文章第二段内容，一些艺术家已经在使用camera obscura的技巧来进行绘画创作的证据；F选项对应文章三、四段内容，Hockney这个人对于camera obscura的看法和评价；C选项对应第3段第1句，这只是D.H.一个人的发现，不能叫widely believed；D选项错在文中并没有说是否在17世纪的Netherland被广泛运用，只是第二段恰好举了一个Dutch master的例子；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E选项错在和原文的意思矛盾，参见Q6，他著名画作The Art of Painting里的房间和其他画作里的房间非常类似（resembles，same， similar），不存在unique features，也不是opposed to 之说。</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w:t>
      </w:r>
      <w:r>
        <w:rPr>
          <w:rFonts w:hint="eastAsia" w:ascii="微软雅黑" w:hAnsi="微软雅黑" w:eastAsia="微软雅黑" w:cs="微软雅黑"/>
          <w:b/>
          <w:bCs/>
          <w:sz w:val="24"/>
          <w:szCs w:val="24"/>
        </w:rPr>
        <w:t>4托福阅读Passage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4"/>
          <w:szCs w:val="24"/>
        </w:rPr>
        <w:t>Seagrasses</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Many areas of the shallow sea bottom are covered with a lush growth of aquatic flowering plants adapted to live submerged in seawater. ■ A These plants are collectively called seagrasses. ■ B Seagrass beds are strongly influenced by several physical factors. ■ C The most significant is water motion: currents and waves. ■ D Since seagrass systems exist in both sheltered and relatively open areas, they are subject to differing amounts of water motion. For any given seagrass system, however, the water motion is relatively constant. Seagrass meadows in relatively turbulent waters tend to form a mosaic of individual mounds, whereas meadows in relatively calm waters tend to form flat, extensive carpets. The seagrass beds, in turn, dampen wave action, particularly if the blades reach the water surface. This damping effect can be significant to the point where just one meter into a seagrass bed the wave motion can be reduced to zero. Currents are also slowed as they move into the bed.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The slowing of wave action and currents means that seagrass beds tend to accumulate sediment. However, this is not universal and depends on the currents under which the bed exists. Seagrass beds under the influence of strong currents tend to have many of the lighter particles, including seagrass debris, moved out, whereas beds in weak current areas accumulate lighter detrital material. It is interesting that temperate seagrass beds accumulate sediments from sources outside the beds, whereas tropical seagrass beds derive most of their sediments from within.</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Since most seagrass systems are depositional environments, they eventually accumulate organic material that leads to the creation of fine-grained sediments with a much higher organic content than that of the surrounding unvegetated areas. This accumulation, in turn, reduces the water movement and the oxygen supply. The high rate of metabolism (the processing of energy for survival) of the microorganisms in the sediments causes sediments to be anaerobic (without oxygen) below the first few millimeters. According to ecologist J. W. Kenworthy, anaerobic processes of the microorganisms in the sediment are an important mechanism for regenerating and recycling nutrients and carbon, ensuring the high rates of productivity—that is, the amount of organic material produced—that are measured in those beds. In contrast to other productivity in the ocean, which is confined to various species of algae and bacteria dependent on nutrient concentrations in the water column, seagrasses are rooted plants that absorb nutrients from the sediment or substrate. They are, therefore, capable of recycling nutrients into the ecosystem that would otherwise be trapped in the bottom and rendered unavailable.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Other physical factors that have an effect on seagrass beds include light, temperature, and desiccation (drying out). For example, water depth and turbidity (density of particles in the water) together or separately control the amount of light available to the plants and the depth to which the seagrasses may extend. Although marine botanist W. A. Setchell suggested early on that temperature was critical to the growth and reproduction of eelgrass, it has since been shown that this particularly widespread seagrass grows and reproduces at temperatures between 2 and 4 degrees Celsius in the Arctic and at temperatures up to 28 degrees Celsius on the northeastern coast of the United States. Still, extreme temperatures, in combination with other factors, may have dramatic detrimental effects. For example, in areas of the cold North Atlantic, ice may form in winter. Researchers Robertson and Mann note that when the ice begins to break up, the wind and tides may move the ice around, scouring the bottom and uprooting the eelgrass. In contrast, at the southern end of the eelgrass range, on the southeastern coast of the United States, temperatures over 30 degrees Celsius in summer cause excessive mortality. Seagrass beds also decline if they are subjected to too much exposure to the air. The effect of desiccation is often difficult to separate from the effect of temperature. Most seagrass beds seem tolerant of considerable changes in salinity (salt levels) and can be found in brackish (somewhat salty) waters as well as in full- strength seawater.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Many areas of the shallow sea bottom are covered with a lush growth of aquatic flowering plants adapted to live submerged in seawater. ■ A These plants are collectively called seagrasses. ■ B Seagrass beds are strongly influenced by several physical factors. ■ C The most significant is water motion: currents and waves. ■ D Since seagrass systems exist in both sheltered and relatively open areas, they are subject to differing amounts of water motion. For any given seagrass system, however, the water motion is relatively constant. Seagrass meadows in relatively turbulent waters tend to form a mosaic of individual mounds, whereas meadows in relatively calm waters tend to form flat, extensive carpets. The seagrass beds, in turn, dampen wave action, particularly if the blades reach the water surface. This damping effect can be significant to the point where just one meter into a seagrass bed the wave motion can be reduced to zero. Currents are also slowed as they move into the bed.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1. According to paragraph 1, which of the following is true about seagrasses in calm ocean waters? A. They will not survive for very long without the nutrients brought in by fast-moving waters.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 They tend to form beds covering large areas along the ocean floor.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They usually are arranged in separate mounds.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They grow more slowly than do seagrasses in fast-moving waters.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2. According to paragraph 1, which of the following is MOST likely to describe a bed in which seagrasses reach the surface of the water?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 The water is almost completely still.</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 The bed often has major damage from strong waves or currents.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The bed is generally no more than one square meter in size.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Grasses form a mosaic of individual mounds.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The slowing of wave action and currents means that seagrass beds tend to accumulate sediment. However, this is not universal and depends on the currents under which the bed exists. Seagrass beds under the influence of strong currents tend to have many of the lighter particles, including seagrass debris, moved out, whereas beds in weak current areas accumulate lighter detrital material. It is interesting that temperate seagrass beds accumulate sediments from sources outside the beds, whereas tropical seagrass beds derive most of their sediments from within.</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3.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 Light particles and debris collect in some seagrass beds, but are washed out of those affected by strong currents.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 Seagrass beds under the influence of strong currents tend to accumulate many of the lighter particles from other beds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The strength of the currents determines how quickly accumulated seagrass debris is moved out of the beds.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Seagrass debris and other light particles are often moved from areas of strong currents to areas of weak currents.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4. The word “derive” in paragraph 2 is closest in meaning to</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 maintain</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 expel</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obtain</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enrich</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Since most seagrass systems are depositional environments, they eventually accumulate organic material that leads to the creation of fine-grained sediments with a much higher organic content than that of the surrounding unvegetated areas. This accumulation, in turn, reduces the water movement and the oxygen supply. The high rate of metabolism (the processing of energy for survival) of the microorganisms in the sediments causes sediments to be anaerobic (without oxygen) below the first few millimeters. According to ecologist J. W. Kenworthy, anaerobic processes of the microorganisms in the sediment are an important mechanism for regenerating and recycling nutrients and carbon, ensuring the high rates of productivity—that is, the amount of organic material produced—that are measured in those beds. In contrast to other productivity in the ocean, which is confined to various species of algae and bacteria dependent on nutrient concentrations in the water column, seagrasses are rooted plants that absorb nutrients from the sediment or substrate. They are, therefore, capable of recycling nutrients into the ecosystem that would otherwise be trapped in the bottom and rendered unavailable.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5. According to paragraph 3, which of the following does NOT accurately describe the sediments that collect in seagrass beds?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 Fine-grained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 Only a few millimeters deep</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Low in oxygen</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Rich in organic matter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6. The word “confined” in paragraph 3 is closest in meaning to</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 xml:space="preserve">A. related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 xml:space="preserve">B. limited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relevant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helpful</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7. According to paragraph 3, how do seagrasses affect the nutrient supply in the ecosystem?</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 Because of their high rate of metabolism, they consume a large percentage of the available nutrients.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 They attract various species of algae and bacteria that produce high nutrient concentrations in the water column.</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They take up carbon and other nutrients trapped on the sea bottom and bring them back into use.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Through anaerobic processes at their roots, they produce a very nutrient-rich sediment.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Other physical factors that have an effect on seagrass beds include light, temperature, and desiccation (drying out). For example, water depth and turbidity (density of particles in the water) together or separately control the amount of light available to the plants and the depth to which the seagrasses may extend. Although marine botanist W. A. Setchell suggested early on that temperature was critical to the growth and reproduction of eelgrass, it has since been shown that this particularly widespread seagrass grows and reproduces at temperatures between 2 and 4 degrees Celsius in the Arctic and at temperatures up to 28 degrees Celsius on the northeastern coast of the United States. Still, extreme temperatures, in combination with other factors, may have dramatic detrimental effects. For example, in areas of the cold North Atlantic, ice may form in winter. Researchers Robertson and Mann note that when the ice begins to break up, the wind and tides may move the ice around, scouring the bottom and uprooting the eelgrass. In contrast, at the southern end of the eelgrass range, on the southeastern coast of the United States, temperatures over 30 degrees Celsius in summer cause excessive mortality. Seagrass beds also decline if they are subjected to too much exposure to the air. The effect of desiccation is often difficult to separate from the effect of temperature. Most seagrass beds seem tolerant of considerable changes in salinity (salt levels) and can be found in brackish (somewhat salty) waters as well as in full- strength seawater.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8. It can be inferred from paragraph 4 that the reason seagrasses do not grow in very deep water is that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 They cannot handle intense water pressure.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 Deep water is too cold.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They would not get enough light.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Deep water is too salty.</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9. In paragraph 4, why does the author mention that eelgrass thrives in both the Arctic and in the northeastern United States?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A．To show that environments with extreme temperatures rarely have any effect on eelgrass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B．To identify the northern and southern limits of the range where eelgrass is found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C．To support the author's statement that eelgrass is a particularly widespread kind of seagrass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D．To cite evidence tending to disprove one view about the importance of temperature to the growth of eelgrass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 xml:space="preserve">10. The word “detrimental” in paragraph 4 is closest in meaning to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 xml:space="preserve">A. Harmful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 xml:space="preserve">B. Significant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 xml:space="preserve">C. Unexpected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Distinct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11. Paragraph 4 suggests that which of the following would be the LEAST likely to cause major damage to eelgrass and other common seagrasses?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 Factors related to extreme temperatures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 Exposure to air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Major changes in salinity</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The movement of ice on the seafloor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 xml:space="preserve">12. The phrase “tolerant of” in paragraph 4 is closest in meaning to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 xml:space="preserve">A. unused to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 xml:space="preserve">B. strongly affected by </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protected from</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able to withstand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Seagrasses grow together in dense patches, or beds, with as many as 4,000 blades per square meter.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14.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Seagrasses grow together in dense patches, or beds, with as many as 4,000 blades per square meter.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Seagrasses are aquatic flowering plants that grow in either sheltered or open areas of the sea.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A. Seagrass beds are influenced by several physical factors, the most significant being the stability of the sea bottom, which must anchor them against the currents.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 Because the slow currents and waves, seagrass beds collect deposits of rich organic sediments, which are home to many anaerobic microorganisms.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C. Unlike sea organisms that depend on the water column for their productivity, seagrasses ensure high rates of productivity by taking nutrients from ocean floor sediment.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D. Sediments in seagrass beds vary by region, with temperate beds accumulating sediments from within, and tropical beds collecting sediments from without.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E. Seagrasses under weak currents tend to have higher rates of metabolism than those under strong currents, perhaps because of differences in oxygen levels.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F. Although seagrasses survive in temperatures ranging from 2 to 28 degrees Celsius, more extreme temperatures can damage them, as can desiccation and lack of light.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w:t>
      </w:r>
      <w:r>
        <w:rPr>
          <w:rFonts w:hint="eastAsia" w:ascii="微软雅黑" w:hAnsi="微软雅黑" w:eastAsia="微软雅黑" w:cs="微软雅黑"/>
          <w:b/>
          <w:bCs/>
          <w:sz w:val="24"/>
          <w:szCs w:val="24"/>
        </w:rPr>
        <w:t>4托福阅读Passage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解析：第一段介绍，水的动静状态会影响seagrasses，在相对静止的水体中：“meadows in relatively calm waters tend to form flat, extensive carpets”，也就是形成又宽又平的seagrasses beds。B选项正确。</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解析：回归答案定位句“This damping effect can be significant to …wave motion can be reduced to zero.”本段后三句说明seagrass beds有减弱水流流动的作用，所以如果seagrasses生长非常旺盛、以至于抵达水面附近，那么对水流的减缓作用非常大：甚至达到静止（zero）。A选项正确。</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解析：分析一下句子结构：在strong currents的影响下，seagrass beds会有很多lighter particles 被移出（证明原来就是积累有这种物质的），whereas，但是， week currents beds却积累了lighter detrital material（轻碎屑物质）A选项转述正确。</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解析：本词所在句的意思是：很有意思的是，温带地区的seagrass beds积累沉淀物从河床外来，然而热带seagrass beds的沉积物大部分从河床本身得到。这里的“derive”是“得到”“获取”的意思，C项意义相符。其余选项分别是“维持” ，“放逐” “使充实、富足”的意思，不选。根据前后文，whereas表示对比，derive 应该和前半句的accumulate …from 意思相同，对比选项，也只能选C。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解析：其余关于沉积物的描述分别对应第三段开头的“fine-grained sediments”“reduces the water movement and the oxygen supply”以及“accumulate organic material”，只有B选项没有提到。</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解析：本词所在句的意思是：海洋中其他生产有机物的过程只限于一些种类的algae和细菌等。这里的“be confined to”短语意为“仅限于”，与B选项的含义相符。其余选项分别代表“有关系的，有关联的” ，“相关的” “有用的，有帮助的”，均不符合语境。</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解析：根据题干定位原文：“… seagrasses are rooted plants …capable of recycling nutrients into the ecosystem that would otherwise be trapped in the bottom and rendered unavailable”，对应C选项正确。海草是根生植物，能吸收在基层沉积物中的营养。他们因此能在生态环境中循环营养物，否则这些营养物就会被困在底部，不能使用。</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解析：对应第四段开头的“water depth and turbidity…control the amount of light available to the plants and the depth to which the seagrasses may extend”，说明光照不足会影响seagrasses能存活的水深。C选项正确。</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解析：第四段表示，虽然W. A. Setchell认为温度非常重要，但是不能单独考虑温度的影响，因为北极和美国东北海岸两种温度很不一样的气候下eelgrass都能够茁壮成长。所以D选项说：企图反驳温度对eelgrass 生长非常重要的一个观点且提出相关了论证。</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该词所在句的大意是，极端的气温加上一些其他的因素还是能产生非常detrimental的影响。这里的“detrimental”意为“不利的，有害的”，与A选项意义相符。其余选项的意思分别是“重要的，有意义的”，“预料之外的” “明显的，独特的，清楚的”。根据后文举例所看，这个影响显然是不好的，结合选项也只能选A。</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解析：C选项盐度改变对seagrasses的影响，对应原文最后一句“Most seagrass beds seem tolerant of considerable changes in salinity”。</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解析：该词所在句的大意是，大部分seagrass beds都能够容忍水中盐度的一定变化。这里的“tolerant of ”意为“能够容忍”，D选项相符。</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正确答案：填入第二个方框（B）。</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解析：被插入文本：海草大块浓密地生长，每立方米多达4000 blades。形容了seagrass生长的密度很大，所以应该填入介绍seagrass基本特性的文段中。从第二个方框之后，就已经在介绍seagrass生长与水流速度的关系，所以只能填入前两个方框其一。而第一个方框前方还没有提出seagrass的概念，所以只能填入第二个方框。</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正确答案：依次填入B C F</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rPr>
        <w:t>B选项对应文章第二、三段，seagrass beds容易积累水中的沉积物，这个环境也容易引起厌氧微生物的积累；C选项对应文章第三段后半部分，seagrasses对productivity的贡献，能在生态环境中循环营养物；F选项对应文章第4段，影响seagrasses的其他物理因素，例如光照、极端温度等。</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b w:val="0"/>
          <w:bCs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100374"/>
    <w:rsid w:val="27604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2018-10-02T07:14:07Z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