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45</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Microscopes The Beringia Landscape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During the peak of the last ice age, northeast Asia (Siberia) and Alaska were connected by a broad land mass called the Bering Land Bridge. This land bridge existed because so much of Earth’s water was frozen in the great ice sheets that sea levels were over 100 meters lower than they are today. Between 25,000 and 10,000 years ago, Siberia, the Bering Land Bridge, and Alaska shared many environmental characteristics. These included a common mammalian fauna of large mammals, a common flora composed of broad grasslands as well as wind-swept dunes and tundra, and a common climate with cold, dry winters and somewhat warmer summers. The recognition that many aspects of the modem flora and fauna were present on both sides of the Bering Sea as remnants of the ice-age landscape led to this region being named Beringia.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is through Beringia that small groups of large mammal hunters, slowly expanding their hunting territories, eventually colonized North and South America. On this archaeologists generally agree, but that is where the agreement stops. One broad area of disagreement in explaining the peopling of the Americas is the domain of paleoecologists, but it is critical to understanding human history: what was Beringia like?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Beringian landscape was very different from what it is today. ■ A Broad, windswept valleys; glaciated mountains; sparse vegetation; and less moisture created a rather forbidding land mass. ■ B This land mass supported herds of now-extinct species of mammoth, bison, and horse and somewhat modern versions of caribou, musk ox, elk, and saiga antelope. ■ C These grazers supported in turn a number of impressive carnivores, including the giant short-faced bear, the saber-tooth cat, and a large species of lion. ■ 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presence of mammal species that require grassland vegetation has led Arctic biologist Dale Guthrie to argue that while cold and dry, there must have been broad areas of dense vegetation to support herds of mammoth, horse, and bison. Further, nearly all of the ice-age fauna had teeth that indicate an adaptation to grasses and sedges; they could not have been supported by a modern flora of mosses and lichens. Guthrie has also demonstrated that the landscape must have been subject to intense and continuous winds, especially in winter. He makes this argument based on the anatomy of horse and bison, which do not have the ability to search for food through deep snow cover. They need landscapes with strong winds that remove the winter snows, exposing the dry grasses beneath. Guthrie applied the term “ mammoth steppe" to characterize this landscape.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contrast, Paul Colinvaux has offered a counterargument based on the analysis of pollen in lake sediments dating to the last ice age. He found that the amount of pollen recovered in these sediments is so low that the Beringian landscape during the peak of the last glaciation was more likely to have been what he termed a "polar desert," with little or only sparse vegetation, in no way was it possible that this region could have supported large herds of mammals and thus, human hunters. Guthrie has argued against this view by pointing out that radiocarbon analysis of mammoth, horse, and bison bones from Beringian deposits revealed that the bones date to the period of most intense glaciation.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argument seemed to be at a standstill until a number of recent studies resulted in a spectacular suite of new finds. The first was the discovery of a 1,000-square-kilometer preserved patch of Beringian vegetation dating to just over 17,000 years ago—the peak of the last ice age. The plants were preserved under a thick ash fall from a volcanic eruption. Investigations of the plants found grasses, sedges, mosses, and many other varieties in a nearly continuous cover, as was predicted by Guthrie. But this vegetation had a thin root mat with no soil formation, demonstrating that there was little long-term stability in plant cover, a finding supporting some of the arguments of Colinvaux. A mixture of continuous but thin vegetation supporting herds of large mammals is one that seems plausible and realistic with the available data.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1.The word "remnants" in paragraph 1is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A.remains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B.evidence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C.results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D.reminders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is through Beringia that small groups of large mammal hunters, slowly expanding their hunting territories, eventually colonized North and South America. On this archaeologists generally agree, but that is where the agreement stops. One broad area of disagreement in explaining the peopling of the Americas is the domain of paleoecologists, but it is critical to understanding human history: what was Beringia like?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2.The word "domain" in paragraph 2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A.field of expertise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B.challenge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C.interest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D.responsibility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According to paragraph 3, all of the following are true of the Beringian landscape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A.There was little vegetation.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B.The mammal species there all survived into modern versions.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climate was drier than it is today.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D.There were mountains with glaciers.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The purpose of paragraph 3 is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A.contrast today’s Beringian landscape with other landscapes in the American continent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B.describe the Beringian landscape during the last ice 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C.explain why so many Beringian species became extinct during the last ice 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D.summarize the information about Beringia that historians agree 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The word “continuous” in paragraph 4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A.unpredictable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very cold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C.dangerous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D.uninterrupted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A.According to biologist Dale Guthrie, mammal species require broad areas of vegetation to survive.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B.Dale Guthrie is an Arctic biologist who argued that broad areas of dense vegetation were surely enough to attract mammals such as mammoth, horse, and bison to Beringia.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C.Dale Guthrie argued that Beringia, though cold and dry, must have had enough dense vegetation to support the herds of mammoth, horse, and bison that lived there.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D.As long as Beringia was cold and dry, argued Dale Guthrie, dense vegetation grew in order to support the herds of mammoth, horse, and bison—the mammal species present there.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According to paragraph 4,Guthrie believes that the teeth of ice-age fauna support which of the following conclusions?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A.Large mammals would not have been able to survive in the Beringian landscape.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B.Grasslands were part of the Beringian landscape.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C.Strong winds exposed dry grasses under the snow.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D.Horses and bison did not have the ability to search for food through deep snow cover.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According to paragraph 4,which of the following statements is true of the relationship between ice- age Beringian animals and their environment?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A.When present in sufficient quantities, lichens and mosses provide enough nutrients to satisfy the needs of herds of large mammals.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anatomy of certain animals present in that environment provides information about the intensity of winds there at that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structure of the teeth of most ice-age fauna indicates that they preyed on animals such as the mammoth, horse, and bison.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D.Horses and bison are large enough that their feet can easily penetrate deep snow and uncover areas where they can feed on plant material.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In paragraph 5, the amount of pollen in Beringian lake sediments from the last ice age is used to explain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A.how long the ice age lasted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B.how important pollen is as a source of food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C.how many different kinds of plants produce pollen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D.how little vegetation must have been present at that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According to paragraph 5, how did Dale Guthrie use the information about radiocarbon analysis of bones from Beringian deposits?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A.To suggest that Colinvaux should have used different methods to measure the amount of pollen in ice-age lake sediments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B.To argue that the large Beringian mammals must have eaten plants that produce little, if any, pollen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C.To show that the conclusions that Colinvaux drew from the analysis of pollen in ice-age lake sediments cannot be correct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D.To explain why so-called polar deserts are incapable of supporting such large animals as mammoth, horse, and bison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11. The word "plausible" in the paragraph 6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A.preferable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B.practical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C.reasonable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D.advantageous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Which of the following best describes the organization of 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A.Two contrasting views are presented, and a study that could decide between them is proposed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B.An argument is offered, and reasons both for and against the argument are presented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 claim is made, and a study supporting the claim is described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D.New information is presented, and the information is used to show that two competing explanations can each be seen as correct in some way.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Nevertheless, large animals managed to survive in Beringia.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During the last ice age, human hunters pursued large mammals across Beringia, a land whose climatic characteristics have been in dispute.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A.Strong evidence indicates that large mammals like mammoth and bison survived in the harsh ice-age Beringian landscape.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B.Carnivores such as the saber-tooth cat were primarily responsible for the disappearance of the largest of the grazing animals, but the harsh winters caused some grazers to die of starvation.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discovery that grasses, sedges, and mosses survived under the thick ash from a large volcanic eruption proved that the ice-age Beringian plant cover was extremely resistant to climatic extremes.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D.Beringian mammals crossed easily from northeastern Asia to Alaska across the Bering Land Bridge, though there are indications that they usually went back to Asia for the brief, but warm, summers.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E.Analyses of ice-age sediments uncovered very small amounts of pollen, suggesting that Beringia lacked the quantity of vegetation needed to support large herds of mammals.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F.Recent discoveries suggest that shallow-rooted plants created a fairly continuous cover over ice-age Beringia, though the cover most likely was variable and uncertain in any one location.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45</w:t>
      </w:r>
      <w:r>
        <w:rPr>
          <w:rFonts w:hint="eastAsia" w:ascii="微软雅黑" w:hAnsi="微软雅黑" w:eastAsia="微软雅黑" w:cs="微软雅黑"/>
          <w:b/>
          <w:bCs/>
          <w:sz w:val="24"/>
          <w:szCs w:val="24"/>
        </w:rPr>
        <w:t>托福阅读Passage1真题解析</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定位句的意思是：白令海两端的现代动植物的很多方面是作为冰河世纪地貌的remnants的意识出现后，直接就成为了此地被命名为白令陆桥的原因。该句中remnants意思是“遗留物”，同A选项意思一致，其他三项意思分别为“证据”，“结果”和“提示”。</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解析：定位句的意思是：一个很大的争议在于解释美国人口定居是古生态学家的domain，但是它对于理解人类历史也是非常重要的，那就是Beringia到底是什么样的？ “domain”是“领域”，同A选项的意思，其他各项意思分别为“挑战”，“兴趣”和“责任”。</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解析：A选项同段落的“sparse vegetation”对应，C选项同段落的“less moisture”对应，D选项同“glaciated mountains”是对应的。B选项同“this land mass supported herds of now-extinct species”刚好相反。</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解析：该段第一句话就说明该段主旨“the Beringia landscape”。A选项信息中“other landscapes in American continent”该段不存在；C选项中说解释了为什么这么多Beringian 物种在上一个冰河世纪灭绝，没提到；D选项说总结了历史学家达成共识的关于Beringian的信息，也没提到。</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解析：定位句的意思是：Guthrie 也证实了地貌一定是受到强劲的和continuous的风影响，尤其是在冬天。句中continuous意思是“持续的”，同D选项意思相同，其他项意思为“不可预测的”，“很冷的”，和“危险的”。</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解析：原文意思是需要草原植被的哺乳动物的存在使得北极生物学家Guthrie得出：尽管寒冷干燥，但是肯定有大片浓密植被来供养长毛象，马群和野牛群。同C选项属于同义表达；干扰项D选项逻辑关系错误，as long as表示条件，但原句的逻辑是转折关系，though 和原文的while同义。</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解析：根据题干定位到原段落的第二句: 冰川时期的基本所有动物都有牙齿显示这些动物已适应了冰川时代的草地和莎草。这一细节支持了该段第一句Guthrie的观点：冰川时代一定有茂密的植被，故选B选项。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解析：根据题干定位原文中"He makes this argument based on the anatomy of horse and bison, …, exposing the dry grasses beneath"这句。原文说基于对马和北美野牛这类不能在深雪覆盖区域寻找食物的动物的解刨，他得出结论是强劲而持续的风吹走了覆盖的雪层，让地面上的那些dry grasses 露出来了，B选项表示同样的意思。</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解析：根据题干回归原文的"He found that …with little or only sparse vegetation"信息对应; 他发现在这些沉淀物里获得的花粉含量是如此之低，以至于Beringian在冰川时期更有可能变成了一个“极地沙漠”。言下之意，就是那时候基本没有什么植被，对应D选项。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解析：根据题干回归段落原文句"Guthrie has argued against this view by pointing out that radiocarbon … glaciation"，即Guthrie用radiocarbon analysis就是为了反驳Colinvaux，对应C选项。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定位句意思是持续存在但很稀薄的混合植被供养体积大的哺乳动物群这一说法在现有数据中似乎是plausible且实际的。该句的plausible是“貌似合理的，貌似可信的”，同C选项意思相同。其他各项意思分别为“更合适的”，“实际的”和“有好处的”。</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解析：简化段落结构，第一句是一个总起句，说争议停滞不前，直到新发现出现。第一个发现是文中说到的“as was predicted by Guthrie”，直到这一句都是在讲述Guthrie这一方的观点；这之后的本段段落内容又说到“a finding supporting some of the arguments of Colinvaux”，这一部分属于Colinvaux的观点；最后一句评价说Colinvaux的观点是plausible和realisitic，这样分析的话，选择D选项。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正确答案：填入第二个方框（B）。</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解析：待插入句子的意思是：但是，大型动物还是在Beringia成功存活下来。Nevertheless 表示转折，插入文本之前的句子应该是说大型动物无法存活的条件或者证明大型动物无法存活的证据，对应四个插空处，第二个方框处符合，意思是虽然条件很恶劣，但是大型动物在这么恶劣的条件下，还是成功存活下来了。第三个方框后的句子中“These grazers”在前面的句子中有所指代，指的是“caribou, musk ox, elk, and saiga antelope”，因此不能选。</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正确答案：依次填入A E F</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解析：A选项对应原文第三段内容；E选项对应第五段内容；F选项对应第六段内容，说到了对植物的研究证明了植被覆盖是持续存在但是又是极其不稳定的（was little long-term stability）。</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45</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Wind pollination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Pollen, a powdery substance, which is produced by flowering plants and contains male reproductive cells, is usually carried from plant to plant by insects or birds, but some plants rely on the wind to carry their pollen. Wind pollination is often seen as being primitive and wasteful in costly pollen and yet it is surprisingly common, especially in higher latitudes. Wind is very good at moving pollen a long way; pollen can be blown for hundreds of kilometers, and only birds can get pollen anywhere near as far. The drawback is that wind is obviously unspecific as to where it takes the pollen. It is like trying to get a letter to a friend at the other end of the village by climbing onto the roof and throwing an armful of letters into the air and hoping that one will end up in the friend's garden. For the relatively few dominant tree species that make up temperate forests, where there are many individuals of the same species within pollen range, this is quite a safe gamble. If a number of people in the village were throwing letters off roofs, your friend would be bound to get one. By contrast, in the tropics, where each tree species has few, widely scattered individuals, the chance of wind blowing pollen to another individual is sufficiently slim that animals are a safer bet as transporters of pollen. Even tall trees in the tropics are usually not wind pollinated despite being in windy conditions. In a similar way, trees in temperate forests that are insect pollinated tend to grow as solitary, widely spread individuals.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Since wind-pollinated flowers have no need to attract insects or other animals, they have dispensed with bright petals, nectar, and scent. These are at best a waste and at worst an impediment to the transfer of pollen in the air. The result is insignificant-looking flowers and catkins (dense cylindrical clusters of small, petalless flowers).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Wind pollination does, of course, require a lot of pollen. ■ A Birch and hazel trees can produce 5.5 and 4 million grains per catkin, respectively. ■ B There are various adaptations to help as much of the pollen go as far as possible. ■ C Most deciduous wind-pollinated trees (which shed their leaves every fall) produce their pollen in the spring while the branches are bare of leaves to reduce the surrounding surfaces that “compete" with the stigmas (the part of the flower that receives the pollen) for pollen. ■ D Evergreen conifers, which do not shed their leaves, have less to gain from spring flowering, and, indeed, some flower in the autumn or winter.</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Pollen produced higher in the top branches is likely to go farther: it is windier (and gustier) and the pollen can be blown farther before hitting the ground. Moreover, dangling catkins like hazel hold the pollen in until the wind is strong enough to bend them, ensuring that pollen is only shed into the air when the wind is blowing hard. Weather is also important. Pollen is shed primarily when the air is dry to prevent too much sticking to wet surfaces or being knocked out of the air by rain. Despite these adaptations, much of the pollen fails to leave the top branches, and only between 0.5 percent and 40 percent gets more than 100 meters away from the parent. But once this far, significant quantities can go a kilometer or more. Indeed, pollen can travel many thousands of kilometers at high altitudes. Since all this pollen is floating around in the air, it is no wonder that wind-pollinated trees are a major source of allergies.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Once the pollen has been snatched by the wind, the fate of the pollen is obviously up to the vagaries of the wind, but not everything is left to chance. Windborne pollen is dry, rounded, smooth, and generally smaller than that of insect-pollinated plants. But size is a two-edged sword. Small grains may be blown farther but they are also more prone to be whisked past the waiting stigma because smaller particles tend to stay trapped in the fast-moving air that flows around the stigma. But stigmas create turbulence, which slows the air speed around them and may help pollen stick to them.</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word "drawback" in paragraph 1 is closest in meaning to</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A.other side of the issue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B.objection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C.concern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D.problem</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Which of the following can be inferred from paragraph 1 about pollen production?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A.Pollen production requires a significant investment of energy and resources on the part of the plant.</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capacity to produce pollen in large quantities is a recent development in the evolutionary history of plants.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C.Plants in the tropics generally produce more pollen than those in temperate zones.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highest levels of pollen production are found in plants that depend on insects or birds to carry their pollen.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3. According to paragraph 1, wind-pollinated trees are most likely to be found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A.in temperate forests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B.at lower latitudes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C.in the tropics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D.surrounded by trees of many different species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Paragraph 1 supports which of the following as the reason animals are a safer bet than wind as pollinators when the individual trees of a species are widely separated?</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A.Animals tend to carry pollen from a given flower further than the wind does.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B.Animals serve as pollinators even where there is little wind to disperse the pollen.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C.An animal that visits a flower is likely to deliberately visit other flowers of the same species and pollinate them.</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D.Birds and insects fly in all directions, not just the direction the wind is blowing at a given moment.</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In paragraph 1, the author compares pollen moved by wind with letters thrown off roofs in order to</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A.explain why there are relatively few species of trees that depend on wind pollination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B.compare natural, biological processes with human social practices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C.make a point about the probability of wind-blown pollen reaching a tree of the same species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D.argue against the common assumption that the tallest trees are the most likely to employ wind pollination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Paragraph 2 suggests that wind-pollinated plants do not have bright petals, nectar, and scent for which TWO of the following reasons? To receive credit, you must select TWO answers.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A.They interfere with pollination by wind.</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B.They are easily damaged by wind.</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C.They are unnecessary.</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D.They reduce the amount of pollen that can be produced.</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7. The word "respectively” in paragraph 3 is closest in meaning to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A.over time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B.separately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C.in that order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D.consistently</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8.According to paragraph 3, why do most deciduous wind-pollinated trees produce their pollen in the spring?</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A.To avoid competing with evergreen conifers, which flower in the fall or winter</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B.So that the leaves of the trees receiving the pollen will not prevent the pollen from reaching the trees' stigmas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C.Because they do not have enough energy to produce new leaves and pollen at the same time</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D.In order to take advantage of the windiest time of year</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According to paragraph 4，which of the following is NOT an adaptation that helps ensure that pollen travels as far as possible?</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A.Pollen-producing flowers and catkins are located at or near the top of the tree.</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B.Trees grow at least 100 meters away from each other.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C.Dangling catkins release pollen only when the wind is blowing hard.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D.Pollen is not released during rain storms or when the air is damp.</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10. The word "significant" in paragraph 4 is closest in meaning to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A.sufficient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B.considerable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C.increasing</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D.small</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11. The phrase “no wonder" in paragraph 4 is closest in meaning to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A.unsurprising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B.understandable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C.well-known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D.unfortunate</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A.Because smaller particles tend to stay trapped in the fast moving air, they are blown much farther than other grains.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B.Smaller particles are trapped by the stigma when fast-moving air flows past it.</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C.Small particles that are whisked past the waiting stigma grain speed and are often trapped in the fast-moving air.</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D.While smallness helps pollen travel farther, it also makes it more likely to be blown past the stigma.</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level of volume is important to ensure that at least some of the pollen reaches target tree, but dispersing the pollen is crucial as well.</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Some plants depend on the wind to carry their pollen.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A.Because there are few trees in temperate forests, it is safer to transport pollen by insects or birds.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B.Wind pollination is a safe reproductive strategy for trees in temperate forests where there are only a few dominant species and, therefore, many individuals of the same species.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C.Wind pollination requires production of a large amount of pollen, which must be released at the right time and under the right conditions to extend its range.</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D.Most wind-pollinated trees are deciduous because evergreen needles compete with the stigma for pollen, making wind pollination uncertain.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E.Wind-pollinated plants usually have small petalless flowers which often grow in catkins that produce a very fine-grained pollen.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F.Wind-pollinated trees must grow in regions that are only moderately windy because strong winds will blow the tiny pollen grains past the stigma.</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45</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解析：词汇题。drawback的意思是即“缺点”，对应D选项“问题”，其余选项的意思是“问题的另一方面”，“反对”和“担心”。</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解析：定位原文第二句说到的“Wind pollination is often seen as being primitive and wasteful in costly pollen and yet it is surprisingly common”风传播花粉是一种相对原始的方式，且花粉的浪费量比较大（costly），但是非常地常见。A选项符合原文意思。</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解析：段落明确提到wind pollination is common in higher latitudes，但是没有直接对应的选项，但是在段落中，还明确提到“For the relatively few dominant tree species …this is quite a safe gamble.”对应A选项。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解析：根据题干关键词“safer bet”定位到倒数第三句，这一句只是说明在热带地区，动物传播花粉是比较靠谱的。题目询问的是原因，但是文中并没有直接陈述，但在这个by contrast之前说到的是一个比喻，意为在温带森林，相对地基本没有哪一种树是在整个森林占领主要地位，树的种类和数量分布比较平均，那就好比是一个村子里很多人都在从屋顶上扔信，你的朋友肯定能得到一封。相对比的话，热带森林肯定就有占主导地位的树，也就是说很有可能靠风传播的话，那些种类和数量相对稀少的树木很有可能就无法让自己的花粉和种子得到传播，所以靠动物传播才靠谱，言下之意，动物传播是有定向性和目的性的，对应选项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是一个形象的比喻来描述风媒传粉的概率，段落中两次用到这个比喻，第一次是在说到风不定向的缺点时，形容好比在村子里的另一端的朋友收到靠风传播的信件，期待信件能够被风吹到朋友家的花园，概率极低；而第二次做这个比喻是形容在温带森林，考风传播成功率比较高，就好比是一个村子里很多人都在从屋顶上扔信，你的朋友肯定能得到一封一样。所以对应C选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 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解析：定位句“These are at best a waste and at worst an impediment to the transfer of pollen in the air.”所以两点是：一、a waste；二、an impediment，根据选项，选择A选项和C选项。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解析：respectively 意为“分别地”对应B选项“各自地”。</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解析：根据题干定位到原文“Most deciduous wind-pollinated trees … for pollen.”意思是枝叶使花粉附着，这时stigma的受粉几率就会降低，而春天枝干光秃，即增加了stigma受粉的可能性（reduce the surrounding surfaces that compete with stigmas for pollen）”，对应B选项。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解析：A选项对应原文“Pollen produced higher…hitting the ground”；C选项对应“Dangling catkins…blowing hard.”；D选项对应“Weather is…by rain.”所以只能选择B选项。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解析：significant 修饰quantity表“大量的”，对应B选项，considerable可以表示数量上庞大。</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解析：句子是因果关系，意为“正因为花粉都浮在空气中，这也难怪靠风授粉的植物是主要过敏源”。选择A选项。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解析：将高亮句文本分层，第一层是：small grains may be blown farther；第二层是：but they are also more prone to be whisked past the waiting stigma；第三层：because smaller particles tend to stay trapped in the fast-moving air；第四层：the air flows around the stigma. 说明整句话的主要意思就是第二层和第三层，细小的花粉可能更容易会拂过待授粉的花柱，因为它们很容易收到风速强劲的风的控制。对应选项，选择D选项。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正确答案：填入第二个方框(B)。</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解析：插入句子的意思是：量的标准很重要，因为要确保至少有一些花粉能够到达目标群体的树（待授粉树），但是花粉的分散传播也一样重要。句子的“this level of volume”，在之前应该是有所指代的，正好对应B选项前面的5.5 million，4million。句子后半部分提示空格后面应该重点说明花粉的传播情况，第二个方框位置符合。选择B选项。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正确答案：依次填入B C E</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解析：B选项对应第一段，参见Q3，温带森林中，风媒传播是a safe gamble；C选项对应第三和第四段，参见Q8和Q9；E选项对应第五段内容。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TPO</w:t>
      </w:r>
      <w:r>
        <w:rPr>
          <w:rFonts w:hint="eastAsia" w:ascii="微软雅黑" w:hAnsi="微软雅黑" w:eastAsia="微软雅黑" w:cs="微软雅黑"/>
          <w:sz w:val="24"/>
          <w:szCs w:val="24"/>
          <w:lang w:val="en-US" w:eastAsia="zh-CN"/>
        </w:rPr>
        <w:t>45</w:t>
      </w:r>
      <w:r>
        <w:rPr>
          <w:rFonts w:hint="eastAsia" w:ascii="微软雅黑" w:hAnsi="微软雅黑" w:eastAsia="微软雅黑" w:cs="微软雅黑"/>
          <w:sz w:val="24"/>
          <w:szCs w:val="24"/>
        </w:rPr>
        <w:t>托福阅读Passage</w:t>
      </w:r>
      <w:r>
        <w:rPr>
          <w:rFonts w:hint="eastAsia" w:ascii="微软雅黑" w:hAnsi="微软雅黑" w:eastAsia="微软雅黑" w:cs="微软雅黑"/>
          <w:sz w:val="24"/>
          <w:szCs w:val="24"/>
          <w:lang w:val="en-US" w:eastAsia="zh-CN"/>
        </w:rPr>
        <w:t>3</w:t>
      </w:r>
      <w:r>
        <w:rPr>
          <w:rFonts w:hint="eastAsia" w:ascii="微软雅黑" w:hAnsi="微软雅黑" w:eastAsia="微软雅黑" w:cs="微软雅黑"/>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Feeding Strategies in the Ocean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the open sea, animals can often find food reliably available in particular regions or seasons (e g., in coastal areas in springtime). In these circumstances, animals are neither constrained to get the last calorie out of their diet nor is energy conservation a high priority. In contrast, the food levels in the deeper layers of the ocean are greatly reduced, and the energy constraints on the animals are much more severe. To survive at those levels, animals must maximize their energy input, finding and eating whatever potential food source may be present.</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the near-surface layers, there are many large, fast carnivores as well as an immense variety of planktonic animals, which feed on plankton (small, free-floating plants or animals) by filtering them from currents of water that pass through a specialized anatomical structure. These filter-feeders thrive in the well-illuminated surface waters because oceans have so many very small organisms, from bacteria to large algae to larval crustaceans. Even fishes can become successful filter-feeders in some circumstances. Although the vast majority of marine fishes are carnivores, in near-surface regions of high productivity the concentrations of larger phytoplankton (the plant component of plankton) are sufficient to support huge populations of filter-feeding sardines and anchovies. These small fishes use their gill filaments to strain out the algae that dominate such areas. Sardines and anchovies provide the basis for huge commercial fisheries as well as a food resource for large numbers of local carnivores, particularly seabirds. At a much larger scale, baleen whales and whale sharks are also efficient filter-feeders in productive coastal or polar waters, although their filtered particles comprise small animals such as copepods and krill rather than phytoplankton.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Filtering seawater for its particulate nutritional content can be an energetically demanding method of feeding, particularly when the current of water to be filtered has to be generated by the organism itself, as is the case for all planktonic animals. Particulate organic matter of at least 2.5 micrograms per cubic liter is required to provide a filter-feeding planktonic organism with a net energy gain.This value is easily exceeded in most coastal waters, but in the deep sea, the levels of organic matter range from next to nothing to around 7 micrograms per cubic liter. Even though mean levels may mask much higher local concentrations, it is still the case that many deep-sea animals are exposed to conditions in which a normal filter-feeder would starve.</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There are, therefore, fewer successful filter-feeders in deep water, and some of those that are there have larger filtering systems to cope with the scarcity of particles. Another solution for such animals is to forage in particular layers of water where the particles may be more concentrated. Many of the groups of animals that typify the filter-feeding lifestyle in shallow water have deep-sea representatives that have become predatory. Their filtering systems, which reach such a high degree of development in shallow- water species, are greatly reduced. Alternative methods of active or passive prey capture have been evolved, including trapping and seizing prey, entangling prey, and sticky tentacles.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A In the deeper waters of the oceans, there is a much greater tendency for animals to await the arrival of food particles or prey rather than to search them out actively (thus minimizing energy expenditure). ■ B This has resulted in a more stealthy style of feeding, with the consequent emphasis on lures and/or the evolution of elongated appendages that increase the active volume of water controlled or monitored by the animal. ■ C Another consequence of the limited availability of prey is that many animals have developed ways of coping with much larger food particles, relative to their own body size, than the equivalent shallower species can process. ■ D Among the fishes there is a tendency for the teeth and jaws to become appreciably enlarged. In such creatures, are the teeth hugely enlarged and/or the jaws elongated but the size of the mouth opening may be greatly increased by making the jaw articulations so flexible that they can be effectively dislocated. Very large or long teeth provide almost no room for cutting the prey into a convenient size for swallowing, the fish must gulp the prey down whole.</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1.The word "severe" in paragraph 1 is closest in meaning to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A.extreme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B.complex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C.basic</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D.immediate</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What can be inferred from paragraph 1 about why energy conservation is not a high priority for ocean animals in coastal waters during the spring?</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A.Those animals are least active during the spring</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B.Those animals have a plentiful supply of food</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C.Those animals have to expend energy to avoid predators.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D.Those animals store energy during the colder seasons.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3. What can be inferred from paragraph 2 about fish?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A.Most fish feed on plankton.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B.Fish tend to avoid well-illuminated areas.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C.Most fish species are not filter-feeders.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D.Few fish species are successful in the near-surface layers.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According to paragraph 2, how do sardines and anchovies obtain food near the surface of the ocean?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A.They rely on the large quantities of food resources also available to local carnivores.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B.They capture the larvae of some crustaceans.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C.They feed on the organisms left over by commercial fisheries.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D.They obtain algae by using their gills as filters.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According to paragraph 2, in which of the following ways are baleen whales and whale sharks different from smaller fitter-feeders like sardines and anchovies?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A．They are not found in coastal waters.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are caught by commercial fisheries.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fitter small animals instead of phytoplankton.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are not carnivores.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An organism may obtain food particles from seawater when currents generated by the organism cause water to pass through its fitter</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nutritional content of the food particles in seawater is sufficient to meet the energy demands of most planktonic animals.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As planktonic animals require a lot of energy, they have to generate a current strong enough to bring them sufficient particles of food.</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Organisms that filter seawater to meet their nutritional needs expend a lot of energy, especially those organisms that have to create their own currents.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7. The word "scarcity" in paragraph 4 is closest in meaning to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A.speed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B.variety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C.lack</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D.size</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According to paragraph 4,deep-water filter-feeders have adopted all of the following ways to obtain food EXCEPT</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A.developing larger filtering systems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B.capturing prey using sticky tentacles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C.swimming up to the surface at feeding time</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D.searching in ocean layers that contain a substantial amount of particles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Why does the author include the information that animals in the deep ocean place an “emphasis on lures ”and have evolved “elongated appendages”?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A.To argue against the view that animals in the deep ocean use more energy to find food than do animals in shallow waters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B.To emphasize the importance of an am mars ability to control a large volume of water</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C.To identify some feeding strategies that animals have developed to minimize their energy expenditure</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D.To give examples of body structures that help those animals move quickly in deep ocean waters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10. The phrase "coping with" in paragraph 5 is closest in meaning to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A.Absorbing</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B.finding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C.approaching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D.managing</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11. The word "flexible" in paragraph 5 is closest in meaning to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A.huge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B.adaptable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C.powerful</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D.precise</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12. According to paragraph 5, why do some fish swallow their prey whole? </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A.Their teeth are too large to allow for cutting prey.</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B.They have no jaw muscles to allow chewing.</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C.Swallowing prey whole results in a higher net energy gain.</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D.Chewing can cause their jaws to dislocate.</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Such a passive approach requires those animals to develop specialized methods of acquiring food.</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Ocean animals have developed various strategies for maximizing energy input from food.</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A.Large carnivores near the ocean surface feed mainly on organic matter left over after it passes through the filters of the filter-feeders.</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B.Even in deep ocean layers where prey is relatively hard to find, filter feeding is still the least energetically-demanding method of obtaining food.</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C.Animals in deeper water have evolved strategies and body structures that allow them to use as little energy as possible in obtaining food.</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D.Near the surface of the water, many animals obtain food by using specialized body parts to filter plankton from the water.</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E.Filter-feeding is more common in shallow water, where there is a higher concentration of organic matter than there is in deeper water.</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F.At deeper ocean levels plankton is relatively rare, requiring animals at those levels to actively search for their food sources.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45</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解析：severe 意为“严峻的、严厉的”，表程度或者强度上极端的，在文中，只有A选项能够对应单词在文中的意思；其余几个选项的意思是“复杂的” ，“基本的”和“立即的，直接的”。</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解析：根据题干定位原文第一句：海洋动物在春天之所以不需要特别节约体能是因为在这个时候这个地方动物有稳定的食物保障；对应B选项。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根据题干提到的fish，定位到段落第三句话提到：甚至是鱼，在某些特定情况下也可以是成功的filter-feeders。紧接着说明虽然大部分的海洋鱼类是carnivore，但是在靠近水面的区域因为富集phytoplankton，也供养大量的filter-feeders。在第一句已经说到在near-surface layers有两类生物，一类是carnivore，另一类是考浮游生物（plankton）为食的planktonic animals, 也就是此处提到的filter-feeders；这就表示大部分鱼类不是filter-feeders，只有少量的鱼是吃浮游生物的，所以才有说even 这句。 </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解析：根据题干定位到原文此句“… filter-feeding sardines and anchovies. These small fishes use their gill filaments to strain out the algae that dominate such areas.” strain out，过滤出来，对应D选项。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解析：根据题干定位到本段最后一句，说到baleen whales和 whale sharks 在coastal or polar waters区域也是很能干的filter-feeder，只不过他们filter的不是phytoplankton，而是小动物的集合体（particles comprise small animals）。这样分析后，对应选项C。 </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高亮文本的意思是：为了获得微粒的营养物质而过滤海水是一种需要消耗体能捕食方法，尤其是要被过滤的水流要靠生物体自身来生成的时候，然而对于所有以浮游生物为食的动物来说，都是这样的。高亮句本身是由主句和时间状语从句组成的，逻辑关系上强调了particularly when 引导的部分。综上所述，结合逻辑关系和句子意思，只有D选项符合。</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解析：scarcity的原意是“缺少、不足”，对应文中，这句话的意思是：因此在深海区域，成功的filter-feeders就更少了，因为他们必须要有更大的过滤系统去处理particles的scarcity问题，对应C选项。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解析：A选项对应本段第一句；B选项对应本段最后一句；D选项对应本段第二句；因此答案应该选C。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解析：根据题干定位原文第二句。我们看到定位句前一句说在深海区域，动物更多的是等着food particles来，而不是主动地寻找食物，这样就能减少能量消耗。然后马上到定位句说，这样就导致了一种隐秘（或者说鬼鬼祟祟）的捕食方式，要持续突出诱饵和（或者）加长的动物的附属肢体这些特点，用以增加动物监视控制的活水量。由此可见，这是动物捕食的一种策略，目的是为了减少能量消耗。This has resulted in 表明了前后句的因果关系。</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解析：cope with是应付（困局）的意思。在原文中解释到，因为被捕食的猎物有限，所以很多动物已经发掘出cope with 相对自身体型更大的food particles，相对同等的浅水物种能做到的而言。因为之前一直在说深水动物为了减少能量消耗都是被动等待食物的，产生的两个结果，第一个就是上一题说到的捕食方式；另一个就是这里谈到的发展出了能优于自我生存的技能，这个larger food particles 是一个选择性的结果，是它们懂得主动去靠近选择larger food particles，approach 本身也含有cope with “处理、应付”的字面含义，结合上下文和选项，这个题最适合的选项应该是C选项。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解析：原词意为“灵活的”，对应B选项“能适应的（做灵活调整）”，选择B项。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解析：根据题干定位原文段落的最后一句，明确提到“巨大的牙齿占据太多空间导致没有余地咀嚼食物，使得食物嚼碎到比较适合的大小尺寸再吞咽，只能整个儿吞下去”。对应A选项。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解析：插入文本的意思是：如此一种被动的方式就要求那些动物们去开发特殊的方法获得食物。这句话的开头“such a passive approach”对应第一句话的“await the prey...rather that search them out actively”；另外“develop specialized methods”按时后面会分别介绍这些动物获取食物的方法，结合上述两点，对应第二个方块后面的两个consequences；选择B选项。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 D E</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解析：C选项对应第五段，参见Q9 和Q10；D选项对应第二段内容，参见Q4；</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E选项在第一、二、四段都有提到。</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09A01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2018-09-26T08:41:25Z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