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47</w:t>
      </w:r>
      <w:r>
        <w:rPr>
          <w:rFonts w:hint="eastAsia" w:ascii="微软雅黑" w:hAnsi="微软雅黑" w:eastAsia="微软雅黑" w:cs="微软雅黑"/>
          <w:b/>
          <w:bCs/>
          <w:sz w:val="24"/>
          <w:szCs w:val="24"/>
        </w:rPr>
        <w:t>托福阅读Passage1原文和题目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Roman Cultural Influence on Britain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After the Roman Empire’s conquest of Britain in the first century A.D., the presence of administrators, merchants, and troops on British soil, along with the natural flow of ideas and goods from the rest of the empire, had an enormous influence on life in the British Isles. Cultural influences were of three types: the bringing of objects, the transfer of craft workers, and the introduction of massive civil architecture. Many objects were not art in even the broadest sense and comprised utilitarian items of clothing, utensils, and equipment. We should not underestimate the social status associated with such mundane possessions which had not previously been available. The flooding of Britain with red-gloss pottery form Gaul (modern-day France), decorated with scenes from Classical mythology, probably brought many into contact with the styles and artistic concepts of the Greco-Roman world for the first time, whether or not the symbolism was understood. Mass-produced goods were accompanied by fewer more aesthetically impressive objects such as statuettes. Such pieces perhaps first came with officials for their own religious worship; others were then acquired by native leaders as diplomatic gifts or by purchase. Once seen by the natives, such objects created a fashion which rapidly spread through the province.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In the most extreme instances, natives literally bought the whole package of Roman culture. The Fishbourne villa, built in the third quarter of the first century A.D., probably for the native client king Cogidubnus, amply illustrates his Roman pretensions. It was constructed in the latest Italian style with imported marbles and stylish mosaics. It was lavishly furnished with imported sculptures and other Classical objects. A visitor from Rome would have recognized its owner as a participant in the contemporary culture of the empire, not at all provincial in taste. Even if those from the traditional families looked down on him, they would have been unable to dismiss him as uncultured. Although exceptional, this demonstrates how new cultural symbols bound provincials to the identify of the Roman world.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Such examples established a standard to be copied. One result was an influx of craft worker, particularly those skilled in artistic media like stone-carving which had not existed before the conquest. Civilian workers came mostly from Gaul and Germany. The magnificent temple built beside the sacred spring at Bath was constructed only about twenty years after the conquest. Its detail shows that it was carved by artists from northeast Gaul. In the absence of a tradition of Classical stone-carving and building, the desire to develop Roman amenities would have been difficult to fulfill. Administrators thus used their personal contacts to put the Britons in touch with architects and masons. As many of the officials in Britain had strong links with Gaul, it is not surprising that early Roman Britain owes much to craft workers from that area. Local workshops did develop and stylistically similar groups of sculpture show how skills in this new medium became widerspread. Likewise skills in the use of mosaic, wall painting, ceramic decoration, and metal-working developed throughout the province with the eventual emergence of characteristically Romano-British styles.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This art had a major impact on the native peoples, and one of the most importance factors was a change in the scale of buildings. Pre-Roman Britain was highly localized, with people rarely traveling beyond their own region. On occasion large groups amassed for war or religious festivals, but society remained centered on small communities. Architecture of this era reflected this with even the largest of the fortified towns and hill forts containing no more than clusters of medium-sized structures. The spaces inside even the largest roundhouses were modest, and the use of rounded shapes and organic building materials gave buildings a human scale. [■] But the effect of Roman civil architecture was significant. The sheer size of space enclosed within buildings like the basilica of London must have been astonishing. [■] This was an architecture of dominance in which subject peoples were literally made to feel small by buildings that epitomized imperial power. [■] Supremacy was accentuated by the unyielding straight lines of both individual buildings and planned settlements since these too provided a marked contrast with the natural curvilinear shapes dominant in the native realm.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After the Roman Empire’s conquest of Britain in the first century A.D., the presence of administrators, merchants, and troops on British soil, along with the natural flow of ideas and goods from the rest of the empire, had an enormous influence on life in the British Isles. Cultural influences were of three types: the bringing of objects, the transfer of craft workers, and the introduction of massive civil architecture. Many objects were not art in even the broadest sense and comprised utilitarian items of clothing, utensils, and equipment. We should not underestimate the social status associated with such mundane possessions which had not previously been available. The flooding of Britain with red-gloss pottery form Gaul (modern-day France), decorated with scenes from Classical mythology, probably brought many into contact with the styles and artistic concepts of the Greco-Roman world for the first time, whether or not the symbolism was understood. Mass-produced goods were accompanied by fewer more aesthetically impressive objects such as statuettes. Such pieces perhaps first came with officials for their own religious worship; others were then acquired by native leaders as diplomatic gifts or by purchase. Once seen by the natives, such objects created a fashion which rapidly spread through the province.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 The word “mundane”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material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ordinary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valued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useful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2.Paragraph 1 suggests that one benefit for British natives in buying such items as red-gloss pottery made in Gaul was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improved quality of utilitarian items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Understanding the symbolism of Classical mythology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higher social standing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D. Learning to mass-produce pottery for a profit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3.Paragraph 1 supports which of the following ideas about contacts that existed between Britain and the Roman Empire before the Roman conquest of Britain?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They were sufficient for native Britons to become familiar with everyday Roman objects.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They were not sufficient for even very basic aspects of the culture of the Roman Empire to find their way into British life.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They were not sufficient for British to have heard of the power of the Roman Empire.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They were sufficient for individual Britons to become very interested in trying to participate in the culture of the Roman Empire.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In the most extreme instances, natives literally bought the whole package of Roman culture. The Fishbourne villa, built in the third quarter of the first century A.D., probably for the native client king Cogidubnus, amply illustrates his Roman pretensions. It was constructed in the latest Italian style with imported marbles and stylish mosaics. It was lavishly furnished with imported sculptures and other Classical objects. A visitor from Rome would have recognized its owner as a participant in the contemporary culture of the empire, not at all provincial in taste. Even if those from the traditional families looked down on him, they would have been unable to dismiss him as uncultured. Although exceptional, this demonstrates how new cultural symbols bound provincials to the identify of the Roman world.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4. The word “lavishly”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exclusively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additionally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appropriately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richly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5.According to paragraph 2, the style and furnishings of the Fishbourne villa suggest that the person for whom it was built was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cultured according to the contemporary standards of the empire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caught between native and Roman traditions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originally a visitor from Rome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 member of a socially inferior family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Such examples established a standard to be copied. One result was an influx of craft worker, particularly those skilled in artistic media like stone-carving which had not existed before the conquest. Civilian workers came mostly from Gaul and Germany. The magnificent temple built beside the sacred spring at Bath was constructed only about twenty years after the conquest. Its detail shows that it was carved by artists from northeast Gaul. In the absence of a tradition of Classical stone-carving and building, the desire to develop Roman amenities would have been difficult to fulfill. Administrators thus used their personal contacts to put the Britons in touch with architects and masons. As many of the officials in Britain had strong links with Gaul, it is not surprising that early Roman Britain owes much to craft workers from that area. Local workshops did develop and stylistically similar groups of sculpture show how skills in this new medium became widerspread. Likewise skills in the use of mosaic, wall painting, ceramic decoration, and metal-working developed throughout the province with the eventual emergence of characteristically Romano-British styles.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6.The word “sacred” in the passage is closet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holy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ancient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natural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secret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7.According to paragraph 3, one factor contributing to success of the earliest Roman-style construction projects in Britain was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fact that long before the conquest many civilian workers from Gaul and Germany had settled in Britain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rapid development of characteristically Romano-British styles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availability, in northeast Gaul, of structures that could serve as standards to be copied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use, by administrators, of personal connections to bring craft workers form Gaul into contact with Britons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This art had a major impact on the native peoples, and one of the most importance factors was a change in the scale of buildings. Pre-Roman Britain was highly localized, with people rarely traveling beyond their own region. On occasion large groups amassed for war or religious festivals, but society remained centered on small communities. Architecture of this era reflected this with even the largest of the fortified towns and hill forts containing no more than clusters of medium-sized structures. The spaces inside even the largest roundhouses were modest, and the use of rounded shapes and organic building materials gave buildings a human scale. [■] But the effect of Roman civil architecture was significant. The sheer size of space enclosed within buildings like the basilica of London must have been astonishing. [■] This was an architecture of dominance in which subject peoples were literally made to feel small by buildings that epitomized imperial power. [■] Supremacy was accentuated by the unyielding straight lines of both individual buildings and planned settlements since these too provided a marked contrast with the natural curvilinear shapes dominant in the native realm.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In paragraph 4, why does the author mention that “Pre-Roman Britain was highly localized, with people rarely traveling beyond their own region”?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suggest that the Roman conquest of Britain increased the standard of living for natives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indicate that pre-Roman Britain was more interested in festivals and community life than conquering other regions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explain why architecture during this period was not built to be particularly large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illustrate how the traditional roundhouse evolved under the influence of Roman civil architecture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9.The word “modest” in the passage in closet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comfortable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limited in number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poorly lit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not large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10.According to paragraph 4, people in pre-Roman Britain lived, for the most part, in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architecture that seemed imperial in size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small communities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large roundhouses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fortified towns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11.According to paragraph 4, why did straight lines in buildings and settlements emphasize the dominance of those who introduced them?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Because straight lines were in contrast to the shapes found in pre-Roman architecture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Because unlike curved lines, which are shaped in all sorts of different ways, straight lines do no differ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Because the dominant lines in entire settlements were the same as those in individual buildings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Because building and settlements were easier to construct when the dominant lines were straight lines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12.According to paragraph 4, buildings from the pre-Roman period differed sharply from buildings reflection Roman civil architecture in each of the following respects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their outside and inside dimensions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impact they had on people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geometric shapes in which they were built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positioning of buildings in clusters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This art had a major impact on the native peoples, and one of the most importance factors was a change in the scale of buildings. Pre-Roman Britain was highly localized, with people rarely traveling beyond their own region. On occasion large groups amassed for war or religious festivals, but society remained centered on small communities. Architecture of this era reflected this with even the largest of the fortified towns and hill forts containing no more than clusters of medium-sized structures. The spaces inside even the largest roundhouses were modest, and the use of rounded shapes and organic building materials gave buildings a human scale. [■] But the effect of Roman civil architecture was significant. The sheer size of space enclosed within buildings like the basilica of London must have been astonishing. [■] This was an architecture of dominance in which subject peoples were literally made to feel small by buildings that epitomized imperial power. [■] Supremacy was accentuated by the unyielding straight lines of both individual buildings and planned settlements since these too provided a marked contrast with the natural curvilinear shapes dominant in the native realm.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Practical and unimpressive, most were barely taller than the average adult.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Where would the sentence best fit? Click on a square [■] to add the sentence to the passage.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3 points.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Drag your answer choices to the spaces where they belong. To remove an answer choice, click on 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review the passage, click VIEW TEXT.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conquest of Britain by the Roman Empire resulted in significant cultural change.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New objects entering Britain ranged from mass-produced articles for everyday use to works of art, and they were widely-and enthusiastically-accepted by native Britons.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Constructing and furnishing buildings in the Roman style required skills that native workers did not at first have, so workers were brought in from other parts of the empire.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Native Britons traveled to Gaul to learn Classical stone-carving and building techniques.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conquest was followed by a building boom, and enough villas and temples in the Italian style were built that a visitor from Rome would have felt quite at home in post-conquest Britain.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An important symbol of Roman supremacy was Roman architecture, whose enormous size, emphasized by the use of straight lines, made the natives feel insignificant.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F. Characteristically Romano-British concepts took hold in architecture; roundhouses were built much larger than before, and straight lines began to be used in interior spaces.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47</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1</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原句意为，我们不应轻视这些以前在英国曾没有的普通物品的社会地位。其中的mundane意为“普通的，平凡的”，四个选项中，A意为“物质上的”，B意为“普通的”，C意为“有价值的”，D意为“有用的”，只有B符合条件。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解析：第1段中提到，We should not underestimate the social status associated with such mundane possessions which had not previously been available.可见，这些从罗马引入的物品被赋予了一定的社会意义，拥有它们是人们社会身份地位的象征。C符合原文。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解析：第1段中提到，在罗马入侵后，罗马的物品以及思想等对英国产生了巨大的影响，而在此之前，它们之间的交流并不多，从该段的字里行间不难看出这一点：一些类似于clothing, utensils and equipment这样的mundane possessions之前从未在英国出现过，而且当它们出现后，成了社会身份地位的象征。后面的…for the first time, whether or not the symbolism was understood进一步提示，在罗马入侵英国前，它们之间的交流极其有限。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原句意为，它被大量装饰了进口的雕刻和其他一些经典的物品。其中的lavishly意为“大量地，丰富地”，四个选项中，A意为“唯一地；专门地”，B意为“额外地”，C意为“恰当地”，D意为“丰富地”，只有D符合条件。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解析：第2段提到，… a participant in the contemporary culture of the empire, not at all provincial in taste. Even if those from the traditional families looked down on him, they would have been unable to dismiss him as uncultured.这里使用了双重否定，也就是说，the Fishbourne villa的主人的品味并不老土（provincial），应该是受过教育的，A符合原文。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原句意为，这座位于Bath圣泉旁边的金碧辉煌的寺庙是在罗马征服大约20年后修建的。其中的sacred意为“上帝的；神圣的”，四个选项中，A意为“神圣的，圣洁的”，B意为“古代的”，C意为“自然的”，D意为“秘密的”，只有A符合条件，故为答案。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解析：第3段提到，在缺少能工巧匠的情况下，要建造Roman amenities并非易事，而这时候，Administrators thus used their personal contacts to put the Britons in touch with architects and masons. 可见，正是统治者们利用私人关系使英国人与Gual的工匠接触才使得英国早期的罗马风格的建筑成为可能。</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解析：第4段提到了罗马建筑艺术对英国本土建筑风格的影响。在罗马入侵之前，英国人很少会在自己生活圈以外的区域活动，这一点在当时的建筑中有所体现：even the largest of the fortified towns and hill forts containing no more than clusters of medium-sized structures. 因此，作者这样说的目的是为了给后来说明在罗马入侵前，英国本土建筑的规模并不庞大打下铺垫，故C为正确答案。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原文中提到，罗马入侵前，英国建筑的规模不大。单词所在句是对其前一句内容的进一步补充说明，可见这里的modest应表示“不太大的”意思，与上一句中的medium-sized相呼应。四个选项中，A表示“舒适的”，B意为“数量有限的”，C意为“照明差的”，D意为“不大的”，只有D符合要求，故为答案。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解析：第4段提到，On occasion large groups amassed for war or religious festivals, but society remained centered on small communities. 也就是说，除非是为了战争或者宗教目的，罗马入侵前的英国人大多都是以small communities的方式生活的，故B为答案。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解析：第4段最后一句指出，Supremacy was accentuated by the unyielding straight lines of both individual buildings and planned settlements since these too provided a marked contrast with the natural curvilinear shapes dominant in the native realm.可见，罗马建筑的直线风格与英国本土建筑之前的自然曲线风格形成了对比，而这种建筑风格上的变化也彰显了权力，A符合原文。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解析：本题主要考查英国本土建筑与罗马建筑的区别。A对应原文中的The spaces inside even the largest roundhouses were modest和The sheer size of space enclosed within buildings like the basilica of London must have been astonishing。B对应原文中的This was an architecture of dominance in which subject peoples were literally made to feel small by buildings that epitomized imperial power。C对应原文中的and the use of rounded shapes，unyielding straight lines和the natural curvilinear shapes。只有D的内容在原文中未提及。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正确答案：填入第一个方框处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待插入句的内容描述了形状大小，说明某物的高度约有一个人的高度，句中的most应在前一句中有具体的指代。分析四个方框所在处的句子，第一个方框前的句子描述了英国本土建筑的内部尺寸不大，句末的human scale与待插入句中的barely taller than the average adult相对应，都在说明英国本土建筑的形状高度的内容。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正确答案：ABE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A对应第1段的内容。B对应第3段的内容。E对应第4段的内容。C与第3段的内容不符，原文只说了当时的统治者通过私人关系使得英国人与Gaul工匠建立联系。D是对第2段细节信息的胡乱嫁接，与原文内容明显不符。F是对最后一段的错误理解。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47</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Termite Ingenuity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Termites,social insects which live in colonies that,in some species,contain 2 million individuals or more,are often incorrectly referred to as white ants.But they are certainly not ants.Termites,unlike ants,have gradual metamorphosis with only three life stage:egg,nymph,and adult.Ants and the other social members of their order,certain bees and wasps,have complete metamorphosis in four life stages:egg,larva,pupa,and adult.The worker and soldier castes of social ants,bees,and wasps consist of only females,all daughters of a single queen that mated soon after she matured and thereafter never mated again.The worker and soldier castes of termites consist of both males and females,and the queen lives permanently with a male consort.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Since termites are small and soft-bodied,they easily become desiccated and must live in moist places with a high relative humidity.They do best when the relative humidity in their nest is above 96 percent and the temperature is fairly high,an optimum of about 79°F for temperate zone species and about 86°F for tropical species.Subterranean termites,the destructive species that occurs commonly throughout the eastern United States,attain these conditions by nesting in moist soil that is in contact with wood,their only food.The surrounding soil keeps the nest moist and tends to keep the temperature at a more or less favorable level.When it is cold in winter,subterranean termites move to burrows below the frost line.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Some tropical termites are more ingenious engineers,constructing huge above-ground nests with built-in“air conditioning”that keeps the nest moist,at a constant temperature,and well supplied with oxygen.Among the most architecturally advanced of these termites is an African species,Macroternes natalensis.Renowned Swiss entomologist Martin Luscher described the mounds of this fungus-growing species as being as much as 16 feet tall,16 feet in diameter at their base,and with a cement-like wall of soil mixed with termite saliva that is from 16 to 23 inches thick.The thick and dense wall of the mound insulates the interior microclimate from the variations in humidity and temperature of the outside atmosphere.Several narrow and relatively thin-walled ridges on the outside of the mound extend from near its base almost to its top.</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Luscher,a medium-sized nest of Macrotermes has a population of about 2 million individuals.The metabolism of so many termites and of the fungus that they grow in their gardens as food helps keep the interior of the nest warm and supplies some moisture to the air in the nest.The termites saturate the atmosphere of the nest,bringing it to about 100 percent relative humidity,by carrying water up from the soil.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But how is this well-insulated nest ventilated?Its many occupants require over 250 quarts of oxygen(more than 1,200 quarts of air)per day.How can so much oxygen diffuse through the thick walls of the mound?[■]Even the pores in the wall are filled with water,which almost stops the diffusion of gases.[■]The answer lies in the construction of the nest.[■]The interior consists of a large central core in which the fungus is grown,below it is“cellar”of empty space,above it is an“attic”of empty space,and within the ridges on the outer wall of the nest,there are many small tunnels that connect the cellar and the attic.[■]The warm air in the fungus gardens rises through the nest up to the attic.From the attic,the air passes into the tunnels in the ridges and flows back down to the cellar.Gases,mainly oxygen coming in and carbon dioxide going out,easily diffuse into or out of the ridges,since their walls are thin and their surface area is large because they protrude far out from the wall of the mound.Thus air that flows down into the cellar through the ridges is relatively rich in oxygen,and has lost much of its carbon dioxide.It supplies the nest’s inhabitants with fresh oxygen as it rises through the fungus-growing area back up to the attic.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Termites,social insects which live in colonies that,in some species,contain 2 million individuals or more,are often incorrectly referred to as white ants.But they are certainly not ants.Termites,unlike ants,have gradual metamorphosis with only three life stage:egg,nymph,and adult.Ants and the other social members of their order,certain bees and wasps,have complete metamorphosis in four life stages:egg,larva,pupa,and adult.The worker and soldier castes of social ants,bees,and wasps consist of only females,all daughters of a single queen that mated soon after she matured and thereafter never mated again.The worker and soldier castes of termites consist of both males and females,and the queen lives permanently with a male consort.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1.The author mentions“white ants”in the beginning of the passage in order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A.correct a common misunderstanding about termites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B.introduce the idea that termites only take the form of ants during certain life stages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C.argue that not all white ants are social insects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D.illustrate the large variety of insect species that live in colonies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2.According to paragraph 1,which of the following is true about termites?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A.They are a kind of ant,but they are unlike most ants in many ways.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B.They form colonies that grow at first and then gradually decline.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C.Their workers are all males,and their soldiers are all females.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D.They go through a life state called the nymph stage.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Since termites are small and soft-bodied,they easily become desiccated and must live in moist places with a high relative humidity.They do best when the relative humidity in their nest is above 96 percent and the temperature is fairly high,an optimum of about 79°F for temperate zone species and about 86°F for tropical species.Subterranean termites,the destructive species that occurs commonly throughout the eastern United States,attain these conditions by nesting in moist soil that is in contact with wood,their only food.The surrounding soil keeps the nest moist and tends to keep the temperature at a more or less favorable level.When it is cold in winter,subterranean termites move to burrows below the frost line.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3.According to paragraph 2,termites need to live in nests with high humidity in order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A.keep their food moist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B.withstand cold temperatures in winter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C.protect their bodies from drying out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D.keep nest temperatures high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4.The word“attain”in the passage is closet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A.achieve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B.observe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C.overcome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D.reflect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Some tropical termites are more ingenious engineers,constructing huge above-ground nests with built-in“air conditioning”that keeps the nest moist,at a constant temperature,and well supplied with oxygen.Among the most architecturally advanced of these termites is an African species,Macroternes natalensis.Renowned Swiss entomologist Martin Luscher described the mounds of this fungus-growing species as being as much as 16 feet tall,16 feet in diameter at their base,and with a cement-like wall of soil mixed with termite saliva that is from 16 to 23 inches thick.The thick and dense wall of the mound insulates the interior microclimate from the variations in humidity and temperature of the outside atmosphere.Several narrow and relatively thin-walled ridges on the outside of the mound extend from near its base almost to its top.</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5.The word“ingenious”in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A.determined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B.clever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C.ambitious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D.successful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6.The word“Renowned”in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A.Skilled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B.Famous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C.Early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D.Revolutionary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7.According to paragraph 3,the nests of some tropical termite species have the ability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A.insulate the microclimate in one part of the nest from the microclimate in another part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B.allow moist outside air to get inside regardless of whether it is warm or cool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C.rapidly decrease the humidity inside when it gets hot outside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D.provide the oxygen needed in the nest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Paragraphs 3 and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Some tropical termites are more ingenious engineers,constructing huge above-ground nests with built-in“air conditioning”that keeps the nest moist,at a constant temperature,and well supplied with oxygen.Among the most architecturally advanced of these termites is an African species,Macroternes natalensis.Renowned Swiss entomologist Martin Luscher described the mounds of this fungus-growing species as being as much as 16 feet tall,16 feet in diameter at their base,and with a cement-like wall of soil mixed with termite saliva that is from 16 to 23 inches thick.The thick and dense wall of the mound insulates the interior microclimate from the variations in humidity and temperature of the outside atmosphere.Several narrow and relatively thin-walled ridges on the outside of the mound extend from near its base almost to its top.</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Luscher,a medium-sized nest of Macrotermes has a population of about 2 million individuals.The metabolism of so many termites and of the fungus that they grow in their gardens as food helps keep the interior of the nest warm and supplies some moisture to the air in the nest.The termites saturate the atmosphere of the nest,bringing it to about 100 percent relative humidity,by carrying water up from the soil.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8.According to paragraphs 3 and 4,all of the following are true of the nests of Macroternes natalensis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 walls are built out of soil mixed with termite saliva.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 nests can be as tall as they are wide at the base.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 interior of the nest is kept as humid as possible.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 termites use hollow,thin-walled ridges to travel from one part of the nest to another.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Luscher,a medium-sized nest of Macrotermes has a population of about 2 million individuals.The metabolism of so many termites and of the fungus that they grow in their gardens as food helps keep the interior of the nest warm and supplies some moisture to the air in the nest.The termites saturate the atmosphere of the nest,bringing it to about 100 percent relative humidity,by carrying water up from the soil.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9.According to paragraph 4,how does the fungus grown by Macrotermes natalensis affect the environment of the nest?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A.It carries water up from the soil into the interior.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B.It dries the air by using up moisture as it grows.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C.It heats and adds humidity to the inside of the nest.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D.It lessens the effects of the metabolism of so many termites.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But how is this well-insulated nest ventilated?Its many occupants require over 250 quarts of oxygen(more than 1,200 quarts of air)per day.How can so much oxygen diffuse through the thick walls of the mound?[■]Even the pores in the wall are filled with water,which almost stops the diffusion of gases.[■]The answer lies in the construction of the nest.[■]The interior consists of a large central core in which the fungus is grown,below it is“cellar”of empty space,above it is an“attic”of empty space,and within the ridges on the outer wall of the nest,there are many small tunnels that connect the cellar and the attic.[■]The warm air in the fungus gardens rises through the nest up to the attic.From the attic,the air passes into the tunnels in the ridges and flows back down to the cellar.Gases,mainly oxygen coming in and carbon dioxide going out,easily diffuse into or out of the ridges,since their walls are thin and their surface area is large because they protrude far out from the wall of the mound.Thus air that flows down into the cellar through the ridges is relatively rich in oxygen,and has lost much of its carbon dioxide.It supplies the nest’s inhabitants with fresh oxygen as it rises through the fungus-growing area back up to the attic.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10.According to paragraph 5,what does the thinness of the ridge walls make possible?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 concentration of cool air in the cellar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 construction of exceptionally long tunnels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 even distribution of oxygen from attic to cellar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 diffusion of gases into and out of the ridges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11.According to paragraph 5,what happens to the air in the ridge tunnels of Macrotermes natalensis nests?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A.It becomes more humid as water vapor diffuses into the tunnels.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B.It loses carbon dioxide and gains oxygen.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C.It reaches the interior of the nest through pores in the walls.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D.It moves in the same direction as the air in the center of the nest.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12.Paragraph 5 supports which of the following about the air that flows through the interior of a Macrotermes natalensis mound?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A.It has a higher concentration of oxygen in the cellar than in the attic.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B.It is the same temperature as the air on the outside of the mound.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C.It contains over 250 quarts of oxygen which circulate continuously.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D.It is most humid in the cellar and gradually loses moisture as it rises to the attic.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But how is this well-insulated nest ventilated?Its many occupants require over 250 quarts of oxygen(more than 1,200 quarts of air)per day.How can so much oxygen diffuse through the thick walls of the mound?[■]Even the pores in the wall are filled with water,which almost stops the diffusion of gases.[■]The answer lies in the construction of the nest.[■]The interior consists of a large central core in which the fungus is grown,below it is“cellar”of empty space,above it is an“attic”of empty space,and within the ridges on the outer wall of the nest,there are many small tunnels that connect the cellar and the attic.[■]The warm air in the fungus gardens rises through the nest up to the attic.From the attic,the air passes into the tunnels in the ridges and flows back down to the cellar.Gases,mainly oxygen coming in and carbon dioxide going out,easily diffuse into or out of the ridges,since their walls are thin and their surface area is large because they protrude far out from the wall of the mound.Thus air that flows down into the cellar through the ridges is relatively rich in oxygen,and has lost much of its carbon dioxide.It supplies the nest’s inhabitants with fresh oxygen as it rises through the fungus-growing area back up to the attic.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13.Look at the four squares[■]that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If not through the walls or its pores,how does oxygen enter the nest at all,since the nest has a closed surface?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fit?Click on a square[■]to add the sentence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14.Directions:An introductory sentence for a brief summary of the passage is provided below.Complete the summary by selecting the THREE answer choices that express the most important ideas in the passage.Some sentences do not belong in the summary because they express ideas that are not presented in the passage or are minor ideas in the passage.This question is worth 3 points.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Drag your answer choices to the spaces where they belong.To remove an answer choice,click on 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To review the passage,click VIEW TEXT.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Termites are social insects that live in large,often elaborately constructed nests.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A.Although termites resemble ants in terms of size,metamorphosis,and social organization,they actually belong to a different order of insects.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B.Some termites build their nests under ground,while other construct above-ground structures with thick,insulating wall.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C.Some termite species grow a fungus in their nests so that it will purify the air by taking in carbon dioxide and giving off oxygen.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D.Termites are sensitive to dryness and to changes in temperature,so their nests are designed to minimize these factors.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E.Whether they lie above ground or below ground,termite nests must include special pores that allow air to enter the nests.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F.The nests of Macrotermes natalensis consist of a series of chambers and tunnels that allow for the circulation of air and the exchange of oxygen and carbon dioxide.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47</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Passage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解析：第1段首句提到，termites经常被人们误称为white ants，作者指出，termites其实不是蚂蚁，并阐明了具体的原因。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解析：第1段提到，termites与蚂蚁不同，它们的生命只经历三个阶段：egg, nymph, and adult。D是对原文信息的复现，故为正确答案。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解析：第2段第1句提到，由于termites are small and soft-bodied，它们很容易变干，因此它们必须居住在湿度相对较大的潮湿地带。C符合原文，其中的drying out对应文中的desiccated。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解析：原句意为，美国东部地区的subterranean termites通过在潮湿的土壤中筑巢来获得这些条件。其中的attain意为“获得，得到”，四个选项中，A意为“实现，得到”，B意为“观察”，C意为“克服”，D意为“映出，反射”，只有A符合条件。</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解析：本句指出，一些热带的termites修建一些带有使洞穴潮湿的“空调”功能的huge above-ground nests，可见，这些termites很聪明，因此，ingenious意为“聪明的，机灵的”。四个选项中，A意为“果断的”，B意为“聪明的”，C意为“有抱负的”，D意为“成功的”，只有B符合条件。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解析：原句意为，著名的瑞士昆虫学家Martin Luscher描述了这种非洲品种的白蚁。其中的renowned意为“著名的，有名望的”，四个选项中，A意为“有技能的”，B意为“著名的”，C意为“早期的”，D意为“革命性的”，只有B符合条件。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解析：第3段第1句指出，一些热带白蚁修建的洞穴能够保持潮湿和恒温，并且有足够的氧气供应。D符合原文。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解析：A对应原文中的cement-like wall of soil mixed with termite saliva。B对应原文中的as much as 16 feet tall, 16 feet in diameter at their base。C对应第4段最后一句：The termites saturate the atmosphere of the nest, bringing it to about 100 percent relative humidity, by carrying water up from the soil。D中的hollow和travel from one part of the nest to another与原文不符。</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解析：原文提到，Macrotermes种植的菌类能够保持洞穴内温暖并增加洞穴的湿度。C是对原文中helps keep the interior of the nest warm and supplies some moisture to the air in the nest的同义转述。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解析：第5段主要阐述了白蚁洞穴的通风问题。D对应原文中的Gases … easily diffuse into or out of the ridges, since their walls are thin and their surface area is large because they protrude far out from the wall of the mound.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解析：原文提到，白蚁的蚁穴通风主要是输出二氧化碳，输入氧气：Gases, mainly oxygen coming in and carbon dioxide going out以及Thus air that flows down into the cellar through the ridges is relatively rich in oxygen, and has lost much of its carbon dioxide。B符合原文。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解析：原文提到，在菌类生长的上部（attic）和下部（cellar）分别都有一定的空间，空气会在这些部分流动，而流动到下部的空气中含氧量相对丰富。A对应原文的Thus air that flows down into the cellar through the ridges is relatively rich in oxygen。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正确答案：填入第二个方框处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待插入句是个问句，问的是关于氧气是如何进入蚁穴的问题，而且句中还含有walls和pores等字眼。纵观四个方框所在处，第二个方框往后的句子都是在阐述蚁穴的结构及其对通风的影响。而第二个方框后面的这句话The answer lies in the construction of the nest.显然是在回答某个问题，但这句话与其前一句的内容相关性并不高，因此，被插入句可能放在第二个方框处。若填入，则既能与前一句中的pores和wall相呼应，又能与后一句的内容一起构成承上启下的过渡作用，故应填入第二个方框处。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正确答案：BDF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解析：B对应第2、3段的内容，其中build their nests under ground对应第2段的内容。D对应第2段的内容。F对应最后一段的内容。A中的size在原文中未提及。C与第4段中所阐述的菌类的作用不符。E中的termite nests must include special pores that allow air to enter the nests与原文中的Even the pores in the wall are filled with water, which almost stops the diffusion of gases.不符。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lang w:eastAsia="zh-CN"/>
        </w:rPr>
      </w:pPr>
      <w:r>
        <w:rPr>
          <w:rFonts w:hint="eastAsia" w:ascii="微软雅黑" w:hAnsi="微软雅黑" w:eastAsia="微软雅黑" w:cs="微软雅黑"/>
          <w:b/>
          <w:bCs/>
          <w:sz w:val="24"/>
          <w:szCs w:val="24"/>
          <w:lang w:eastAsia="zh-CN"/>
        </w:rPr>
        <w:t>TPO</w:t>
      </w:r>
      <w:r>
        <w:rPr>
          <w:rFonts w:hint="eastAsia" w:ascii="微软雅黑" w:hAnsi="微软雅黑" w:eastAsia="微软雅黑" w:cs="微软雅黑"/>
          <w:b/>
          <w:bCs/>
          <w:sz w:val="24"/>
          <w:szCs w:val="24"/>
          <w:lang w:val="en-US" w:eastAsia="zh-CN"/>
        </w:rPr>
        <w:t>47</w:t>
      </w:r>
      <w:r>
        <w:rPr>
          <w:rFonts w:hint="eastAsia" w:ascii="微软雅黑" w:hAnsi="微软雅黑" w:eastAsia="微软雅黑" w:cs="微软雅黑"/>
          <w:b/>
          <w:bCs/>
          <w:sz w:val="24"/>
          <w:szCs w:val="24"/>
          <w:lang w:eastAsia="zh-CN"/>
        </w:rPr>
        <w:t>托福阅读Passage</w:t>
      </w: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lang w:eastAsia="zh-CN"/>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lang w:eastAsia="zh-CN"/>
        </w:rPr>
      </w:pPr>
      <w:r>
        <w:rPr>
          <w:rFonts w:hint="eastAsia" w:ascii="微软雅黑" w:hAnsi="微软雅黑" w:eastAsia="微软雅黑" w:cs="微软雅黑"/>
          <w:b/>
          <w:bCs/>
          <w:sz w:val="24"/>
          <w:szCs w:val="24"/>
          <w:lang w:eastAsia="zh-CN"/>
        </w:rPr>
        <w:t>Coral Reefs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An important environment that is more or less totally restricted to the intertropical zone is the coral reef. Coral reefs are found where the ocean water temperature is not less than 21°C, where there is a firm substratum, and where the seawater is not rendered too dark by excessive amounts of river-borne sediment. They will not grow in very deep water, so a platform within 30 to 40 meters of the surface is a necessary prerequisite for their development. Their physical structure is dominated by the skeletons of corals, which are carnivorous animals living off zooplankton. However, in addition to corals there are enormous quantities of algae, some calcareous, which help to build the reefs. The size of reefs is variable. Some atolls are very large — Kwajelein in the Marshall Islands of the South Pacific is 120 kilometers long and as much as 24 kilometers across — but most are very much smaller, and rise only a few meters above the water. The 2,000 kilometer complex of reefs known as the Great Barrier Reef, which forms a gigantic natural breakwater off the northeast coast of Australia, is by far the greatest coral structure on Earth.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Coral reefs have fascinated scientists for almost 200 years, and some of the most pertinent observations of them were made in the 1830s by Charles Darwin on the voyage of the Beagle. He recognized that there were three major kinds: fringing reefs, barrier reefs, and atolls; and he saw that they were related to each other in a logical and gradational sequence. A fringing reef is one that lies close to the shore of some continent or island. Its surface forms an uneven and rather rough platform around the coast, about the level of low water, and its outer edge slopes downwards into the sea. Between the fringing reef and the land there is sometimes a small channel or lagoon. When the lagoon is wide and deep and the reef lies at some distance from the shore and rises from deep water it is called a barrier reef. An atoll is a reef in the form of a ring or horseshoe with a lagoon in the center.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Darwin’s theory was that the succession from one coral reef type to another could be achieved by the upward growth of coral from a sinking platform, and that there would be a progression from a fringing reef, through the barrier reef stage until, with the disappearance through subsidence (sinking) of the central island, only a reef-enclosed lagoon or atoll would survive. A long time after Darwin put forward this theory, some deep boreholes were drilled in the Pacific atolls in the 1950s. The drill holes passed through more than a thousand meters of coral before reaching the rock substratum of the ocean floor, and indicated that the coral had been growing upward for tens of millions of years as Earth’s crust subsided at a rate of between 15 and 51 meters per million years. Darwin’s theory was therefore proved basically correct. There are some submarine islands called guyots and seamounts, in which subsidence associated with sea-floor spreading has been too speedy for coral growth to keep up.</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Like mangrove swamps, coral reefs are extremely important habitats. Their diversity of coral genera is greatest in the warm waters of the Indian Ocean and the western Pacific. ■ Indeed, they have been called the marine version of the tropical rain forest, rivaling their terrestrial counterparts in both richness of species and biological productivity. ■ They also have significance because they provide coastal protection, opportunities for recreation, and are potential sources of substances like medicinal drugs. ■ At present they are coming under a variety of threats, of which two of the most important are dredging and the effects of increased siltation brought about by accelerated erosion from neighboring land areas.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An important environment that is more or less totally restricted to the intertropical zone is the coral reef. Coral reefs are found where the ocean water temperature is not less than 21°C, where there is a firm substratum, and where the seawater is not rendered too dark by excessive amounts of river-borne sediment. They will not grow in very deep water, so a platform within 30 to 40 meters of the surface is a necessary prerequisite for their development. Their physical structure is dominated by the skeletons of corals, which are carnivorous animals living off zooplankton. However, in addition to corals there are enormous quantities of algae, some calcareous, which help to build the reefs. The size of reefs is variable. Some atolls are very large — Kwajelein in the Marshall Islands of the South Pacific is 120 kilometers long and as much as 24 kilometers across — but most are very much smaller, and rise only a few meters above the water. The 2,000 kilometer complex of reefs known as the Great Barrier Reef, which forms a gigantic natural breakwater off the northeast coast of Australia, is by far the greatest coral structure on Earth.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1. According to paragraph 1, all of the following are needed for the growth of coral reefs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A.a solid base to grow 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B.exposure to light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C.the presence of river-borne sediment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D.ocean temperatures of 21 °C or higher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2. The word “prerequisite”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A.precaution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B.preparation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C.requirement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D.achievement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3. According to paragraph 1, algae are important because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A.They help build coral reefs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B.They are the dominant type of sea life living on the reefs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C.They compete with coral for zooplankton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D.they are an important source of food available to corals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4.The word “complex”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A.extension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B.system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C.region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D.variety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Coral reefs have fascinated scientists for almost 200 years, and some of the most pertinent observations of them were made in the 1830s by Charles Darwin on the voyage of the Beagle. He recognized that there were three major kinds: fringing reefs, barrier reefs, and atolls; and he saw that they were related to each other in a logical and gradational sequence. A fringing reef is one that lies close to the shore of some continent or island. Its surface forms an uneven and rather rough platform around the coast, about the level of low water, and its outer edge slopes downwards into the sea. Between the fringing reef and the land there is sometimes a small channel or lagoon. When the lagoon is wide and deep and the reef lies at some distance from the shore and rises from deep water it is called a barrier reef. An atoll is a reef in the form of a ring or horseshoe with a lagoon in the center.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5.According to paragraph 2, how did Charles Darwin contribute to the understanding of coral reefs?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A.He identified the main types of coral reef and explained how they were related.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B.He discovered the existence of coral reefs on a scientific voyage.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C.He proved that reefs are mostly located very close to the shore.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D.He saw the importance of reefs for the support of other marine life.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6. The word “pertinent”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A.extraordinary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B.relevant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C.intelligent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D.famous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7. According to paragraph 2, which of the following is NOT a characteristics of a barrier reef?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A.It is located away from the shore of the neighboring land.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B.It is separated from neighboring land by a wide channel.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C.It is located in deep ocean water.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D.It surrounds a small, central lagoon.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Darwin’s theory was that the succession from one coral reef type to another could be achieved by the upward growth of coral from a sinking platform, and that there would be a progression from a fringing reef, through the barrier reef stage until, with the disappearance through subsidence (sinking) of the central island, only a reef-enclosed lagoon or atoll would survive. A long time after Darwin put forward this theory, some deep boreholes were drilled in the Pacific atolls in the 1950s. The drill holes passed through more than a thousand meters of coral before reaching the rock substratum of the ocean floor, and indicated that the coral had been growing upward for tens of millions of years as Earth’s crust subsided at a rate of between 15 and 51 meters per million years. Darwin’s theory was therefore proved basically correct. There are some submarine islands called guyots and seamounts, in which subsidence associated with sea-floor spreading has been too speedy for coral growth to keep up.</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8.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A.Darwin claimed that, of the three types of coral reefs, only an atoll would be able to survive on a sinking platform.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B.Darwin recognized that coral reefs achieved success by growing upward from a sinking land platform and becoming an atoll.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C.Darwin argued that as a coral reef grew up from a sinking island, it would become a fringing reef, then a barrier reef, and finally, with the disappearance of the island, an atoll.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D.Darwin’s theory helped explain the disappearance of a number of islands by showing how coral reef growth caused them to sink below the ocean surface.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9. Which of the following can be inferred from paragraph 3 about the Pacific atolls?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A.They were once fringing reefs around the coasts of islands.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B.They were first observed by Darwin during his voyage on the Beagle.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C.They will eventually become fringing reefs.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D.They are located where the ocean floor does not sink.</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10. Why does the passage provide the information that the drill holes in the Pacific atolls passed through more than a thousand meters of coral before reaching the rock substratum of the ocean floor?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A.To emphasize that according to Darwin’s view coral can grow at great depths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B.To indicate how scientists knew the rate at which Earth’s crust had subsided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C.To support the claim that coral reefs take millions of years to form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D.To present the evidence that confirmed Darwin’s account of coral reef evolution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Like mangrove swamps, coral reefs are extremely important habitats. Their diversity of coral genera is greatest in the warm waters of the Indian Ocean and the western Pacific. ■ Indeed, they have been called the marine version of the tropical rain forest, rivaling their terrestrial counterparts in both richness of species and biological productivity. ■ They also have significance because they provide coastal protection, opportunities for recreation, and are potential sources of substances like medicinal drugs. ■ At present they are coming under a variety of threats, of which two of the most important are dredging and the effects of increased siltation brought about by accelerated erosion from neighboring land areas.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11. According to paragraph 4, why have coral reefs been compared to tropical rain forests?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A.Both are located near the Indian and western Pacific Oceans.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B.Both are home to a wide variety of species.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C.Both play an important role in protecting coastal islands.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D.Both are threatened by the erosion of nearby land.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12. The word “potential”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A.powerful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B.possible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C.valuable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D.reliable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Yet because many coral reef organisms can tolerate only a narrow range of environmental conditions, reefs are sensitive to damage from environmental changes.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 xml:space="preserve">Where would the sentence best fit? Click on a square [■] to add the sentence to the passage.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14.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Drag your answer choices to the spaces where they belong. To remove an answer choice, click on 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To review the passage, click VIEW TEXT.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Coral reefs constitute an important tropical environment that provides habitat for a rich variety of ocean life.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A.Coral reefs are structures made by living creatures and can grow only in specific ocean conditions.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B.Although atolls can sometimes grow to large proportions, barrier reefs are by far the largest coral structures.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C.Mangrove swamps are as important as coral reefs as the habitat for numerous plant and animal species.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D.Coral reefs are classified as fringing, barrier, or atoll, all of which are linked in a chain of progressive development.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E.Although coral reefs are important to humans in several ways, they are currently threatened by dredging and mud from erosion.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F.Fringing reefs lie close to the shore of continents and islands, forming a transition zone between the land mass and the sea.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lang w:eastAsia="zh-CN"/>
        </w:rPr>
      </w:pPr>
      <w:bookmarkStart w:id="0" w:name="_GoBack"/>
      <w:r>
        <w:rPr>
          <w:rFonts w:hint="eastAsia" w:ascii="微软雅黑" w:hAnsi="微软雅黑" w:eastAsia="微软雅黑" w:cs="微软雅黑"/>
          <w:b/>
          <w:bCs/>
          <w:sz w:val="24"/>
          <w:szCs w:val="24"/>
          <w:lang w:eastAsia="zh-CN"/>
        </w:rPr>
        <w:t>TPO</w:t>
      </w:r>
      <w:r>
        <w:rPr>
          <w:rFonts w:hint="eastAsia" w:ascii="微软雅黑" w:hAnsi="微软雅黑" w:eastAsia="微软雅黑" w:cs="微软雅黑"/>
          <w:b/>
          <w:bCs/>
          <w:sz w:val="24"/>
          <w:szCs w:val="24"/>
          <w:lang w:val="en-US" w:eastAsia="zh-CN"/>
        </w:rPr>
        <w:t>47</w:t>
      </w:r>
      <w:r>
        <w:rPr>
          <w:rFonts w:hint="eastAsia" w:ascii="微软雅黑" w:hAnsi="微软雅黑" w:eastAsia="微软雅黑" w:cs="微软雅黑"/>
          <w:b/>
          <w:bCs/>
          <w:sz w:val="24"/>
          <w:szCs w:val="24"/>
          <w:lang w:eastAsia="zh-CN"/>
        </w:rPr>
        <w:t>托福阅读Passage</w:t>
      </w: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lang w:eastAsia="zh-CN"/>
        </w:rPr>
        <w:t>真题解析</w:t>
      </w:r>
    </w:p>
    <w:bookmarkEnd w:id="0"/>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Passage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Q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 xml:space="preserve">解析：A对应原文中的a firm substratum。B对应原文中的the seawater is not rendered too dark。D对应原文中的the ocean water temperature is not less than 21°C。只有C不是珊瑚生长的必要条件。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Q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解析：原句意为，深约30~40米的平台比较是珊瑚生长的必要前提。其中的prerequisite意为“前提，先决条件”，四个选项中，A意为“预防，防备”，B意为“准备，预备”，C意为“要求，必要条件”，D意为“成就”，只有C符合条件。</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Q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 xml:space="preserve">解析：A是对第1段中which help to build the reefs的同义转述，故为答案。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Q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解析：原句意为，2000公里的珊瑚礁群被称为大堡礁，它构成了澳大利亚东北部地区的一个巨大的天然防波堤，也是目前地球上最大的珊瑚结构。 其中的complex意为“综合体，结合体”，四个选项中，A意为“伸展，扩张”，B意为“系统”，C意为“地区”，D意为“多样化，类型”，只有B符合要求。</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Q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 xml:space="preserve">解析：第2段提到，达尔文将珊瑚分为三大类，他还发现，这些珊瑚之间存在逻辑和等级顺序上的联系。A是对原文信息He recognized that … in a logical and gradational sequence.的综合概括，故为答案。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Q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 xml:space="preserve">解析：原句意为，200多年以来，珊瑚吸引了科学家们的目光，其中1830年查尔斯·达尔文在乘坐贝格尔航行时对珊瑚礁的观察最为深入中肯。句中的pertinent意为“相关的”，四个选项中，A意为“非凡的，特别的”，B意为“相关的”，C意为“聪明的”，D意为“著名的”，只有B符合条件。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Q 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 xml:space="preserve">解析：第2段提到，如果环礁湖宽而且深，且礁生长在离岸边一段距离的深水中，这种珊瑚礁就叫堡礁。A、B、C分别与原文中的When the lagoon is wide and deep and the reef lies at some distance from the shore and rises from deep water it is called a barrier reef.对应。D是针对上一句中的a small channel or lagoon设置的干扰。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Q 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 xml:space="preserve">解析：高亮部分的句子主要阐述了三种珊瑚礁随着平台的下沉而变化的情形：fringing reef会变成barrier reef，barrier reef会变成atoll。C是对这句话的同义转述。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Q 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解析：第3段首先阐述了达尔文的理论，接着列举了the Pacific atolls的例子进行说明。结合the Pacific atolls的drill holes的深度（The drill holes passed through more than a thousand meters of coral before reaching the rock substratum of the ocean floor）以及地势下沉的幅度（Earth’s crust subsided at a rate of between 15 and 51 meters per million years）来推测，它们以前曾经是fringing reefs，故A为正确答案。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Q 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 xml:space="preserve">解析：第3段提到，达尔文的理论认为，三种珊瑚之间随着地势的变化也会发生相应的变化。而作者在阐述the Pacific atolls的时候，说明了其深度以及地势下沉的幅度，由此推测，现在的太平洋环形礁有可能曾是fringing reef，由此可见达尔文的理论基本正确。而且作者也在文章中阐明，Darwin’s theory was therefore proved basically correct.因此D正确。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Q 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 xml:space="preserve">解析：作者将珊瑚礁和热带雨林进行类比，主要是为了说明珊瑚礁在生物物种多样性和生物生产力方面的优势。B对应原文中的in both richness of species and biological productivity，故为正确答案。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Q 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 xml:space="preserve">解析：原句意为，它们很重要，体现在海岸防护、旅游娱乐和潜在的药用成分方面。其中的potential意为“潜在的”，四个选项中，A意为“强大的”，B意为“可能的”，C意为“有价值的”，D意为“可信的”，只有B符合条件。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Q 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正确答案：填入第三个方框处。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 xml:space="preserve">解析：待插入句句首的yet提示，这句话是个过渡句，与前面的内容发生了转折。纵观四个方框前后的句子，第三个方框前的句子都是在阐述珊瑚礁物种的丰富性及其影响，而第三个方框后面的句子则开始说珊瑚礁面临的威胁，这与待插入句中的damage from environmental changes相呼应，故应填入第三个方框处。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Q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正确答案：ADE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解析：A对应第1段的内容。D对应第2段的内容。E对应最后一段的内容。B中的barrier reefs are by far the largest coral structures在文中未提及。C是对原文中Like mangrove swamps, coral reefs are extremely important habitats.的过度理解。F是对第2段细节内容的曲解。</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DB045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Anna</cp:lastModifiedBy>
  <dcterms:modified xsi:type="dcterms:W3CDTF">2018-09-21T08:38:33Z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