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49</w:t>
      </w:r>
      <w:r>
        <w:rPr>
          <w:rFonts w:hint="eastAsia" w:ascii="微软雅黑" w:hAnsi="微软雅黑" w:eastAsia="微软雅黑" w:cs="微软雅黑"/>
          <w:b/>
          <w:bCs/>
          <w:sz w:val="24"/>
          <w:szCs w:val="24"/>
        </w:rPr>
        <w:t>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Artisans in Sixteenth-Century Europe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For centuries European artisans had operated in small, autonomous handicraft businesses, but by the sixteenth century an evolving economic system moving toward modern capitalism, with its free-market pricing, new organization of production, investments, and so on had started to erode their stable and relatively prosperous position. What forces contributed to the decline of the artisan?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In a few industries there appeared technological innovations that cost more to install and operate than associations of artisans could afford. For example, in iron production, such specialized equipment as blast furnaces, tilt hammers, wire-drawing machines, and stamping, rolling, and slitting mills became more familiar components of the industry. Thus the need for fixed capital (equipment and buildings used in production) soared. Besides these items, expensive in their own right, facilities for water, storage, and deliveries were needed. In addition, pig (raw) iron turned out by blast furnaces could not be forged until refined further in a new intermediate stage. In late sixteenth-century Antwerp, where a skilled worker earned 125 to 250 guilders a year, a large blast furnace alone cost 3,000 guilders, and other industrial equipment was equally or more expensive.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Raw materials, not equipment, constituted artisans’ major expense in most trades, however. Whereas in 1583 an Antwerp silk weaver paid 12 guilders for a loom (and made small payments over many years to pay off the debt for purchasing the loom), every six weeks he or she had to lay out 24 guilders for the 2 pounds of raw silk required to make a piece of cloth. Thus access to cheap and plentiful primary materials was a constant preoccupation for independent producers. Using local materials might allow even the poorest among them to avoid reliance on merchant suppliers. The loss of nearby sources could therefore be devastating. As silk cultivation waned around the Spanish cities of Córdoba and Toledo, weavers in these cities were forced to become employees of merchants who put out raw silk from Valencia and Murcia provinces. In the Dutch Republic, merchants who imported unprocessed salt from France, Portugal, and Spain gained control of the salt-refining industry once exploitation of local salt marshes was halted for fear that dikes (which held back the sea from the low-lying Dutch land) would be undermined.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Credit was necessary for production but created additional vulnerabilities for artisans. Prices for industrial products lagged behind those of raw materials and foodstuffs, and this, coupled with rising taxes, made it difficult for many producers to repay their creditors. Periodic downturns, when food prices shot up and demand for manufactures fell off, drove them further into debt or even into bankruptcy, from which they might emerge only by agreeing to sell their products exclusively to merchants or fellow artisans who extended them loans. Frequent enough during periods of growth, such credit crises became deeper and lasted longer after about 1570, as did war-related disruptions of raw-material supplies and markets.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Artisans’ autonomy was imperiled, too, by restrictions on their access to markets. During the sixteenth century, a situation like this often resulted from the concentration of export trade in a few great storage and distribution centers. The disappearance of regional markets where weavers in Flanders (what is now northern Belgium) had previously bought flax and sold linen left them at the mercy of big-city middlemen, who quickly turned them into domestic workers. In a similar fashion, formerly independent producers in southern Wiltshire in England, who had bought yarn from spinners or local brokers and sold their cloth to merchants in nearby Salisbury, became subject to London merchants who monopolized both wool supplies and woolens exports.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With good reason, finally, urban artisans feared the growth of industries in the countryside. For one thing, they worried that the spread of village crafts would reduce their supply of raw materials, driving up prices. City producers also knew that rural locations enjoyed lower living costs, wages, and taxes, and often employed fewer or simplified processes. These advantages became a major preoccupation as competition intensified in the 1570s and 1580s.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A)In the sixteenth century, the European economy moved toward a system of free-market pricing, new ways of production, and investments.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B)Before the sixteenth century, European makers of handicrafts enjoyed stability, autonomy, and relative prosperity.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C)By the sixteenth century, the rise of capitalism began to weaken the autonomy and relative prosperity of European artisans.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D)European artisans operated small, autonomous businesses before modern capitalism emerged in the sixteenth century.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According to paragraph 2, how did technological advances contribute to the economic decline of artisans?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A)Artisans had no place to store or use the new machines.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B)Goods produced by the new technology were cheaper than those produced by artisans.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fixed costs in business became very high.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D)Artisans did not know how to use the new machines.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word “Besides”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A)In addition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B)More important than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C)Different from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D)Together with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In paragraph 3, why does the author provide the information about an Antwerp silk weaver’s costs in 1583?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A)To describe some typical costs in the silk-weaving industry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B)To support the statement that artisans’ main expense was materials, not equipment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C)To argue against the view that artisans did not have to borrow money to buy equipment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D)To show that materials were cheap and plentiful for most artisans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What can be inferred from paragraph 3 about local materials?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A)They were of higher quality than imported materials.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B)They were usually more plentiful than imported materials.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C)They remained available even after merchants began to control the industries.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D)They tended to be more affordable than materials supplied by merchants.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word “preoccupation”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A)necessity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B)concern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C)struggle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D)uncertainty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According to paragraph 3, which of the following was sometimes an effect on artisans of the loss of local sources of their primary materials?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A)They had to sell their products to merchants.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B)They needed to take loans in order to buy the materials from merchants.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C)They could no longer afford to be independent producers.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D)They imported the materials from distant sources.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phrase “coupled with”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A)caused by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B)compared with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C)affected by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D)combined with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According to paragraph 4, all of the following caused economic difficulties for artisans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A)decreasing availability of credit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B)decreased demand for manufactured goods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C)increased taxes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D)problems caused by wars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Paragraph 5 supports which of the following statements about artisans during the sixteenth century?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A)They had difficulty transporting their goods to the best markets.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B)They were at a disadvantage because the concentration of supplies and exports was in the hands of big-city merchants.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C)They received higher wages as employees of big-city merchants.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D)They were able to obtain raw materials from local merchants.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word “autonomy”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A)independence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B)influence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C)ability to make a living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D)ability to adapt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All of the following are identified in paragraph 6 as concerns that urban artisans had about the growth of industry in the countryside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 decrease in the supply of raw materials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B)a cheaper cost of living in the countryside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 more manageable level of competition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D)less complex production processes in the countryside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Look at the four squares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was possible because when transportation costs were low, the price of raw materials was generally also low.</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Directions: An introductory sentence for a brief summary of the passage is provided below. Complete the summary by selecting the THREE answer choices that express the most important ideas in the passage. Some answer choices do not belong in the summary because they express ideas that are not presented in the passage or are minor ideas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A)Advances in technology in some industries increased the cost of the equipment, buildings, and facilities that artisans needed for producing and selling their goods.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B)Iron production in the sixteenth century depended on new inventions such as blast furnaces, tilt hammers, wire-drawing machines, and stamping, rolling, and slitting mills.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C)As industries came under the control of merchants, artisans lost access to cheap raw materials, and they had to borrow money to buy the materials they needed from merchant suppliers.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D)The rising prices of food and other necessities often left artisans without enough money to pay their taxes and other business expenses.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E)Artisans’ ability to earn profits was restricted by their dependence on creditors, to whom they were forced to sell their goods, and by competition from rural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the new industrial system from which skilled artisans were progressively excluded, the quality of manufactured items gradually declined.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49</w:t>
      </w:r>
      <w:r>
        <w:rPr>
          <w:rFonts w:hint="eastAsia" w:ascii="微软雅黑" w:hAnsi="微软雅黑" w:eastAsia="微软雅黑" w:cs="微软雅黑"/>
          <w:b/>
          <w:bCs/>
          <w:sz w:val="24"/>
          <w:szCs w:val="24"/>
        </w:rPr>
        <w:t>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解析：该句的重点部分是by the sixteenth century an evolving economic system moving toward modern capitalism,… started to erode their stable and relatively prosperous position. 所以只有C选项表达正确，AB两个选项将时间弄错，D选项遗漏了句子的主体部分。</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解析：根据technological advances定位到首句，technological innovations；从“cost more”就不难选出答案C。且该段后面部分也有提到设备变贵等信息，AD没有提到，B选项错误。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解析：besides表示“除……之外”，这里意思符合的只有A选项。B“更重要”，C“不同于”，D“与……一起”都不正确。答案选A。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解析：问例子的作用，通常往前看，前一句是在说Raw materials才是而不是artisans的主要开支，而不是equipment，所以答案选B。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解析：根据local materials定位到第三个方框后面的句子，这句话说到local materials使得当地最穷的人都可以去避免依赖商业供应商，所以这里答案应该选D，local materials更加让人负担得起。</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解析：preoccupation意思是“关注的事物”，所以这里意思符合的只有B选项concern。A必需品，C挣扎，D不确定意思带进去都不符合，答案选B。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解析：根据“the loss of local sources”定位到第四个方框后的句子，这个句子是个总起句，说到loss of nearby sources是毁灭性的。后面给出的例子才是详细的说明，所以往后看，说weavers被迫成为商人的雇员，也就是他们不再能够独立生产，所以答案选C。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解析：“couple with”表示“与……相结合”，所以这里意思相符合的应该是D。A“由……导致”，B“与……相比较”，C“被……影响”代入意思都不符合，答案选D。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解析：此题可以采用排除法，根据demand for manufactured goods定位到第3句，B正确；根据taxes定位打第2句，C正确；根据wars定位到最后一句，D 正确；只有A选项的内容没有提到，所以答案选A。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解析：根据sixteenth century定位到第五段第2句，说这种情况经常是由于“the concentration of export trade in a few great storage and distribution centers”，这里的this指的即使第一句中的“artisans的自治权是濒危的”，所以这里对应的刚好是B选项，答案选B。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解析：autonomy表示“自治”，结合选项，意思符合的只有 A，表示“独立”。B“影响”；C“谋生的能力”，D“适应的能力”再此意思都不符合，答案选A。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解析：根据supply of raw materials定位到第2句，A选项正确；根据cost of living定位到第3句，B选项正确，同时该句话末尾处也可以判断出D选项正确；而C选项是最后一句提到的advantage，所以答案选C。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解析：插入句的含义是当transportation costs低时，raw materials的价格通常也是会低，this应该是指代前句说到的费用低这件事，只有C选项的前一个句子提到了cheap and plentiful primary materials，所以答案选 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解析：A选项对应的是文章第2段的内容，说的是技术进步使得一系列的成本提高了，正确；B选项的内容只属于第2段举的一个例子，不是文章的主要内容，不选；C选项对应文章</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49</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Disease and History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What is the relationship between disease and the evolution of human societies?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Epidemiology is the study of the causes, distribution, and control of diseases in populations. Throughout history, there have been general trends in the relationship between diseases and the human species. Anthropologist George Armelagos has outlined these trends and refers to them as three epidemiological transitions. For most of our species in history, we lived in small, widely dispersed, nomadic groups. Our ancestors certainly experienced diseases of various sorts and would have come into contact with new diseases as they migrated to new environments. But infectious disease may not have had serious effects on large numbers of people or many different populations, since diseases would have had little chance of being passed on to many other humans.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When some people began to settle down and produce their food through farming and animal domestication starting about 10,000 years ago, the first epidemiological transition occurred. Infectious diseases increased in impact, as larger and denser concentrations of people provided greater opportunity for disease to be passed from host to host. Animal domestication may have brought people into contact with new diseases previously limited to other species. Working the soil would have exposed farmers to insects and other pathogens. Irrigation in some areas provided breeding places for mosquitoes, increasing the incidence of malaria and other mosquito-borne diseases. Sanitation problems caused by larger, more sedentary populations would have helped transmit diseases in human waste, as would the use of animal dung for fertilizer. In addition, agriculture also led to a narrowing of food sources, as compared to the varied diets of hunters and gatherers. This could have resulted in nutritional deficiencies; moreover, the storage of food surpluses attracted new disease carriers such as insects and rats. Trade between settled communities helped spread diseases over large geographic areas, as in the case of the Black Death in Europe. Epidemics, in the sense of diseases that affect a large number of populations at the same time, were essentially nonexistent until the development of agricultural economies.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Beginning in the last years of the nineteenth century and continuing into the twentieth, we experienced the second epidemiological transition. With modern medical science providing immunizations and antibiotics and with better public health measures and improved nutrition, many infectious diseases were brought under control, or even eliminated. In terms of what ailed and killed us, there was a shift to chronic diseases such as heart and lung diseases. The increase in many of these came not only from the fact that fewer people were dying from infectious disease and were living longer but also from the results of modern lifestyles in developed countries and among the upper classes of developing countries’ more sedentary life leading to less physical activity; more stress; environmental pollution; and high-fat diets. But at least, we thought, many of these problems were things we could potentially control; all those infectious epidemics were of the past.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But on the heels of the second transition had come the third epidemiological transition, and we are in it now. New diseases are emerging, and old ones are returning. Both of these phenomena can be understood in terms of evolutionary theory. The return of old diseases is the result of the fact that microorganisms are evolving species themselves. For example, new and serious antibiotic-resistant strains of tuberculosis have recently appeared. This evolution may have been encouraged by what some authorities consider our overuse of antibiotics, giving microorganisms a greater chance to evolve resistance by exposing them to a constant barrage of selective challenges. Some bacteria reproduce hourly, and so the processes of genetic mutation and natural selection are speeded up in these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Emerging diseases are also the result of human activity in the modern world, which brings more people into contact with more diseases, some of which were unheard of even a few decades ago. As people and their products become more mobile, and as our populations spread into previously little-inhabited areas, cutting down forests and otherwise altering ecological conditions, we contact other species that may carry diseases to which they are immune but that prove deadly to 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word “dispersed”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A)active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B)scattered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C)varied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D)linked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According to paragraph 2, why were infectious diseases not a serious problem for most of human history?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A)There were very few infectious diseases early in human history.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B)Population groups did not move around enough to be exposed to new diseases.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C)Many disease-causing organisms had features that made them difficult to pass on to other humans.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D)Population groups did not have enough contact with each other to spread diseases widely.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word “deficiencies”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A)complications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B)illnesses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C)shortages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D)irregularities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According to paragraph 3, which of the following contributed to the rise of epidemics?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 development of more deadly forms of human disease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spread of ineffective treatments for infectious disease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spread of mosquito-borne diseases to other disease carriers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practice of exchanging goods between settled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Which of the following is NOT mentioned in paragraph 3 as a reason that agriculture led to greater exposure to disease?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A)Irrigation created areas where disease-carrying mosquitoes could reproduce.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B)People increasingly came into contact with disease-carrying animals attracted to food storage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C)Agricultural products spoiled more readily, leading to more frequent episodes of disease.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D)Farming exposed humans to disease-carrying insects in the soil.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According to paragraph 3, how did sanitation problems in early farming societies lead to the spread of infectious diseases?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A)Water used for irrigating crops was not always clean.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B)Larger populations were increasingly exposed to human and animal waste.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C)Farm products that spoiled in fields attracted insects and animals with diseases.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D)Lack of varied food sources occasionally forced communities to eat food that carried diseases.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According to paragraph 4, which of the following best describes the second epidemiological transition?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A)Modern medicine made it possible for people to live longer even if they had an infectious disease.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B)Infectious diseases were harder to cure due to factors like stress and pollution.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C)New infectious diseases appeared as quickly as modern medical science was able to control old ones.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D)Chronic diseases replaced infectious diseases as the major cause of human sickness and death.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According to paragraph 4, all of the following likely contributed to chronic disease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A)longer life expectancies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B)decreased physical activity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C)higher rates of poverty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D)changes in diet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According to paragraph 4, what is true about chronic diseases during the second epidemiological transition?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A)They were common among people with high living standards.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B)They could be controlled with antibiotics.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C)They affected more people than infectious diseases did.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D)They led people to seek healthier lifestyles.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word “emerging”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A)appearing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B)spreading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C)becoming more serious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D)replacing others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What can be inferred from the discussion of antibiotic-resistant strains of bacteria in paragraph 5?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A)Most microorganisms cannot survive multiple exposures to antibiotics.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B)Tuberculosis strains are much more likely to be antibiotic-resistant than are other microorganisms.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C)Bacteria that reproduce quickly are more likely to become resistant to antibiotics.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D)Exposing microorganisms to a constant barrage of antibiotics prevents them from evolving resistance.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A)Humans contact other species during population growth into previously little-inhabited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B)Species that carry diseases deadly to humans live in areas with small, mobile populations.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C)Increased mobility and population expansion into new areas exposes humans to new, deadly diseases carried by other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D)Some species that humans contact in little-inhabited areas are immune to diseases that are deadly to humans.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Look at the four squares that indicate where the following sentence could be added to the passage.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But the denser populations of agricultural communities were only one of many factors contributing to the increased risk of disease.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Directions: An introductory sentence for a brief summary of the passage is provided below. Complete the summary by selecting the THREE answer choices that express the most important ideas in the passage. Some answer choices do not belong in the summary because they express ideas that are not presented in the passage or are minor ideas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A)In early human history, nomadic groups started encountering diseases when they moved to new environments.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B)Infectious diseases have increased steadily in impact and severity from the agricultural revolution through today as a result of increasing contact between human societies.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transition to farming meant that humans had both more contact with one another and with other species that carried diseases, leading to disease epidemics.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D)During the second epidemiological transition, better public health measures and improved nutrition helped control chronic diseases.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E)Once advances in medical science resulted in better control or elimination of many infectious diseases, diseases resulting from the modern lifestyle became a major problem.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F)Humans today are at risk for contracting both new diseases and old diseases that have reemerged and, in some cases, have become resistant to antibiotics.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49</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解析：dispersed表示“散布的，被分散的”，选项中意思符合的只有B。A“积极的”，C“变化的”，D“连接的”，在此意思代入都不正确，所以答案选B。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解析：根据infectious diseases定位到第2段最后一句话，后半句since给出了原因，疾病几乎没有可能被传播给其他人，即人群之间的接触机会很少，所以答案选D。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解析：deficiencies表示“缺陷，不足”，选项中意思符合的只有C，A“并发症”，B“疾病”，D“不规则行为”代入意思都不符合。故答案选C。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解析：根据epidemics这个词定位到本段最后一句，但这句话并没有表明原因，所以往前看，前一句说communities之间的贸易似的疾病传播，后面引出了epidemics，所以这里答案应该是D。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解析：此题可以采用排除法。根据mosquitoes定位到第四个方框后的句子，A选项正确；根据food storage定位到根倒数第三句，B选项正确；根据soil定位到第三个方框后的句子，D选项正确。只有C选项没有提到。答案选C。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解析：根据sanitation problems定位到“anitation problems caused by…”这句话，很容易选出B答案，因为这句话即直接表明是使用动物的粪便作为肥料。</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解析：根据second epidemiological transition定位到第4段开头句，但这句并没有表明任何相关信息，所以接着往后看，后面一句说infectious diseases得到了控制，接着后面又说到a shift to chronic diseases，所以答案选D。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解析：此题可以采用排除法。根据chronic disease定位到第三句，往后看才说到原因。后面提到了living longer、less physical activity、high-fat diets，而并没有提到贫穷，所以答案选C。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解析：根据chronic diseases定位到第三句，但是这句并不能选出答案，接着往后看，从“but also from…”开始，后面说到了发达国家的现代生活方式和发展中国家的上层阶级的久坐的生活方式导致的。只有A选项正确，BCD的内容都没有提到，所以答案选A。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解析：emerging表示“出现；新兴的”，符合意思的只有A appearing“出现”，B“传播”，C“变得严重”，D“替代其他”代入意思都不符合，答案选A。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antibiotic-resistant定位到第五句话，发现这句并没有说到原因，所以往后看，说了过度使用抗生素，但是选项中并没有这个内容，所以继续往后看，最后一句讲到原因，一些细菌繁殖超快，所以基因突变和自然选择也加速了，从这里可以看出答案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解析：这句话的大意是说，随着人口的流动和分布，我们与携带疾病的其他物种接触，事实证明这种疾病对我们却是致命的。所以选项中表达正确的只有C。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解析：此题相对简单，待插入句有个转折说denser populations只是其中一个原因，所以可以推知插入句之前提到了denser populations，答案选B。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答案：CEF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只属于第二段倒数第2句提到的一个细节，不是主要内容，不选；B选项内容与第二段末尾处说反了，错误，不选；C选项对应原文第三段的内容，正确；D选项内容文章没有提到，不选；E选项对应文章第四段的内容，正确；F选项对应第5段的内容，正确，最终答案选择CE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49</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Earth’s Atmosphere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Earth’s atmosphere has changed through time. Compared to the Sun, whose composition is representative of the raw materials from which Earth and other planets in our solar system formed, Earth contains less of some volatile elements, such as nitrogen, argon, hydrogen, and helium. These elements were lost when the envelope of gases, or primary atmosphere, that surrounded early Earth was stripped away by the solar wind or by meteorite impacts, or both. Little by little, the planet generated a new, secondary atmosphere by volcanic outgassing of volatile materials from its interior.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Volcanic outgassing continues to be the main process by which volatile materials are released from Earth. Although it is now going on at a much slower rate. The main chemical constituent of volcanic gases (as much as 97 percent of volume) is water vapor, with varying amounts of nitrogen, carbon dioxide, and other gases. In fact, the total volume of volcanic gases released over the past 4 billion years or so is believed to account for the present composition of the atmosphere with one important exception: oxygen. Earth had virtually no oxygen in its atmosphere more than 4 billion years ago, but the atmosphere is now approximately 21 percent oxygen.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Traces of oxygen were probably generated in the early atmosphere by the breakdown of water molecules into oxygen and hydrogen by ultraviolet light (a process called photodissociation). Although this is an important process, it cannot begin to account for the present high levels of oxygen in the atmosphere. Almost all of the free oxygen now in the atmosphere originated through photosynthesis, the process whereby plants use light energy to induce carbon dioxide to react with water, producing carbohydrates and oxygen.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Oxygen is a very reactive chemical, so at first most of the free oxygen produced by photosynthesis was combined with iron in ocean water to form iron oxide-bearing minerals. The evidence of the gradual transition from oxygen-poor to oxygen-rich water is preserved in seafloor sediments. The minerals in seafloor sedimentary rocks that are more than about 2.5 billion years old contain reduced (oxygen-poor) iron compounds. In rocks that are less than 1.8 billion years old, oxidized (oxygen-rich) compounds predominate. The sediments that were precipitated during the transition contain alternating bands of red (oxidized iron) and black (reduced iron) minerals. These rocks are called banded-iron formations. Because ocean water is in constant contact with the atmosphere, and the two systems function together in a state of dynamic equilibrium, the transition from an oxygen-poor to an oxygen-rich atmosphere also must have occurred during this period.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Along with the buildup of molecular oxygen (O2) came an eventual increase in ozone (O3) levels in the atmosphere.  Because ozone filters out harmful ultraviolet radiation, this made it possible for life to flourish in shallow water and finally on land.  This critical state in the evolution of the atmosphere was reached between 1,100 and 542 million years ago.  Interestingly, the fossil record shows an explosion of life forms 542 million years ago.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Oxygen has continued to play a key role in the evolution and form of life. Over the last 200 million years, the concentration of oxygen has risen from 10 percent to as much as 25 percent of the atmosphere, before settling (probably not permanently) at its current value of 21 percent. This increase has benefited mammals, which are voracious oxygen consumers. Not only do we require oxygen to fuel our high-energy, warm-blooded metabolism, our unique reproductive system demands even more. An expectant mother’s used (venous) blood must still have enough oxygen in it to diffuse through  the placenta into her unborn child’s bloodstream. It would be very difficult for any mammal species to survive in an atmosphere of only 10 percent oxygen.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Geologists cannot yet be certain why the atmospheric oxygen levels increased, but they have a hypothesis. First, photosynthesis is only one part of the oxygen cycle. The cycle is completed by decomposition, in which organic carbon combines with oxygen and forms carbon dioxide. But if organic matter is buried as sediment before it fully decomposes, its carbon is no longer available to react with the free oxygen. Thus there will be a net accumulation of carbon in sediments and of oxygen in the atmosphere.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In paragraph 1, why does the author state that Earth has less nitrogen, argon, hydrogen, and helium than the Sun?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A)To argue that these elements were once part of an early atmosphere, which disappeared.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B)To suggest that these elements were drawn into the Sun’s atmosphere.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C)To provide evidence that Earth’s original atmosphere came primarily from meteorites.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D)To support the claim that Earth’s atmosphere would have changed even more if it had contained more volatile elements.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word “constituent”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A)source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B)equivalent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C)component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D)product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According to paragraph 2, the history of volcanic outgassing cannot explain which of the following?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 lack of oxygen in the atmosphere 4 billion years ago.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amount of water vapor in the atmosphere today.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proportions of nitrogen and carbon dioxide in the atmosphere today.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present abundance of oxygen in the atmosphere.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Paragraph 3 suggests which of the following about the process of photodissociation?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A)It is more common today than it was in the early history of the atmosphere.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B)It is responsible for only a small amount of the oxygen in the atmosphere today.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C)It removes trace amounts of oxygen from the atmosphere.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D)It produces more free oxygen than photosynthesis does.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According to paragraph 4, what can be learned from the type of iron compounds in seafloor rocks?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A)How the process of photosynthesis has changed over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level of oxygen in the water at a certain time in history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C)How levels of iron in ocean water decreased over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overall mineral content of the ocean 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word “gradual”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A)crucial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B)original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C)beneficial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D)slow</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word “predominate”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A)are in the majority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B)are present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C)are increasing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D)first appear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According to paragraph 4, banded-iron formations are found in what kind of rocks?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A)Those that are more than 2.5 billion years old.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B)Those that do not contain oxidized compounds.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C)Those that are from a transitional period in terms of oxygen richness.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D)Those that are less than 1.8 billion years old.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A)Since the oceans and the atmosphere function together, the atmosphere must have become oxygen rich during this period.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B)Because ocean water is in constant contact with the atmosphere, the two systems maintain a dynamic equilibrium.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transition to an oxygen-rich atmosphere could not have happened without constant contact with the oceans.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D)Much of the oxygen in the oceans must have been pulled out of the atmosphere during this period.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According to paragraph 5, which of the following happened sometime between 1,100 and 542 million years ago?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 sudden explosion of life forms on land occurred together with a sharp decline of life in the 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B)Ultraviolet radiation became more harmful to living organisms.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C)Molecular oxygen levels in the atmosphere stabilized, and ozone levels began to rise.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D)Ozone reduced ultraviolet radiation to a level acceptable for life on 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According to paragraph 6, which of the following is NOT true of the connection between mammals and oxygen?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A)Mammals are able to survive only because oxygen levels are relatively high.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B)Mammals first emerged when atmospheric oxygen levels reached 10 percent.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 mammal’s unborn child receives oxygen through the mother’s placenta.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D)Mammals use a lot of oxygen partly because they are warm-blooded.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word “diffuse”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A)spread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B)break</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C)squeeze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D)speed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 xml:space="preserve">Look at the four squares that indicate where the following sentence could be added to the passage.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The timing strongly suggests that atmospheric changes were responsible for this sudden increase in new life.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Where would the sentence best fit?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Directions: An introductory sentence for a brief summary of the passage is provided below. Complete the summary by selecting the THREE answer choices that express the most important ideas in the passage. Some answer choices do not belong in the summary because they express ideas that are not presented in the passage or are minor ideas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A)Over the last 4 billion years, outgassing destroyed Earth’s primary atmosphere of volatile elements and replaced it with nonvolatile materials including carbon dioxide.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small amount of oxygen in Earth’s early atmosphere was due to photodissociation and, later, photosynthesis created free oxygen.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C)Mammals could not have survived without an oxygen-rich atmosphere, and land-based life would not be possible without the ozone layer to filter solar radiation.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D)When oxygen levels in the ocean water reached a critical level about 542 million years ago, life emerged in the oceans, as shown by sedimentary rocks.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E)Although they are currently at about 21 percent, oxygen levels will probably not always remain this high.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F)The breakdown of organic matter removes free oxygen, but if this process is interrupted, extra oxygen may accumulate in the atmosphere.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49</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bookmarkStart w:id="0" w:name="_GoBack"/>
      <w:bookmarkEnd w:id="0"/>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解析：文章第一段的第二句话谈到了有更少的这些元素，但是并没有说明原因，所以继续往后看，后面说到时因为这些元素lost，早期的大气中是有的，所以答案选A。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解析：constituent当名词表示“成分；选民”，这里很明显是成分的意思，所以答案选C，A“来源”，B“等价物”，D“产品”意思都不符合。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解析：问不能解释什么，此题可以采用排除法，根据4 billion years ago定位到最后一句，A选项正确；根据water vapor定位到第三句话，B选项正确，同时这句话的最后也表明了C选项正确，所以唯一不能解释的就是D选项。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解析：根据photodissociation定位到第一句话，这句话只是引出这个process，所以接着往下看，说它并不能解释大气中present high levels of oxygen，所以也就暗示只能解释一小部分oxygen，结合选项，只有B选项符合。其余三个选项的内容都没有提到。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 根据iron compound定位到第四段第三句，这句话相当于是解释前面的句子，也就是海底沉积物能够体现氧气含量的多少，问的是从type of iron compounds in seafloor rocks我们能够了解到什么，所以刚好和问题不谋而合，答案选B。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解析：gradual“逐渐的，平缓的”，选项中符合的只有D“缓慢的”，A“重要的”，B“原始的”，C“有益的”意思都不正确，答案选D。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解析：predominate “占优势，主宰”，结合选项，只有A选项“占大多数”意思相近，B选项“存在”在这里意思太过，C“在增加”，D“第一出现”这里都没有这层意思，所以不选，答案选A。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解析：根据banded-iron formations定位到该段倒数第2句，可是这句并没有提到任何信息，属于总结句，所以往前看，前一句提到沉淀这个transition中的沉积物包含alternating bands of red (oxidized iron) and black (reduced iron) minerals，这些岩石就叫做banded-iron formations，所以可知是在这个transition中的岩石，而这个transition正是前面提到的from oxygen-poor to oxygen-rich water，所以答案选C。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解析：原句的结构是因为ocean water is in constant contact with the atmosphere，所以transition会发生。结合选项，与原句结构一致的只有A选项。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解析：根据数字定位到该段倒数第2句，这句提到这个重要的状态是在这个期间达到的，所以往前看，这里的this critical state指的是前面的臭氧过滤掉有害的紫外线，使得地球上的生命得以生存，所以答案选D。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解析：此题相对简单，A选项我们无法找到关键词定位，所以暂时搁置看B选项，根据数字定位到最后一句，说只有百分之10的氧气时，哺乳类物种很难生存，所以B这里很显然说错了，答案选B。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解析：diffuse“传播，四散”，所以很明显答案选A“spread”，B“打破”，C“挤”，D“加快速度”在这里意思都不正确。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解析：根据the timing可以知道插入句之前提到了时间，并且根据this sudden increase in new life可以知道前面提到了生命的增加，所以直接可以确定答案选D。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答案：BCF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解析：A选项的信息文章没有提到，不选；B选项对应文章第三段的内容，正确；C选项对应原文第五段和第六段的内容，正确； D选项表达的内容文章并没有提到，不选；E选项的内容属于第六段开头提到的一个细节，不属于文章的主要内容，不选；F选项对应文章第七段的内容，故最后正确答案选择BCF。</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713F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2018-09-21T06:49:00Z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