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TPO5托福阅读Passage1原文文本</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Minerals and Plants</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Research has shown that certain minerals are required by plants for normal growth and development. The soil is the source of these minerals, which are absorbed by the plant with the water from the soil. Even nitrogen, which is a gas in its elemental state, is normally absorbed from the soil as nitrate ions. Some soils are notoriously deficient in micro nutrients and are therefore unable to support most plant life. So-called serpentine soils, for example, are deficient in calcium, and only plants able to tolerate low levels of this mineral can survive. In modern agriculture, mineral depletion of soils is a major concern, since harvesting crops interrupts the recycling of nutrients back to the soil.</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Mineral deficiencies can often be detected by specific symptoms such as chlorosis (loss of chlorophyll resulting in yellow or white leaf tissue), necrosis (isolated dead patches), anthocyanin formation (development of deep red pigmentation of leaves or stem), stunted growth, and development of woody tissue in an herbaceous plant. Soils are most commonly deficient in nitrogen and phosphorus. Nitrogen-deficient plants exhibit many of the symptoms just described. Leaves develop chlorosis; stems are short and slender, and anthocyanin discoloration occurs on stems, petioles, and lower leaf surfaces. Phosphorus-deficient plants are often stunted, with leaves turning a characteristic dark green, often with the accumulation of anthocyanin. Typically, older leaves are affected first as the phosphorus is mobilized to young growing tissue. Iron deficiency is characterized by chlorosis between veins in young leaves.</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Much of the research on nutrient deficiencies is based on growing plants hydroponically, that is, in soilless liquid nutrient solutions. This technique allows researchers to create solutions that selectively omit certain nutrients and then observe the resulting effects on the plants. Hydroponics has applications beyond basic research, since it facilitates the growing of greenhouse vegetables during winter. Aeroponics, a technique in which plants are suspended and the roots misted with a nutrient solution, is another method for growing plants without soil.</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While mineral deficiencies can limit the growth of plants, an overabundance of certain minerals can be toxic and can also limit growth. Saline soils, which have high concentrations of sodium chloride and other salts, limit plant growth, and research continues to focus on developing salt-tolerant varieties of agricultural crops. Research has focused on the toxic effects of heavy metals such as lead, cadmium, mercury, and aluminum; however, even copper and zinc, which are essential elements, can become toxic in high concentrations. Although most plants cannot survive in these soils, certain plants have the ability to tolerate high levels of these minerals.</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Scientists have known for some time that certain plants, called hyperaccumulators, can concentrate minerals at levels a hundredfold or greater than normal. A survey of known hyperaccumulators identified that 75 percent of them amassed nickel, cobalt, copper, zinc, manganese, lead, and cadmium are other minerals of choice. Hyperaccumulators run the entire range of the plant world. They may be herbs, shrubs, or trees. Many members of the mustard family, spurge family, legume family, and grass family are top hyperaccumulators. Many are found in tropical and subtropical areas of the world, where accumulation of high concentrations of metals may afford some protection against plant-eating insects and microbial pathogens.</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Only recently have investigators considered using these plants to clean up soil and waste sites that have been contaminated by toxic levels of heavy metals–an environmentally friendly approach known as phytoremediation. This scenario begins with the planting of hyperaccumulating species in the target area, such as an abandoned mine or an irrigation pond contaminated by runoff. Toxic minerals would first be absorbed by roots but later relocated to the stem and leaves. A harvest of the shoots would remove the toxic compounds off site to be burned or composted to recover the metal for industrial uses. After several years of cultivation and harvest, the site would be restored at a cost much lower than the price of excavation and reburial, the standard practice for remediation of contaminated soils. For examples, in field trials, the plant alpine pennycress removed zinc and cadmium from soils near a zinc smelter, and Indian mustard, native to Pakistan and India, has been effective in reducing levels of selenium salts by 50 percent in contaminated soils.</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TPO5托福阅读Passage1题目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 of 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According to paragraph 1, what is true of plants that can grow in serpentine soil?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They absorb micronutrients unusually well.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They require far less calcium than most plants do.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They are able to absorb nitrogen in its elemental state.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They are typically crops raised for food.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2 of 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word “exhibit ” in the passage is closest in meaning toA. fight offB. showC. causeD. spread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3 of 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According to paragraph 2, which of the following symptoms occurs in phosphorus-deficient plants but not in plants deficient in nitrogen or iron?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Chlorosis on leaves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Change in leaf pigmentation to a dark shade of green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Short, stunted appearance of stems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Reddish pigmentation on the leaves or stem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4 of 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According to paragraph 2, a symptom of iron deficiency is the presence in young leaves of</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deep red discoloration between the veins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white or yellow tissue between the veins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dead spots between the veins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characteristic dark green veins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5 of 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word “facilitates ”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slows down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affects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makes easier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focuses 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6 of 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According to paragraph 3, what is the advantage of hydroponics for research on nutrient deficiencies in plants?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It allows researchers to control what nutrients a plant receives.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It allows researchers to observe the growth of a large number of plants simultaneously.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It is possible to directly observe the roots of plants.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It is unnecessary to keep misting plants with nutrient solutions.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7 of 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word “suspended ”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grown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protected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spread out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hung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8 of 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Why does the author mention “herbs”, “shrubs”, and “trees”?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To provide examples of plant types that cannot tolerate high levels of harmful minerals.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To show why so many plants are hyperaccumulators.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To help explain why hyperaccumulators can be found in so many different places.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To emphasize that hyperaccumulators occur in a wide range of plant types.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9 of 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word “afford ”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offer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prevent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increase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remove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10 of 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Which of the sentences below best expresses the essential information in the highlighted sentence in the passage? Incorrect choices change the meaning in important ways or leave out essential information.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Before considering phytoremediation, hyperaccumulating species of plants local to the target area must be identified.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investigation begins with an evaluation of toxic sites in the target area to determine the extent of contamination.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first step in phytoremediation is the planting of hyperaccumulating plants in the area to be cleaned up.</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Mines and irrigation ponds can be kept from becoming contaminated by planting hyperaccumulating species in targeted areas.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11 of 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It can be inferred from paragraph 6 that compared with standard practices for remediation of contaminated soils, phytoremediation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does not allow for the use of the removed minerals for industrial purposes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can be faster to implement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is equally friendly to the environment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is less suitable for soils that need to be used within a short period of time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12 of 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Why does the author mention “Indian mustard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To warn about possible risks involved in phytoremediation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To help illustrate the potential of phytoremediation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To show that hyperaccumulating plants grow in many regions of the world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To explain how zinc contamination can be reduced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13 of 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Look at the four squares [■] that indicate where the following sentence could be added to the passage.Where could the sentence best fit?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Certain minerals are more likely to be accumulated in large quantities than others..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14 of 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Directions: An introductory sentence for a brief summary of the passage is provided below. Complete the summary by selecting the THREE answer choices that express the most important ideas in the passage. Some answer choices do not belong in the summary because they express ideas that are not presented in the passage or are minor ideas in the passage. This question is worth 2 points. Plants need to absorb certain minerals from the soil in adequate quantities for normal growth and develop</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A.Some plants are able to accumulate extremely high levels of certain minerals and thus can be used to clean up soils contaminated with toxic levels of these minerals.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B.Though beneficial in lower levels, high levels of salts, other minerals, and heavy metals can be harmful to plants.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C.When plants do not absorb sufficient amounts of essential minerals, characteristic abnormalities result.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D.Because high concentrations of sodium chloride and other salts limit growth in most plants, much research has been done in an effort to develop salt-tolerant agricultural crops.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E.Some plants can tolerate comparatively low levels of certain minerals, but such plants are of little use for recycling nutrients back into depleted soils.</w:t>
      </w: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Mineral deficiencies in many plants can be cured by misting their roots with a nutrient solution or by transferring the plants to a soilless nutrient solution.</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p>
    <w:p>
      <w:pPr>
        <w:keepNext w:val="0"/>
        <w:keepLines w:val="0"/>
        <w:pageBreakBefore w:val="0"/>
        <w:widowControl w:val="0"/>
        <w:numPr>
          <w:numId w:val="0"/>
        </w:numPr>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TPO5托福阅读Passage1解析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题目解析：B 以serpentine soil做关键词定位至倒数第二句，这种土壤钙质缺乏，只有对钙要求很低的植物可以生存。问题问什么样的植物能够生存，所以B正确。A中micronutrients没说，C的nitrogen和elemental state与问题无关，错;D的food没说。</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2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题目解析：B exhibit: 显示，显出。B是展示，显示;C是引起;D是传播。所以B的show正确。</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3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题目解析：B, 以phosphorus-deficient plants做关键词定位至倒数第二句，说phosphorus-deficient，磷缺乏的植物是容易倒的，并且叶子会变成暗绿色，B是答案。A中的chlorosis萎黄病，变色病没说;C中的茎很短原文没说;D中的reddish pigmentation原文没说。</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4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题目解析：B 以iron deficiency和young leaves做关键词定位至最后一句，chlorosis变色病，萎黄病，所以B项的white or yellow tissue刚好对上。A项的deep red没说，错;C的dead spots原文没说，错;D的dark green是缺乏磷的症状，不对。</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5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题目解析：facilitate: 促进，帮助，使容易。A是变慢;B是影响;C是使容易;D是集中于。所以C的makes easier正确。对应原文:Hydroponics has applications beyond basic research, since it facilitates the growing of greenhouse vegetables during winter. 原句说hydroponic除了基本研究之外还有其他应用，就是实际上的应用，说怎么样了冬天里温室蔬菜的生长。从感情色彩上看，这个地方要的是一个正向词，A的slow down和B的affect都不对。focus on也不行，属于中性词，必须正向，所以答案是make easier。</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6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题目解析：以nutrient deficiency做关键词定位至第一句，但第一句只是给这个无土栽培下了个定义，第二句才开始说好处：This technique allows researchers to create solutions that selectively omit certain nutrients and then observe the resulting effects on the plants.使得researchers能够有意去掉某种营养，然后看效果，也就是A说的可以选择让植物吸收什么营养;其他三项都完全没说。</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7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题目解析：suspend: 悬垂，悬挂。A是种植;B是保护;C是展开，铺开;D是悬挂。所以D的hung是正确答案。对应原文:Aeroponics, a technique in which plants are suspended and the roots misted with a nutrient solution, is another method for growing plants without soil.原句中acroponics意思是空气种植法，acro表示悬空，所以后面的解释是把植物怎么样，而且跟后面的mist并列，mist混合。混合与成长是不能并列的，grow错;同样C的铺开也不对;protect是完全不靠谱的。</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8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题目解析：功能目的题，而且这句话中有个they，指代前文，所以往前看，说HA在整个植物界分布广泛，后面的几种植物就是HA的例子，所以答案是D。A说cannot tolerate反了;原文没说到原因，所以B/C都错。</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9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题目解析：afford: 给予，提供。A是提供;B是防止;C是增加;D是一处。所以offer提供，给出是正确答案。对应原文：Many are found in tropical and subtropical areas of the world, where accumulation of high concentrations of metals may afford some protection against plant-eating insects and microbial pathogens.很多物种都生长在热带及亚热带地区，那儿的高浓度金属可以怎么样保护植物免遭吃植物的昆虫的捕食。从原文看，高浓度的金属应该是起到了正面的作用。B的prevent防止保护和D的remove去除保护肯定不对;increase增加保护是在原有的基础上增加，原文没说原来就有保护，所以increase不对。</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10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题目解析：C 这句话的主干部分并不长，such as后面开始时举例部分，可以先忽略不看。主干说：这个方案由种植species开始。由…开始对应C选项的first step，C正确。A中的before是没说的，原文一直在说这件事开始于什么什么，这件事之前干嘛没说;原文有个很难替换的词HAS，而这个词在B答案中没有，所以B错;C同义替换，正确;D把such as里面的例子变成了句子的主要部分，改变了结构，错。</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11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题目解析：D 以contaminated soil和remediation做关键词定位至倒数第二句，说经过若干年的耕种与收割之后，那个地方就会恢复，说明没有若干年就不能恢复，所以D正确。A/C没有相关信息;B说反，应该是传统的挖掘方法更快，新的种植物的方法慢。</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12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题目解析：功能目的题，Indian mustard做关键词定位至最后一句，这句话整个是个例子，而且之前的那句话也是个例子。再往前就是上题的那句话，也就是说经过若干年耕种与收割，那个地方就会变好，也就是这种方法有用，所以答案B正确。</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13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题目解析：A 三个过渡点，certain minerals，large quantities和代词others，有mineral的只有A和B两个选项;带入之后发现A是正确的，待插入句说有的矿物比别的矿物更容易沉积，而原文的第二句是对待插入句的一种解释，所以应该放在待插入句之后，所以A对B错。</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14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正确答案：ABC</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题目解析：A.B.C 从文章题目可以大致推测可能会有几种方向。物质对植物的重要性几个方面的描述/为什么特别重要解释/缺乏物质或过多的解决方法。 首段大致说的是物质对植物的重要性。 二段描述物质缺乏的症状。 三段补充介绍二段所说物质缺乏的研究方法：控制变量 四段说物质过多对植物的危害。 五段特定植物能用来吸收物质，实际说的是问题的可能解决方案。 末段说的是五段解决方案的具体操作，最新进展。 引出句概括的是首段内容。正确选项应概括后段内容。 A(some plants are)选项对应原文第五段和末段，正确。 B(though)选项对应原文第四段，正确。 C(when)选项对应原文第二段，正确。 D(because)选项中的因果关系原文没说，而且氯化钠也是个细节，不选。 E(some plants can)选项没说，不选。 F(mineral deficiency)选项是原文第三段末的一个细节，不选。</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page"/>
      </w:r>
    </w:p>
    <w:p>
      <w:pPr>
        <w:keepNext w:val="0"/>
        <w:keepLines w:val="0"/>
        <w:pageBreakBefore w:val="0"/>
        <w:widowControl w:val="0"/>
        <w:numPr>
          <w:numId w:val="0"/>
        </w:numPr>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TPO5托福阅读Passage2原文文本</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Origin of the Pacific Island People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greater Pacific region, traditionally called Oceania, consists of three cultural areas: Melanesia, Micronesia, and Polynesia. Melanesia, in the southwest Pacific, contains the large islands of New Guinea, the Solomons, Vanuatu, and New Caledonia. Micronesia, the area north of Melanesia, consists primarily of small scattered islands. Polynesia is the central Pacific area in the great triangle defined by Hawaii, Easter Island, and New Zealand. Before the arrival of Europeans, the islands in the two largest cultural areas, Polynesia and Micronesia, together contained a population estimated at 700,000.</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Speculation on the origin of these Pacific islanders began as soon as outsiders encountered them, in the absence of solid linguistic, archaeological, and biological data, many fanciful and mutually exclusive theories were devised. Pacific islanders are variously thought to have come from North America, South America, Egypt, Israel, and India, as well as Southeast Asia. Many older theories implicitly deprecated the navigational abilities and overall cultural creativity of the Pacific islanders. For example, British anthropologists G. Elliot Smith and W. J. Perry assumed that only Egyptians would have been skilled enough to navigate and colonize the Pacific. They inferred that the Egyptians even crossed the Pacific to found the great civilizations of the New World (North and South America). In 1947 Norwegian adventurer Thor Heyerdahl drifted on a balsa-log raft westward with the winds and currents across the Pacific from South America to prove his theory that Pacific islanders were Native Americans (also called American Indians). Later Heyerdahl suggested that the Pacific was peopled by three migrations: by Native Americans from the Pacific Northwest of North America drifting to Hawaii, by Peruvians drifting to Easter Island, and by Melanesians. In 1969 he crossed the Atlantic in an Egyptian-style reed boat to prove Egyptian influences in the Americas. Contrary to these theorists, the overwhelming evidence of physical anthropology, linguistics, and archaeology shows that the Pacific islanders came from Southeast Asia and were skilled enough as navigators to sail against the prevailing winds and currents.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basic cultural requirements for the successful colonization of the Pacific islands include the appropriate boat-building, sailing, and navigation skills to get to the islands in the first place, domesticated plants and gardening skills suited to often marginal conditions, and a varied inventory of fishing implements and techniques. It is now generally believed that these prerequisites originated with peoples speaking Austronesian languages (a group of several hundred related languages) and began to emerge in Southeast Asia by about 5000 B.C.E. The culture of that time, based on archaeology and linguistic reconstruction, is assumed to have had a broad inventory of cultivated plants including taro, yarns, banana, sugarcane, breadfruit, coconut, sago, and rice. Just as important, the culture also possessed the basic foundation for an effective maritime adaptation, including outrigger canoes and a variety of fishing techniques that could be effective for overseas voyaging.</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Contrary to the arguments of some that much of the pacific was settled by Polynesians accidentally marooned after being lost and adrift, it seems reasonable that this feat was accomplished by deliberate colonization expeditions that set out fully stocked with food and domesticated plants and animals. Detailed studies of the winds and currents using computer simulations suggest that drifting canoes would have been a most unlikely means of colonizing the Pacific. These expeditions were likely driven by population growth and political dynamics on the home islands, as well as the challenge and excitement of exploring unknown waters. Because all Polynesians, Micronesians, and many Melanesians speak Austronesian languages and grow crops derived from Southeast Asia, all these peoples most certainly derived from that region and not the New World or elsewhere. The undisputed pre-Columbian presence in Oceania of the sweet potato, which is a New World domesticate, has sometimes been used to support Heyerdahl’s “American Indians in the Pacific” theories. However, this is one plant out of a long list of Southeast Asian domesticates. As Patrick Kirch, an American anthropologist, points out, rather than being brought by rafting South Americans, sweet potatoes might just have easily been brought back by returningPolynesian navigators who could have reached the west coast of South America.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p>
    <w:p>
      <w:pPr>
        <w:keepNext w:val="0"/>
        <w:keepLines w:val="0"/>
        <w:pageBreakBefore w:val="0"/>
        <w:widowControl w:val="0"/>
        <w:numPr>
          <w:numId w:val="0"/>
        </w:numPr>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TPO5托福阅读Passage2题目</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According to paragraph 1, all of the following are true statements about Melanesia, Micronesia, and Polynesia EXCEPT:</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Collectively, these regions are traditionally known as Oceania.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These islands of Micronesia are small and spread out.</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Hawaii, Easter Island, and New Zealand mark the boundaries of Polynesia.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Melanesia is situated to the north of Micronesia.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2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By stating that the theories are “mutually exclusive ” the author means that</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if one of the theories is true, then all the others must be false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differences between the theories are unimportant</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taken together, the theories cover all possibilities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theories support each other</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3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word “overwhelming ” in the passage is closest in meaning to</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powerful</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favorable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current</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reasonable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4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According to paragraph 2, which of the following led some early researchers to believe that the Pacific islanders originally came from Egypt?</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Egyptians were known to have founded other great civilizations.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Sailors from other parts of the world were believed to lack the skills needed to travel across the ocean.</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Linguistic, archaeological, and biological data connected the islands to Egypt.</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Egyptian accounts claimed responsibility for colonizing the Pacific as well as the Americas.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5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Which of the following can be inferred from paragraph 2 about early theories of where the first inhabitants of the Pacific islands came from?</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They were generally based on solid evidence.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They tried to account for the origin of the characteristic features of the languages spoken by Pacific islanders.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They assumed that the peoples living in Southeast Asia did not have the skills needed to sail to the Pacific islands.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They questioned the ideas of Elliot Smith and W. J. Perry.</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6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word “implements ” in the passage is closest in meaning to</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skills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tools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opportunities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practices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7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All of the following are mentioned in paragraph 3 as required for successful colonization of the Pacific islands EXCEPT</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knowledge of various Austronesian languages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a variety of fishing techniques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navigational skills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knowledge of plant cultivation</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8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 paragraph 3, why does the author provide information about the types of crops grown and boats used in Southeast Asia during the period around 5000 B.C.E.?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To evaluate the relative importance of agriculture and fishing to early Austronesian peoples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To illustrate the effectiveness of archaeological and linguistic methods in discovering details about life in ancient times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To contrast living conditions on the continent of Asia with living conditions on the Pacific islands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To demonstrate that people from this region had the skills and resources necessary to travel to and survive on the Pacific islands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9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Which of the sentences below best expresses the essential information in the highlighted sentence in the passage? Incorrect choices change the meaning in important ways or leave out essential information.</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Some people have argued that the Pacific was settled by traders who became lost while transporting domesticated plants and animals.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original Polynesian settlers were probably marooned on the islands, but they may have been joined later by carefully prepared colonization expeditions.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Although it seems reasonable to believe that colonization expeditions would set out fully stocked, this is contradicted by much of the evidence.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settlement of the Pacific islands was probably intentional and well planned rather than accidental as some people have proposed.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10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word “undisputed ” in the passage is closest in meaning to</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mysterious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unexpected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acknowledged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significant</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11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According to paragraph 4, which of the following is NOT an explanation for why a group of people might have wanted to colonize the Pacific islands?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As their numbers increased, they needed additional territory.</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winds and currents made the islands easy to reach.</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political situation at home made emigration desirable.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They found exploration challenging and exciting.</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12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Why does the author mention the views of “Patrick Kirch "</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To present evidence in favor of Heyerdahl’s idea about American Indians reaching Oceania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To emphasize the familiarity of Pacific islanders with crops from many different regions of the world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To indicate that supposed proof for Heyerdahl’s theory has an alternative explanation</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To demonstrate that some of the same crops were cultivated in both South America and Oceania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13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Look at the four squares [■] that indicate where the following sentence could be added to the passage.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Later theories concentrate on journeys in the other direction..</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14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Directions: Choices do not belong in the summary because they express ideas that are not presented in the passage or are minor ideas in the passage. This question is worth 2 points. Together, Melanesia, Micronesia, and Polynesia make up the region described as the Pacific islands, or Oceania.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A.The first Europeans to reach the area assumed that the islands’ original inhabitants must have drifted to Oceania, perhaps from Egypt or the Americas.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B.It is now believed that the process of colonization required a great deal of skill, determination, and planning and could not have happened by chance.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C.Using linguistic and archaeological evidence, anthropologists have determined that the first Pacific islanders were Austronesian people from Southeast Asia.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D.New evidence suggests that, rather than being isolated, Pacific islanders engaged in trade and social interaction with peoples living in Southeast Asia.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E.Computer simulations of the winds and currents in the Pacific have shown that reaching the Pacific islands was probably much easier than previously thought.</w:t>
      </w:r>
    </w:p>
    <w:p>
      <w:pPr>
        <w:keepNext w:val="0"/>
        <w:keepLines w:val="0"/>
        <w:pageBreakBefore w:val="0"/>
        <w:widowControl w:val="0"/>
        <w:numPr>
          <w:ilvl w:val="0"/>
          <w:numId w:val="1"/>
        </w:numPr>
        <w:kinsoku/>
        <w:wordWrap/>
        <w:overflowPunct/>
        <w:topLinePunct w:val="0"/>
        <w:autoSpaceDE/>
        <w:autoSpaceDN/>
        <w:bidi w:val="0"/>
        <w:adjustRightInd/>
        <w:snapToGrid/>
        <w:spacing w:line="400" w:lineRule="exact"/>
        <w:ind w:left="0" w:leftChars="0" w:firstLine="0" w:firstLineChars="0"/>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Although early colonizers of the islands probably came from agriculture-based societies, they were obliged to adopt an economy based on fishing.</w:t>
      </w:r>
    </w:p>
    <w:p>
      <w:pPr>
        <w:keepNext w:val="0"/>
        <w:keepLines w:val="0"/>
        <w:pageBreakBefore w:val="0"/>
        <w:widowControl w:val="0"/>
        <w:numPr>
          <w:numId w:val="0"/>
        </w:numPr>
        <w:kinsoku/>
        <w:wordWrap/>
        <w:overflowPunct/>
        <w:topLinePunct w:val="0"/>
        <w:autoSpaceDE/>
        <w:autoSpaceDN/>
        <w:bidi w:val="0"/>
        <w:adjustRightInd/>
        <w:snapToGrid/>
        <w:spacing w:line="400" w:lineRule="exact"/>
        <w:ind w:leftChars="0"/>
        <w:jc w:val="both"/>
        <w:textAlignment w:val="auto"/>
        <w:outlineLvl w:val="9"/>
        <w:rPr>
          <w:rFonts w:hint="eastAsia" w:ascii="微软雅黑" w:hAnsi="微软雅黑" w:eastAsia="微软雅黑" w:cs="微软雅黑"/>
          <w:sz w:val="24"/>
          <w:szCs w:val="24"/>
        </w:rPr>
      </w:pPr>
    </w:p>
    <w:p>
      <w:pPr>
        <w:keepNext w:val="0"/>
        <w:keepLines w:val="0"/>
        <w:pageBreakBefore w:val="0"/>
        <w:widowControl w:val="0"/>
        <w:numPr>
          <w:numId w:val="0"/>
        </w:numPr>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TPO5托福阅读Passage2解析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题目解析：D AEXCEPT题，排除法。A对应第一句第二个逗号之前的部分，正确，不选;B选项对应第二句，注意scattered就是spread out，所以正确，不选;而且第二句还与D选项相反，应该是Micronesia在Melanesia北面，所以D错，选;C选项对应第三句，正确，不选。</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2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题目解析：mutual: 共同，exclusive想到exclude再想到include，所以是不包含的，排他的，那mutually exclusive的意思就是不相容的，互相矛盾的，所以答案应该是A。对应原文：Speculation on the origin of these Pacific islanders began as soon as outsiders encountered them, in the absence of solid linguistic, archaeological, and biological data, many fanciful and mutually exclusive theories were devised.前文说由于缺乏各方面证据，各种各样的想象的和什么样的理论被设计出来。从语境看，应该是五花八门的理论，各不相同的理论，所以A代入后非常符合这个语境。</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3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题目解析：overwhelming: 压倒性的，势不可挡的，而且over表示在……之上或者是超过之意，所以A正确。对应原文：Contrary to these theorists, the overwhelming evidence of physical anthropology, linguistics, and archaeology shows that the Pacific islanders came from Southeast Asia and were skilled enough as navigators to sail against the prevailing winds and currents.原文说与上面的例子不同，怎么样的证据显示这些太平洋岛民来自东南亚。首先原文没提到时间概念，所以current不对;原文也没说之前的都不合理，所以reasonable不对;favorable赞同的，倾向的靠谱，但是从前后搭配和整体语境来看，还是A的程度更加贴近原词。</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4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题目解析：B 以Egypt和early researchers双关键词回原文定位至第四句(For example句)，说两个人认为只有埃及人有技术能够航行到并且占领太平洋的岛，至于后半句是两个人推断出来的东西，不是答案，所以A错B对，C和D都没说。</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5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题目解析：C 以early (older) theories做关键词定位至第三句，说早期的理论认为那些岛民的航海能力不行，紧接着给出例子，就是上一题定位的那句，只有埃及人才有能力航行到并且占领这些岛，所以通过例子证明C正确，东南亚人没那个技术航线到这些岛上;原文说没证据，所以A反了;B和D都没说。</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6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题目解析：implement: (动词)实施，执行;(名词)工具。原文中是名词。所以B正确。对应原文：The basic cultural requirements for the successful colonization of the Pacific islands include the appropriate boat-building, sailing, and navigation skills to get to the islands in the first place, domesticated plants and gardening skills suited to often marginal conditions, and a varied inventory of fishing implements and techniques.原句中与它并列的是technique，所以意思应当与technique接近但不相同，所以A错;C和D都不能与technique并列，最合适的还是tools，工具和技术。</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7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题目解析：A EXCEPT题，排除法，B/C/D三个答案都在第一句，一上来就说successful colonization的条件是blabla，A语言的问题是在下一句说的，已经不是条件了，所以A错，选。</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8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题目解析：功能目的题，以5000 B.C.E.为关键词定位至第二句，但事实上关于种的作物的信息在第三句中的”The culture of that time”，往第二句看，这些前提条件是说A语言的人有的，也就是说A有占领太平洋岛屿的能力，正确答案D。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9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题目解析：D 原句的主要逻辑是对立，而contrary to引导的内容相对次要，主要内容是后半句。原句说：这个feat是通过有意的占领完成的，不认识deliberate的看后面的解释，说装满了东西，当然是有备而来的;而不是之前说的意外意占领的。A说这些人是lost到这些岛上来的，反了;B说两批人，第一批是lost的，后来有人装满了东西加入了他们，和原文逻辑矛盾，内容出入较大，jioned later随意改写了原文的意思;C也说lost，注意although后面的文字与句子的真实意思相反;所以只有D对。</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10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题目解析：dispute: 争辩，undisputed: 无可辩驳的，毫无疑问的。所以C的acknowledged(广为承认的)正确。A是神秘的;B是意外的，出乎意料的;D是重大的，有意义的。对应原文：The undisputed pre-Columbian presence in Oceania of the sweet potato, which is a New World domesticate, has sometimes been used to support Heyerdahl’s “American Indians in the Pacific” theories.原文说一个什么样的证据能够用来支持某人的理论，AB明显不靠谱，significant貌似正确，但是和dispute的意思毫无关联，也不对。</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11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题目解析：EXCEPT题，排除法，ACD都定位到第三句话：These expeditions were likely driven by population growth and political dynamics on the home islands, as well as the challenge and excitement of exploring unknown waters. A选项的their number increased对应原文第三句的population growth;正确，不选;C的political situation at home对应第三句中的political dynamics on the home islands，正确，不选;D选项的challenging and exciting对应第三句中的challenge and excitement，正确，不选;B没说，选。</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12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题目解析：功能目的题，往前看，however句与前句有紧密的衔接，所以再往前看一句。说甜土豆的出现支持了H的理论，紧接着就来了个转折，说明PK的观点不支持H的观点，A反了;C的alternative explanation正确;B和D都没说。</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13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题目解析：D 两个过渡点，later theories和other direction。根据later theories看，A一定不对，老的理论还没说不能出现新的理论;B后的for example和C后的they都说明这两处的过渡非常紧密，不能插入任何句子，都不对，所以D正确;而且D之前说从埃及到南美，D之后说从南美洲出发，刚好对应插入句中的other direction。</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14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正确答案：ABC</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题目解析：从文章题目可知可能是现象解释，对太平洋岛人起源的探究解释。 首段介绍太平洋的地理背景信息，人口数量信息。 二段介绍对岛人起源的早期研究。末句用证据驳斥了这些早期理论。 三段说早期航行来到这里的技术条件，说来自东南亚的A人有这些条件。 四段延续三段说A人的航行动机，现在的研究驳斥早期研究。 引导句是对首段背景信息的概括。正确答案应为以后各段的主旨。 A(the first)选项对应原文第二段的前半部分，正确。 B(it is now)选项对应原文第三段，正确。 C(using)选项对应原文第二段最后一句及三四两段，正确。 D(new)选项不对，原文只是说甜土豆是可能是从南美带来的，而且还提出可能是岛民自己带回来的，不是什么贸易，不选。 E(although)选项原文没说，不选。 F(computer)选项与第四段中的一个细节矛盾，原文说drifting conoes would have been a most unlikely means , 不是更容易，不选。</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page"/>
      </w:r>
    </w:p>
    <w:p>
      <w:pPr>
        <w:keepNext w:val="0"/>
        <w:keepLines w:val="0"/>
        <w:pageBreakBefore w:val="0"/>
        <w:widowControl w:val="0"/>
        <w:numPr>
          <w:numId w:val="0"/>
        </w:numPr>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TPO5托福阅读Passage3原文文本</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b/>
          <w:bCs/>
          <w:sz w:val="24"/>
          <w:szCs w:val="24"/>
        </w:rPr>
        <w:t>The Cambrian Explosion</w:t>
      </w:r>
    </w:p>
    <w:p>
      <w:pPr>
        <w:keepNext w:val="0"/>
        <w:keepLines w:val="0"/>
        <w:pageBreakBefore w:val="0"/>
        <w:widowControl w:val="0"/>
        <w:numPr>
          <w:numId w:val="0"/>
        </w:numPr>
        <w:kinsoku/>
        <w:wordWrap/>
        <w:overflowPunct/>
        <w:topLinePunct w:val="0"/>
        <w:autoSpaceDE/>
        <w:autoSpaceDN/>
        <w:bidi w:val="0"/>
        <w:adjustRightInd/>
        <w:snapToGrid/>
        <w:spacing w:line="400" w:lineRule="exact"/>
        <w:ind w:firstLine="480" w:firstLineChars="200"/>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geologic timescale is marked by significant geologic and biological events, including the origin of Earth about 4.6 billion years ago, the origin of life about 3.5 billion years ago, the origin of eukaryotic life-forms (living things that have cells with true nuclei) about 1.5 billion years ago, and the origin of animals about 0.6 billion years ago. The last event marks the beginning of the Cambrian period. Animals originated relatively late in the history of Earth—in only the last 10 percent of Earth’s history. During a geologically brief 100-million-year period, all modern animal groups (along with other animals that are now extinct) evolved. This rapid origin and diversification of animals is often referred to as “the Cambrian explosion.”</w:t>
      </w:r>
    </w:p>
    <w:p>
      <w:pPr>
        <w:keepNext w:val="0"/>
        <w:keepLines w:val="0"/>
        <w:pageBreakBefore w:val="0"/>
        <w:widowControl w:val="0"/>
        <w:numPr>
          <w:numId w:val="0"/>
        </w:numPr>
        <w:kinsoku/>
        <w:wordWrap/>
        <w:overflowPunct/>
        <w:topLinePunct w:val="0"/>
        <w:autoSpaceDE/>
        <w:autoSpaceDN/>
        <w:bidi w:val="0"/>
        <w:adjustRightInd/>
        <w:snapToGrid/>
        <w:spacing w:line="400" w:lineRule="exact"/>
        <w:ind w:firstLine="480" w:firstLineChars="200"/>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Scientists have asked important questions about this explosion for more than a century. Why did it occur so late in the history of Earth? The origin of multicellular forms of life seems a relatively simple step compared to the origin of life itself. Why does the fossil record not document the series of evolutionary changes during the evolution of animals? Why did animal life evolve so quickly? Paleontologists continue to search the fossil record for answers to these questions.</w:t>
      </w:r>
    </w:p>
    <w:p>
      <w:pPr>
        <w:keepNext w:val="0"/>
        <w:keepLines w:val="0"/>
        <w:pageBreakBefore w:val="0"/>
        <w:widowControl w:val="0"/>
        <w:numPr>
          <w:numId w:val="0"/>
        </w:numPr>
        <w:kinsoku/>
        <w:wordWrap/>
        <w:overflowPunct/>
        <w:topLinePunct w:val="0"/>
        <w:autoSpaceDE/>
        <w:autoSpaceDN/>
        <w:bidi w:val="0"/>
        <w:adjustRightInd/>
        <w:snapToGrid/>
        <w:spacing w:line="400" w:lineRule="exact"/>
        <w:ind w:firstLine="480" w:firstLineChars="200"/>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One interpretation regarding the absence of fossils during this important 100-million-year period is that early animals were soft bodied and simply did not fossilize. Fossilization of soft-bodied animals is less likely than fossilization of hard-bodied animals, but it does occur. Conditions that promote fossilization of soft-bodied animals include very rapid covering by sediments that create an environment that discourages decomposition. In fact, fossil beds containing soft-bodied animals have been known for many years.</w:t>
      </w:r>
    </w:p>
    <w:p>
      <w:pPr>
        <w:keepNext w:val="0"/>
        <w:keepLines w:val="0"/>
        <w:pageBreakBefore w:val="0"/>
        <w:widowControl w:val="0"/>
        <w:numPr>
          <w:numId w:val="0"/>
        </w:numPr>
        <w:kinsoku/>
        <w:wordWrap/>
        <w:overflowPunct/>
        <w:topLinePunct w:val="0"/>
        <w:autoSpaceDE/>
        <w:autoSpaceDN/>
        <w:bidi w:val="0"/>
        <w:adjustRightInd/>
        <w:snapToGrid/>
        <w:spacing w:line="400" w:lineRule="exact"/>
        <w:ind w:firstLine="480" w:firstLineChars="200"/>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Ediacara fossil formation, which contains the oldest known animal fossils, consists exclusively of soft-bodied forms. Although named after a site in Australia, the Ediacara formation is worldwide in distribution and dates to Precambrian times. This 700-million-year-old formation gives few clues to the origins of modern animals, however, because paleontologists believe it represents an evolutionary experiment that failed. It contains no ancestors of modern animal groups.</w:t>
      </w:r>
    </w:p>
    <w:p>
      <w:pPr>
        <w:keepNext w:val="0"/>
        <w:keepLines w:val="0"/>
        <w:pageBreakBefore w:val="0"/>
        <w:widowControl w:val="0"/>
        <w:numPr>
          <w:numId w:val="0"/>
        </w:numPr>
        <w:kinsoku/>
        <w:wordWrap/>
        <w:overflowPunct/>
        <w:topLinePunct w:val="0"/>
        <w:autoSpaceDE/>
        <w:autoSpaceDN/>
        <w:bidi w:val="0"/>
        <w:adjustRightInd/>
        <w:snapToGrid/>
        <w:spacing w:line="400" w:lineRule="exact"/>
        <w:ind w:firstLine="480" w:firstLineChars="200"/>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slightly younger fossil formation containing animal remains is the Tommotian formation, named after a locale in Russia. It dates to the very early Cambrian period, and it also contains only soft-bodied forms. At one time, the animals present in these fossil beds were assigned to various modern animal groups, but most paleontologists now agree that all Tommotian fossils represent unique body forms that arose in the early Cambrian period and disappeared before the end of the period, leaving no descendants in modern animal groups.</w:t>
      </w:r>
    </w:p>
    <w:p>
      <w:pPr>
        <w:keepNext w:val="0"/>
        <w:keepLines w:val="0"/>
        <w:pageBreakBefore w:val="0"/>
        <w:widowControl w:val="0"/>
        <w:numPr>
          <w:numId w:val="0"/>
        </w:numPr>
        <w:kinsoku/>
        <w:wordWrap/>
        <w:overflowPunct/>
        <w:topLinePunct w:val="0"/>
        <w:autoSpaceDE/>
        <w:autoSpaceDN/>
        <w:bidi w:val="0"/>
        <w:adjustRightInd/>
        <w:snapToGrid/>
        <w:spacing w:line="400" w:lineRule="exact"/>
        <w:ind w:firstLine="480" w:firstLineChars="200"/>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third fossil formation containing both soft-bodied and hard-bodied animals provides evidence of the result of the Cambrian explosion. This fossil formation, called the Burgess Shale, is in Yoho National Park in the Canadian Rocky Mountains of British Columbia. Shortly after the Cambrian explosion, mud slides rapidly buried thousands of marine animals under conditions that favored fossilization. These fossil beds provide evidence of about 32 modern animal groups, plus about 20 other animal body forms that are so different from any modern animals that they cannot be assigned to any one of the modern groups. These unassignable animals include a large swimming predator called Anomalocaris and a soft-bodied animal called Wiwaxia, which ate detritus or algae. The Burgess Shale formation also has fossils of many extinct representatives of modern animal groups. For example, a well-known Burgess Shale animal called Sidneyia is a representative of a previously unknown group of arthropods (a category of animals that includes insects, spiders, mites, and crabs).</w:t>
      </w:r>
    </w:p>
    <w:p>
      <w:pPr>
        <w:keepNext w:val="0"/>
        <w:keepLines w:val="0"/>
        <w:pageBreakBefore w:val="0"/>
        <w:widowControl w:val="0"/>
        <w:numPr>
          <w:numId w:val="0"/>
        </w:numPr>
        <w:kinsoku/>
        <w:wordWrap/>
        <w:overflowPunct/>
        <w:topLinePunct w:val="0"/>
        <w:autoSpaceDE/>
        <w:autoSpaceDN/>
        <w:bidi w:val="0"/>
        <w:adjustRightInd/>
        <w:snapToGrid/>
        <w:spacing w:line="400" w:lineRule="exact"/>
        <w:ind w:firstLine="480" w:firstLineChars="200"/>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Fossil formations like the Burgess Shale show that evolution cannot always be thought of as a slow progression. The Cambrian explosion involved rapid evolutionary diversification, followed by the extinction of many unique animals. Why was this evolution so rapid? No one really knows. Many zoologists believe that it was because so many ecological niches were available with virtually no competition from existing species. Will zoologists ever know the evolutionary sequences in theCambrian explosion? Perhaps another ancient fossil bed of soft-bodied animals from 600-million-year-old seas is awaiting discovery.</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p>
    <w:p>
      <w:pPr>
        <w:keepNext w:val="0"/>
        <w:keepLines w:val="0"/>
        <w:pageBreakBefore w:val="0"/>
        <w:widowControl w:val="0"/>
        <w:numPr>
          <w:numId w:val="0"/>
        </w:numPr>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sz w:val="24"/>
          <w:szCs w:val="24"/>
        </w:rPr>
        <w:t>T</w:t>
      </w:r>
      <w:r>
        <w:rPr>
          <w:rFonts w:hint="eastAsia" w:ascii="微软雅黑" w:hAnsi="微软雅黑" w:eastAsia="微软雅黑" w:cs="微软雅黑"/>
          <w:b/>
          <w:bCs/>
          <w:sz w:val="24"/>
          <w:szCs w:val="24"/>
        </w:rPr>
        <w:t>PO5托福阅读Passage3题目</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word “significant ” in the passage is closest in meaning to</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numerous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important</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unexplained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sudden</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2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word “relatively ” in the passage is closest in meaning to</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surprisingly</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collectively</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comparatively</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characteristically</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3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word “diversification ” in the passage is closest in meaning to</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emergence of many varieties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steady decline in number</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gradual increase in body size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sudden disappearance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4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period discussed in the passage is referred to as an “explosion ” because it</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occurred 0.6 billion years ago, late in Earth’s history</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was characterized by the unusually fast evolution of many new life-forms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was characterized by widespread animal extinction</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was characterized by violent volcanic eruptions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5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According to Paragraph2, which of the following is NOT a question that paleontologists asked about the Cambrian explosion?</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Why was the origin of life a simple step in Earth’s history?</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Why did it take so long for multicellular organisms to develop?</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Why did animal life evolve so rapidly?</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Why does the fossil record lack evidence of animal evolution during that time?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6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Which of the following best describes the relationship between paragraph 2 and paragraph 3?</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Paragraph 2 puts forward several scientific claims, one of which is rejected in paragraph 3.</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Paragraph 2 poses several questions, and paragraph 3 offers a possible answer to one of them.</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Paragraph 2 presents outdated traditional views, while paragraph 3 presents the current scientific conclusions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Paragraph 2 introduces a generalization that is illustrated by specific examples in paragraph 3.</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7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word “promote ” in the passage is closest in meaning to</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complicate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prevent</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encourage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affect</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8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Which of the following is NOT mentioned in paragraph 4 as being true of the Ediacara formation?</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It contains fossils that date back to the Precambrian period.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It contains only soft-bodied animal fossils.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It is located on a single site in Australia.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It does not contain any fossils of the ancestors of modern animals.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9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Which of the sentences below best expresses the essential information in the highlighted sentence in the passage? Incorrect choices change the meaning in important ways or leave out essential information.</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animals found in the Tommotian fossil bed were once thought to belong to a variety of modern animal groups, but now they are thought to have descended from a single group.</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Animals in the Tommotian fossil beds were initially assigned to modern animal groups but are now thought to belong to groups that emerged and died out during the Cambrian period.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Though at first they thought otherwise, paleontologists now agree that the animals in the Tommotian have body forms from which modern animals have descended.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It is unclear whether the Tommotian fossils from the early Cambrian period represent unique body forms or whether they should be assigned to various modern animal groups.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10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Why does the author mention “Anomalocaris” and “Wiwaxia”?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To contrast predators with animals that eat plants such as algae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To question the effects of rapid mud slides on fossilization</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To suggest that much is still unknown about animals found in the Burgess Shale</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To provide examples of fossils that cannot be assigned to a modern animal group</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11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“Sidneyia ” is an example of</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a relative of Anomalocaris and Wiwaxia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a previously unknown Burgess Shale animal</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an extinct member of a currently existing category of animals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an animal that cannot be assigned to any modern animal group</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12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What can be inferred from paragraph 7 about why the Cambrian explosion is so unusual?</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It generated new ecological niches through the extinction of many unique animals.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It was a period of rapid evolution, and evolution is often thought of as a slow process.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It is a period whose evolutionary sequences are clearly marked.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It generated a very large number of ancient fossil beds containing soft-bodied animals.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13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Look at the four squares [■] that indicate where the following sentence could be added to the passage.Where could the sentence best fit?</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It is relatively rare because the fossilization of soft-bodied animals requires a special environment..</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14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Directions: An introductory sentence for a brief summary of the passage is provided below. Complete the summary by selecting the THREE answer choices that express the most important ideas in the passage. Some answer choices do not belong in the summary because they express ideas that are not presented in the passage or are minor ideas in the passage. This question is worth 2 points. The term “Cambrian explosion” refers to the geologically brief period during which all modern animal groups evolved.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A.Little is known about the stages of evolution during the Cambrian period, in part because early animals were soft bodied and could fossilize only under particular conditions.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B.While animal fossils from before the Cambrian explosion have no modern descendants, many animals that evolved during the Cambrian explosion can be assigned to modern groups.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C.The Cambrian period is significant because it marks the emergence of eukaryotic life-forms—organisms that have cells with true nuclei.</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D.The Ediacara fossil formation provides the most information about the Cambrian explosion, while the earlier, Tommotian and Burgess Shale formations give clues about Precambrian evolution.</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E.Zoologists are awaiting the discovery of a 600-million-year-old fossil formation in order to be able to form a theory of how animal evolution progressed.</w:t>
      </w:r>
    </w:p>
    <w:p>
      <w:pPr>
        <w:keepNext w:val="0"/>
        <w:keepLines w:val="0"/>
        <w:pageBreakBefore w:val="0"/>
        <w:widowControl w:val="0"/>
        <w:numPr>
          <w:ilvl w:val="0"/>
          <w:numId w:val="2"/>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Although the reasons for the rapid evolution of animals during the Cambrian period are not known, one proposed explanation is an abundance of niches with a lack of competitors.</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bookmarkStart w:id="0" w:name="_GoBack"/>
      <w:bookmarkEnd w:id="0"/>
    </w:p>
    <w:p>
      <w:pPr>
        <w:keepNext w:val="0"/>
        <w:keepLines w:val="0"/>
        <w:pageBreakBefore w:val="0"/>
        <w:widowControl w:val="0"/>
        <w:numPr>
          <w:numId w:val="0"/>
        </w:numPr>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TPO5托福阅读Passage3解析</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题目解析：B significant: 显著的，重要的。A是许多的;B是重要的;C是未经解释的;D是突然的。答案B的important正确。</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2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题目解析：relatively: 相对地。A是令人意外地;B是共同地;C是相对地;D是典型地。所以comparatively相对地正确。对应原文：Animals originated relatively late in the history of Earth—in only the last 10 percent of Earth’s history.原句relatively late之后有个破折号对这个进行了解释，说地球历史的最后10%，当然是相对靠后的。A吃惊B聚集D有特点都不对。</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3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题目解析：diversification: 分化。想到diverse多样，所以A出现了很多变体正确。对应原文：This rapid origin and diversification of animals is often referred to as “the Cambrian explosion.”原文与之并列的是origin(起源)，带有出现的意思，所以emergence对得上;B的decline和D的disappear都说反了;C的body size与原文无关。</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4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题目解析：B 以explosion做关键词定位至第一段最后一句，注意这道题的相关信息不在第二段而是在第一段。说rapid origin and diversification所以叫explosion，所以B正确。A的时间不能作为explosion的依据;C灭绝说反了;D火山爆发没说。</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5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题目解析：A EXCEPT题，排除法。A的simple step做关键词定位至第三句，但这句话不是一个问题，所以A错，选;B选项的so long对应原文第二句的so late，所以正确，不选，注意不要单纯以multicellular organism做关键词，会导致定位错误;C对应倒数第二句，正确，不选;D的lack evidence对应原文倒数第三句的not document，正确，不选</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6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题目解析：B 问整段的题，注意各段的开头句;第二段提出了很多问题，而第三段一开始就给了一个explanation，说明是第二段问第三段答，所以B正确。第三段与第二段没有对比或者反对的关系，所以A和C都不对;也不是详细阐述，D错。</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7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题目解析：promote: 促进，提升。所以C的encourage正确。A是使…复杂;B是防止;D是影响。对应原文：Conditions that promote fossilization of soft-bodied animals include very rapid covering by sediments that create an environment that discourages decomposition.原文的condition应该是对fossilization起到正面的作用，B的prevent和D的affect都是负面作用，所以都不对;complicate是使变复杂，原文没有给出相关信息，错。</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8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题目解析：C A的Precambrian对应第二句，正确，不选;C的相关信息也来自第二句，但第二句说的是worldwide in distribution，不是只在澳大利亚有，所以C说反了，选：</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9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题目解析：B 原句最核心的关系是转折，后半句是作者的真实意思。转折之后说：大部分的古生物学家同意这些化石代表着非常特别的body forms，在Cambrian早期出现，在末期消亡，没有留下子孙后代。D项没有确切结论(从whether看出)，原文有，所以D错;原文后半句说T出现在C早期，晚期就没了，也没有后代，A和C都说有后代，错;所以答案B正确。</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10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题目解析：Anomalocaris和Wiwaxia是两种unassignable动物的例子，往前看：These fossil beds provide evidence of about 32 modern animal groups, plus about 20 other animal body forms that are so different from any modern animals that they cannot be assigned to any one of the modern groups.前句很清楚说有些动物是不能被分在任何一个group里，接着就给了这两种作为例子，所以D正确，其他都没说。</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11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题目解析：C 也是一道功能目的题，前句说BS有很多已经灭绝的动物，它们是现代动物group的代表;然后就=给出了S这个例子，所以C正确;不要受到B的干扰，原文说S是一种以前不知道的anthropod的代表，没说是以前不知道的BS的代表，所以错。</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12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题目解析：B 以Cambrian Explosion做关键词定位至第二句，注意倒数第二句也有一个Cambrian Explosion，但因为与问题无关，所以不读。本句说寒武纪大爆发包含了很多动物的快速出现然后快速灭亡，接着提出问题为什么这么快并给出解答。所以问题中的unusual就是说快的不正常，所以答案B正确。A的new ecological niches原文没有相关信息;C原文只是一个问题，C变成了答案，不对;D错，原文最后一句说一个bed，不是很多beds，而且是awaiting discovery，不是已经发现了。</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13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题目解析：B两个过渡点，fossilization of soft-bodied animals和special environment，凭第一个A/B/C都有可能，但special environment说明A不对，而且应该先说需要一个特殊的环境然后再说这个环境是什么，而不是反过来。何况B点之后的condition和插入句中的environment刚好对应。</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Question 14 of 14</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正确答案：ABF</w:t>
      </w:r>
    </w:p>
    <w:p>
      <w:pPr>
        <w:keepNext w:val="0"/>
        <w:keepLines w:val="0"/>
        <w:pageBreakBefore w:val="0"/>
        <w:widowControl w:val="0"/>
        <w:numPr>
          <w:numId w:val="0"/>
        </w:numPr>
        <w:kinsoku/>
        <w:wordWrap/>
        <w:overflowPunct/>
        <w:topLinePunct w:val="0"/>
        <w:autoSpaceDE/>
        <w:autoSpaceDN/>
        <w:bidi w:val="0"/>
        <w:adjustRightInd/>
        <w:snapToGrid/>
        <w:spacing w:line="400" w:lineRule="exact"/>
        <w:jc w:val="both"/>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题目解析：A.B.F little选项对应原文第三段第一句，正确。while选项对应原文第五段最后一句和第一段倒数第二句，正确。the Cambrian选项把原文的两个不相干的概念杂糅到一起，胡编乱造，不选。the Edicara选项对应第四段第一句，但因为第四段整个是个例子，所以这个是细节，不选。zoologist选项对应第七段最后一句，但是是细节，不选。although选项对应原文第七段倒数第三句，正确。</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16FBC87"/>
    <w:multiLevelType w:val="singleLevel"/>
    <w:tmpl w:val="816FBC87"/>
    <w:lvl w:ilvl="0" w:tentative="0">
      <w:start w:val="6"/>
      <w:numFmt w:val="upperLetter"/>
      <w:lvlText w:val="%1."/>
      <w:lvlJc w:val="left"/>
      <w:pPr>
        <w:tabs>
          <w:tab w:val="left" w:pos="312"/>
        </w:tabs>
      </w:pPr>
    </w:lvl>
  </w:abstractNum>
  <w:abstractNum w:abstractNumId="1">
    <w:nsid w:val="882A7BF6"/>
    <w:multiLevelType w:val="singleLevel"/>
    <w:tmpl w:val="882A7BF6"/>
    <w:lvl w:ilvl="0" w:tentative="0">
      <w:start w:val="6"/>
      <w:numFmt w:val="upperLetter"/>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E1B4F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19</TotalTime>
  <ScaleCrop>false</ScaleCrop>
  <LinksUpToDate>false</LinksUpToDate>
  <CharactersWithSpaces>0</CharactersWithSpaces>
  <Application>WPS Office_10.1.0.7520_F1E327BC-269C-435d-A152-05C5408002CA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Anna</cp:lastModifiedBy>
  <dcterms:modified xsi:type="dcterms:W3CDTF">2018-09-07T10:11:54Z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