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TPO53托福阅读Passage1原文</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Origins of the Megaliths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Since the days of the earliest antiquarians, scholars have been puzzled by the many Neolithic (~4000 B.C.~2200 B.C.) communal tombs known as megaliths along Europe's Atlantic seaboard. Although considerable variations are found in the architectural form of these impressive monuments, there is a general overriding similarity in design and, particularly, in the use of massive stones.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construction of such large and architecturally complex tombs by European barbarians struck early prehistorians as unlikely. The Bronze Age seafaring civilizations that lived in the region of the Aegean Sea (~ 3000 B.C.~ 1000 B.C.), among whom collective burial and a diversity of stone-built tombs were known, seemed a probable source of inspiration. It was suggested that Aegean people had visited Iberia in southwestern Europe in search of metal ores and had introduced the idea of collective burial in massive tombs, which then spread northward to Brittany, Britain, North Germany, and Scandinavia.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Radiocarbon dates for a fortified settlement of megalith builders at Los Millares in Spain appeared to confirm this picture, though dates for megaliths in Brittany seemed too early. When calibrated, however, it became clear that radiocarbon dates were universally too early to support a Bronze Age Aegean origin. It is now clear that the megaliths are a western and northern European invention, not an introduced idea. Even so, they are still a subject of speculation and inquiry. What induced their builders to invest massive efforts in erecting such monumental tombs? How was the necessary labor force assembled? What underlies their striking similarities?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One answer to the last question was proposed by Professor Grahame Clark, one of Britain's greatest prehistorians. Investigating the megaliths of southern Sweden, he noted that one group was concentrated in coastal locations from which deep-sea fish such as cod, haddock, and ling could have been caught in winter. Historically, much of the Atlantic was linked by the travels of people who fished, and this could well have provided a mechanism by which the megalith idea and fashions in the style of tomb architecture spread between coastal Iberia, Brittany, Ireland, western England and Scotland, and Scandinavia. The high concentrations of megaliths on coasts and the surprising number of megaliths found on small islands may support a connection with fishing.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5</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Professor Colin Renfrew of the University of Cambridge, England, however, views the similarities as similar responses to similar needs. At the structural level, the passage that forms a major element of many graves could have been devised independently in different areas to meet the need for repeated access to the interior of these communal tombs. Other structural resemblances could be due to similarities in the raw materials available. In answer to the question of why the idea of building monumental tombs should arise independently in a number of areas, he cites the similarities in their backgrounds.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6</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Most megaliths occur in areas inhabited in the postglacial period by Mesolithic hunter-gatherers (~20000 B.C. ~ 18000 B.C. ). Their adoption of agriculture through contact with Neolithic farmers, Renfrew argues, led to a population explosion in the region and consequent competition for farmland between neighboring groups. In the face of potential conflict, the groups may have found it desirable to define their territories and emphasize their boundaries. The construction of megaliths could have arisen in response to this need.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7</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Renfrew has studied two circumscribed areas, the Scottish islands of Arran and Rousay, to examine this hypothesis more closely. He found that a division of the arable land into territories, each containing one megalith, results in units that correspond in size to the individual farming communities of recent times in the same area. ■ Each unit supported between 10 and 50 people. ■ The labor needed to put up a megalith would probably be beyond the capabilities of a community this size. ■ But Renfrew argues that the cooperation of other communities could be secured by some form of recognized social incentive perhaps a period of feasting at which communal building was one of several activities.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8</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Most megaliths contain collective burials. Different tombs used different arrangements, but there seems to have been an underlying theme: people placed in these tombs were representative of their society, but their identity as individuals was not important. The tombs belonged to the ancestors, through whom the living society laid claim to their land. This interpretation reinforces Renfrew’s view of the megaliths as territorial markers.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“collective”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A)above 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B)public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C)elaborate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D)group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2, early prehistorians thought the Aegean people of the Bronze Age might have influenced megalith building along the Atlantic seaboard because they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A)had established commercial routes along the Atlantic seaboard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B)had been in Iberia, where they introduced the idea of burial in very large tombs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C)were thought to have found megaliths in Iberia when searching for metals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D)were thought to have passed along the concept of burial in monumental tombs as they explored Brittany, Britain, North Germany, and Scandinavia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 xml:space="preserve">In paragraph 3, why does the author discuss the results of radiocarbon dates?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A)To support the idea that megaliths spread rapidly during the Bronze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B)To question the idea that megaliths have a religious origin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C)To provide evidence against the theory that Bronze Age Aegean inspired the megaliths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D)To argue that the megaliths in Brittany are older than the megaliths in Los Millares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“erecting”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A)designing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B)constructing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C)protecting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D)decorating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5.</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4, what did Professor Clark propose as a result of studying the megaliths of southern Sweden?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A)Swedish megaliths are nearly identical to megaliths elsewhere.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B)People who traveled for fishing may have been responsible for the spread of megaliths in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C)Swedish megaliths were probably built after other European megaliths were built.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D)Megaliths in Europe were usually located near sites for deep-sea fishing in winter.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6.</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What is the purpose of discussing the passage that forms a major element of many graves?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A)To provide an example of a commonly occurring feature of megaliths that might be related to a similar need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B)To argue that similarities in raw materials were responsible for the similarity of passages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C)To explain how repeated access to the interior of the communal tombs was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D)To provide evidence that the builders of the megaliths had similar backgrounds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7.</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“consequent”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A)intense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B)increasing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C)resulting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D)continual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8.</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6, Professor Renfrew has argued that one factor leading to the rise of megaliths in Europe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 adoption of farming by Mesolithic hunter-gatherers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B)the transition from a glacial to a postglacial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C)the relocation of Mesolithic populations from one region to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D)the conflict over whether areas inhabited by Mesolithic peoples would be used for farming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9.</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phrase “this hypothesis” in the passage refers to the idea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A)there was competition for territory between Mesolithic hunter-gathers and invading Neolithic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B)a population explosion brought about a division of the region's Neolithic farmers into neighboring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C)the need of neighboring groups to define their territories led to the construction of megaliths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 construction of megaliths was a way of competing for farmland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10.</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7, what did Renfrew conclude about the megaliths of Arran and Rousay?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A)Each megalith was associated with a specific agricultural community.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B)Each megalith was built by between 10 and 50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C)Some megaliths were built using stones quarried at other places.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D)Some megaliths were built gradually over time rather than all at once.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“reinforces”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A)represents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B)differs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C)expands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D)supports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 xml:space="preserve">According to the passage, all of the following were true of the megaliths along the Atlantic seaboard EXCEPT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A)They often had a main passageway.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B)They identified the individuals buried within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C)They were built before the Aegean Bronze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D)They differed somewhat in style from region to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So it might seem that megaliths could not have been used by an individual community to mark its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 Bronze Age Aegeans most probably built some of the tombs in Iberia.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B)Scientific evidence supports the idea that the megaliths were a western and northern European invention.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C)Most megaliths are found in coastal regions, suggesting that people fishing may have used them to guide their travels.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D)Archeologists have found enough indicators to believe that the layout of tombs in the landscape reflects each community's social organization.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E)The high proportion of coastal megaliths has given rise to the idea that megalith building was related to fishing.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F)It has been suggested that megaliths arose in response to the spread of agriculture and competition for farmland.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TPO53托福阅读Passage1真题解析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解析：collective表示“集体的，共同的”，选项中只有D的意思符合，A“在世”，B“公共的”，C“精心制作的”意思都不符合，答案选D。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解析：根据Bronze Age定位到第二段第2句话，这句话后面说到可能是灵感的来源，再后一句话中开始具体的解释说明之所以这么说的原因；因为Aegean people拜访过Iberia并且引进了collective burial的思想，所以答案应该是B。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解析：根据radiocarbon dates定位到第三段第一句话，发现在这句话并没有说到题干问的内容，继续往后看，下一句话中提到radiocarbon dates太早而不能支持Bronze Age Aegean起源，后面继续补充说到megaliths是欧洲西部和北部人民的发明，并不是引进的思想，所以这里提到radiocarbon dates的结果正是为了证明这个，答案选C。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解析：erecting在这里意思是“建筑”；选项中与之意思一致的只有B，A“设计”，C“保护”，D“装饰”意思都不符合，答案选B。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解析：根据southern Sweden定位到该段第2句话，这里的he指的就是Professor Clark，作者说他注意到有一个群体聚集在沿海地区，但是这句话中并没有体现出什么结果，所以继续往后看，从“this could well have provided a mechanism”是结果部分，说到这也就使得megalith idea and fashions在坟墓建筑方式得以传播，结合前面半句提到的内容，答案选B。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解析：根据关键词“passage”定位到第五段第二句话，问提到这个的原因，这句话相当于一个细节或举例的内容，所以我们可以看前面总起的句子，前一句说到这个人“views the similarities as similar responses to similar needs”即相似性是为了满足相似的需求，所以这里这句话正好是为了例证前面这个教授的观点，答案选A。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解析：consequent意思是“随之发生的，作为结果的”，选项中意思符合的只有C“resulting”，A“强烈的”，B“增加的”，D“持续不断的”在这里意思都不符合，答案选C。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Q8</w:t>
      </w:r>
      <w:r>
        <w:rPr>
          <w:rFonts w:hint="eastAsia" w:ascii="微软雅黑" w:hAnsi="微软雅黑" w:eastAsia="微软雅黑" w:cs="微软雅黑"/>
          <w:b w:val="0"/>
          <w:bCs w:val="0"/>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解析：根据人名定位到该段第2句话，这句话说到 Renfrew认为 “Their adoption of agriculture”导致了人口的增加以及随之而来的土地竞争，然后就有了define territories 和emphasize boundaries的需求，直到最后才说到为了满足这种需求，megaliths出现了，所以追根溯源，最初的原因其实是“adoption of agriculture”，答案选A。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解析：直接定位到第七段第1句话，this hypothesis指的肯定是前面提到过的内容，这句话前并没有说到任何关于hypothesis的内容，可想指代的内容应该是在上一段，第六段是在说人口的增加使得土地之间的竞争加剧，所以需要定义疆土和边界，而最后又说到，建筑megaliths能够满足这种需求，所以可想这里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hypothesis正是指的第六段提到的建筑megaliths能够起到定义领土的作用，答案选C。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解析：根据人名定位到该段第一句，题干问的是他得出了什么，所以直接定位到第二句，第二句说到他发现将耕地划分为领土，每一个megalith大小都是与近期的individual farming communities相关的，所以结合选项，表达正确的应该是A。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解析：reinforces意思是“加强，巩固”，在此处表示的是支持某人的观点，所以结合选项，只有D满足，A“代表”，B“不同于”；C“详述”意思都不符合，答案选D。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解析：此题可以采用排除法，A选项说的对应原文第五段的第二句话，正确；B选项的内容与原文最后一段的第二句话说的相反，原文说的是“their identity as individuals was not important”，所以答案选B，C选项需要根据原文给出的两个时间推断，第一段说到megaliths的时间是 ~4000 B.C.~2200 B.C.，而第二段说到Aegean Bronze Age是 ~ 3000 B.C.~ 1000 B.C.，所以C 选项正确；D选项需要结合整篇文章的背景来看，文章中间的几段内容都是在说不同地区的结构的相似性，只有第一段出现了“considerable variations”，所以可以看出这里说的也是Europe's Atlantic seaboard不同区域的megaliths的结构的不同，D选项正确。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解析：根据插入句中的so我们可以推测，插入句之前可能是关于megaliths有可能不是被一个 individual community用来标记土地的，结合选项，AB两句话刚好是给予证明和支持的，所以应该插入在B句之后也就是C选项的位置，答案选C。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A选项属于无中生有，原文并没有提到，不选；B选项对应的是原文第三段的内容，正确；C选项的前半句内容是原文第四段提到的，但是后半句并没有提到，不选；D选项的内容文中没有提到，不选；E选项对应原文第四段的内容，正确；F选项对应文章第六段的内容，正确；综上，答案应该是B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TPO53托福阅读Passage2原文和题目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Saving Soil and Cropland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world’s farmers are literally losing ground on two fronts: the loss of soil from erosion and the conversion of cropland to nonfarm uses. Both are well-established trends that reduce agricultural output, but since both are gradual processes, they are often not given the attention they deserve.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1930s that threatened to turn the United States Great Plains into a vast desert was a traumatic experience that led to revolutionary changes in American agricultural practices, such as the planting of tree shelterbelts, rows of trees planted beside fields to slow wind and thus reduce wind erosion. Perhaps the most lasting change is strip cropping, the planting of crops on alternate strips with fallowed (not planted) land each year. This permits soil moisture to accumulate on the fallowed strips, while the planted strips reduce wind speed and hence the wind erosion on the idled strips. The key to controlling wind erosion is to keep the land covered with vegetation as much as possible and to slow wind speed at ground level.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One of the time-tested methods of dealing with water erosion is terracing, creating hill-side ridges to reduce runoff. ■ Another newer, highly effective tool in the soil conservation tool kit is conservation, which includes both no tillage and minimum tillage. ■ In conventional farming, land is plowed, disked, or harrowed to prepare the seedbed, seed is drilled into the soil with a planter, and row crops are cultivated with a mechanical cultivator two or three times to control weeds. ■ With minimum tillage, farmers simply drill seeds directly into the soil. ■ The only tillage is a one-time disturbance in a narrow band of soil where the seeds are inserted, leaving the remainder of the soil undisturbed, covered by crop residues and thus resistant to both water and wind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In the United States, where farmers during the 1990s were required to implement a soil-conservation plan on erodible cropland to be eligible for crop price supports, the no-till area went from 7 million hectares in 1990 to nearly 21 million hectares (51 million acres) in 2000, tripling within a decade. An additional 23 million hectares were minimum-tilled, for a total of 44 million hectares of conservation tillage. This total included 37 percent of the corn crop, 57 percent of soybeans, and 30 percent of the wheat. Outside the United States, data for crop year 1998-1999 show Brazil using conservation tillage on 11 million hectares and Argentina on 7 million hectares. Canada, using conservation tillage on 4 million hectares, rounds out the big four. And now no-till farming is catching on in Europe, Africa, and Asia. In addition to reducing soil losses, minimum-till and no-till practices also help retain water and reduce energy 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5</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Another example of an effort to control soil erosion is the Conservation Reserve Program (CRP). Created in the United States in 1985, the CRP aimed to convert 45 million acres of highly erodible land into permanent vegetative cover under ten-year contracts. Under this program, farmers were paid to plant grass or trees on fragile cropland. The retirement of 35 million acres under the CRP, together with the adoption of conservation practices on 37 percent of all cropland, reduced soil erosion in the United States from 3.1 billion tons in 1982 to 1.9 billion tons in 1997.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6</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Saving cropland is sometimes more difficult than saving the topsoil on the cropland. This is particularly the case when dealing with urban sprawl, where strong commercial forces have influence. With cropland becoming scarce, efforts to protect prime farmland from urban spread are needed everywhere. Japan provides a good example of such efforts. It has successfully protected rice paddies even within the boundaries of Tokyo, thus enabling it to remain self-sufficient in rice, its staple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7</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In the United States, Portland, Oregon, provides another example. The state adopted boundaries to urban growth twenty years ago, requiring each community to project its growth needs for the next two decades and then, based on the results, draw an outer boundary that would accommodate that growth. This has worked in Oregon because it has forced development back to the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 1930s Dust Bowl was a revolutionary event that threatened to destroy United States agriculture by turning the Great Plains into a vast desert.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B)The 1930s Dust Bowl in the United States resulted in radical changes in agricultural practices aimed at reducing wind erosion, such as the planting of tree shelterbelts.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C)Tree shelterbelts, which are often used in the Great Plains area, are made up of trees that are planted in long rows beside agricultural fields.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D)Of all the innovative techniques used to control wind erosion after the 1930s Dust Bowl, only tree shelterbelts proved effective.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“hence”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A)therefore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B)most importantly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C)to a large extent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D)indirectly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2, which of the following is true about strip cropping?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A)It increases crop yields annually.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B)It forces farmers to plant crops that absorb less water and fewer nutrients from the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C)It requires the use of shelterbelts.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D)It prevents wind erosion and allows moisture to collect on sections of land left unplanted.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3, all of the following are practices involved in minimum tillage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A)using mechanical devices to control weeds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B)leaving unseeded soil undisturbed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C)disturbing the soil only once where the seeds are inserted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D)protecting against water and wind erosion by leaving parts of the soil covered with crop residues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5.</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“implement”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A)reduce the cost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B)put into effect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C)give consideration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D)improve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6.</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4, why did the amount of no-till area increase between 1990 and 2000 in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A)More land area had become available for farming during this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B)Fewer crops were needed since no-till farming had increased the soybean, wheat, and corn crop yields.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C)Because conventional farming practices were too expensive, farmers decided to use the cheaper no-till conservation plan.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 government provided financial support to farmers who practiced soil conservation.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7.</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Paragraph 4 suggests that all of the following were among the largest users of conservation tillage during the late 1990s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A)Argentina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C)Canada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D)Brazil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8.</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What can be inferred from paragraphs 4 and 5 about soil conservation efforts in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A)Encouraging minimum tillage practices resulted in much more efficient soil conservation than converting erodible land into vegetative cover.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B)Complete retirement of land combined with soil-conservation practices significantly reduced soil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C)Measuring the success of government-supported conservation programs over extended periods of time was sometimes as difficult as getting the programs started.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 reduction of energy use due to practices such as conservation tillage and land retirement was much larger in the United States than in any other country.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9.</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“particularly”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A)usually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B)obviously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C)especially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D)currently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10.</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“scarce”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A)short in supply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B)more threatened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C)more expensive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D)less productive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In paragraph 6, the author refers to Tokyo, Japan,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A)explain why Japan is not likely to experience problems with soil erosion in the future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B)provide evidence of the importance of maintaining cropland close to big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C)point to an approach for reducing urban spread into croplands that has had positive results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D)argue for the use of Japanese techniques to prevent erosion in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Select the TWO answer choices that, according to paragraph 7, indicate true statements about Oregon. To obtain credit, you must select TWO 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A)It planned and set long-term limits to urban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B)Its urban development within the city limits increased.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C)Its surrounding farmland provided what the city needed to make it self-sufficient.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D)It allowed each of its communities to deal with the commercial forces behind urban spread independently.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These methods differ from traditional farming practices.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A)Terracing, probably one of the oldest methods for controlling soil erosion, led to the creation of the more sophisticated and more efficient conservation practices used in contemporary farming.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B)After the 1930s Dust Bowl, the United States made significant changes to its agricultural practices, including the planting of tree shelterbelts and strip cropping.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C)The United States has successfully instituted programs that encourage conservation tillage and the retirement of highly erodible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 Conservation Reserve Program created in the United States in 1985 is gradually being adopted in other areas of the world such as Europe, Africa, and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E)City governments in the United States and Japan developed conservation programs that encourage farmers near big cities to cultivate crops that minimize soil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F)Saving cropland is sometimes difficult because it involves dealing with commercial forces, but some efforts like those in Tokyo and Oregon have been successful.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TPO53托福阅读Passage2真题解析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解析：这句话的大意是“1930s对美国来说是一次创伤性的经历，导致了农业的巨大变革，例如为了减少wind erosion来种树”，结合选项，意思表达最贴切的是B选项。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解析：hence意思是“因此”，结合选项，意思一致的是A选项，B“最重要的是”，C“在很大程度上”，D“间接地”意思在这里都不符合，所以答案选A。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解析：根据strip cropping定位到该段第2句话，这里我们可以结合第1题来看，上一句说到种树来减少wind erosion，紧接着这句说最持久的是strip cropping，所以可以知道strip cropping是可以减少wind erosion的，然后下一句又说到这使得土壤的水分可以聚集到fallowed strips，结合选项，答案应该是D。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解析：根据关键词minimum tillage定位到第三个黑色方框后的句子，后面分别提到了三点，一个是simply drill seeds directly into the soil，也就是不像传统的耕作那样对土地进行各种操作；第二点是只有在播撒种子的地方对土地有唯一的一次disturbance；第三点是用crop residues覆盖土地来抵抗水和wind erosion。结合选项，唯一没有提到的是A，而A刚好是传统耕种所提到的，所以答案是A。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解析：implement在这里意思是“实施，使生效”，结合选项，意思一致的应该是B，A“减少成本”；C“考虑到”；D“提高”在此意思都不符合，答案应该选B。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解析：根据题干中的年份定位到该段第一句话，这句话说到在1990s，农民被要求实施土壤保护计划从而有资格获得crop price supports，这才导致了no-till area的增加，所以可以看出，是由于有crop price supports，导致农民开始实施土壤保护计划从而导致的no-till area增加，答案选D。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解析：此题相对简单，该段从第4句话开始，分别提到了三个地方使用conservation tillage，Brazil，Argentina，Canada，所以答案选B。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解析：此题需要结合两段的内容来看，题干问的是关于美国的soil conservation efforts正确的是，所以可以快速扫完两段之后从选项出发，A选项中的对比，B选项中所说的内容以及C选项中的比较在第四段和第五段中都没有被提到，所以不选，D选项中说的正好是第四段的内容，所以正确，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解析：particularly意思是“尤其地，特别”，所以这里答案应该选C“especially”，A“通常”，B“明显地”，“当前”在这里意思都不符合。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解析：scarce在此处表达的意思是“稀少，缺乏”，结合选项，意思接近的是A选项，B“更加受到威胁”，C“更贵”，D“生产力低”意思都不符合，答案选A。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地名定位到该段最后两句话，我们看到这两句话都是例子，所以需要往前看，前面说到随着农田变得稀少，所以需要保护原始的农田不受城市传播的影响，接着后面说到，日本做的很好，所以这里答案应该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解析：最后一段较短，所以可以快速看完，A选项说的正好对应该段的第二句话的“project its growth needs for the next two decades”，正确；B选项的内容对应最后一句话，正确，CD两个选项的内容在该段没有提到，答案选AB。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解析：此题相对简单，从句子的意思来看，插入句之前应该是在讲不同于传统耕种的方法，而插入句之后讲的是传统耕种，结合四个选项，满足的只有B，即插入在第二个黑色方框之前。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A选项的terracing是第三段开头提到的一个细节，并且A选项后半部分的内容文中并没有说到，不选；B选项刚好对应原文第二段的内容，正确；C选项对应第五段的内容，正确；D选项的内容文章没有提到，不选；E选项中的“Japan developed conservation programs”文中并没有提到，不选；F选项对应文章第六段的内容，正确。所以最后答案应该是BCF。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bookmarkStart w:id="0" w:name="_GoBack"/>
      <w:bookmarkEnd w:id="0"/>
      <w:r>
        <w:rPr>
          <w:rFonts w:hint="eastAsia" w:ascii="微软雅黑" w:hAnsi="微软雅黑" w:eastAsia="微软雅黑" w:cs="微软雅黑"/>
          <w:b/>
          <w:bCs/>
          <w:sz w:val="24"/>
          <w:szCs w:val="24"/>
          <w:lang w:val="en-US" w:eastAsia="zh-CN"/>
        </w:rPr>
        <w:t>TPO53托福阅读Passage3原文和题目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The Role of the Ocean in Controlling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To predict what the climate will be like in the future, scientists must rely on sophisticated computer models. These models use mathematical equations to represent physical processes and interactions in the atmosphere, ocean, and on land. A starting point is usually based on current measurements or estimates of past conditions. Then, using a spherical grid laid out over the entire globe, thousands of calculations are performed at grid intersections to represent and assess how conditions in the air, in the sea, and on land will change over time. Because of their complexity and size, supercomputers are used to run full-scale climate models. Much of the uncertainty in their outputs comes from the way that various aspects of the climate are represented by different models, and even more so, because there are aspects of climate that are not well understood, one of which is how the ocean impacts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ocean's role in global warming stems principally from its huge capacity to absorb carbon dioxide and to store and transport heat. In the sea, photosynthesis by marine plants and algae, especially phytoplankton, removes great quantities of carbon dioxide from the atmosphere. Hence, the greater the growth (productivity) of phytoplankton in the sea, the greater the removal of carbon dioxide. But what controls the ocean's productivity? There are several limiting factors, but results from a recent experiment suggest that in areas of the ocean where other nutrients are plentiful, iron may be one of the most important and, until recently, unrecognized variables controlling phytoplankton production. Some have proposed a radical, highly controversial, and uncertain means to counteract global warming, adding iron to the oceans to induce phytoplankton blooms. Perhaps increased phytoplankton growth would use up a significant amount of carbon dioxide in the atmosphere, but perhaps not, and there might well be side effects that could be detrimental to the ocean ecosystem.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 Within the ocean, the production of limestone, in the form of calcium carbonate skeletons or shells, also reduces atmospheric carbon dioxide. ■ However, when deposits of limestone become exposed and weathered on land or are recycled in the sea, carbon dioxide is released back into the atmosphere. ■ What is not well understood is how much carbon dioxide resides in the sea and at what rate it is taken up and recycled. ■ Relatively new research has also discovered beneath the sea a new and potentially significant threat to skyrocketing Earth temperatures: gas hydrates. Gas hydrates are a solid, crystalline form of water, like ice, except that they contain additional gas, typically methane, and are often found stored in ocean sediments. Increased ocean temperatures could cause gas hydrates to dissociate, releasing massive amounts of methane gas into the atmosphere and cause undersea landslides in the process. Consequently, hydrates may, if released, significantly increase global warming as well as create a geologic hazard to offshore drilling operations.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ocean is also a great reservoir and transporter of heat. Heat from the ocean warms the atmosphere and fuels tropical storms. Heat is transported by currents from the equator to the poles. Ocean circulation is strongly controlled by wind and by the sea's balance of salt and heat. Scientists think that climate warming may slow down circulation, while cooling may speed it up, but these responses are not well understood. Evaporation from the ocean also supplies the precipitation that creates fields of snow and ice at high latitudes. Snow and ice coverage change the reflectivity of Earth's surface and are an important influence on how much incoming radiation is either absorbed or reflected. Furthermore, clouds and water vapor in the atmosphere come mainly from the sea and strongly influence climate. Surprisingly, clouds are one of the least understood and most poorly modeled parts of the climate change equation. Most climate modeling grids fail to take into account common-sized cloud formations. Aerosols, tiny particles of soot, dust, and other materials, are thought to seed cloud formation, scatter incoming radiation and promote cooling, but this effect, which would counteract warming, is also only superficially understood. Computer models of climate change must take into account all of the processes within the ocean, over land, and in the sky that potentially influence warming. No wonder there is such uncertainty.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1, the results of full-scale climate models are questionable in part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 supercomputers used for such modeling are large and complex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B)thousands of calculations have to be performed to assess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C)past conditions cannot always be estimated accurately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D)there are multiple ways to represent the same aspect of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“principally”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A)obviously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B)apparently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C)mainly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D)originally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A)Iron may be one of the most important factors in controlling phytoplankton production in ocean waters that are rich in other nutrients.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B)Results from a recent experiment suggest that several factors limiting phytoplankton production in ocean waters have gone unrecognized.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C)Although it was not recognized until recently, nutrients are plentiful in areas of the ocean where iron controls phytoplankton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D)Until recently, the importance of iron was not taken into account in experiments concerning phytoplankton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“controversial”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A)experimental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B)fascinating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C)producing disagreement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D)demonstrating poor judgment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5.</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“induce”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A)supply nutrients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B)cause the formation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C)expand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D)strengthen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6.</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2, how might increasing phytoplankton growth help lower global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A)By cooling the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B)By decreasing carbon dioxide levels in the ocean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C)By reducing the amount of carbon dioxide in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D)By transporting heat from the ocean's surface to deeper levels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7.</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3, which of the following reduces atmospheric carbon dioxide?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A)The weathering of limestone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B)The production of limestone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C)The recycling of carbon dioxide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 presence of methane in gas hydrates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8.</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According to paragraph 3, why are gas hydrates a possible threat to the global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A)If disturbed by offshore drilling, they can destroy limestone deposits.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B)They can replace regular ice at certain locations.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C)If melted, they may release a lot of carbon dioxide into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D)They contain a lot of methane, which may be released as the ocean warms.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9.</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The word “fuels”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A)provides energy for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B)determines the route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C)carries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D)breaks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10.</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Which of the following is NOT mentioned in paragraph 4 as a way in which the ocean affects the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A)It stores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B)It moves heat from the equator toward the poles.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C)It speeds up wind circulation.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D)It warms up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11.</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Paragraph 4 suggests that a significant decrease in snow and ice fields at high latitudes would have what effect?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A)More clouds and water vapor would be produced in the atmosphere.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B)More of the Sun’s radiation would be absorbed by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C)The oceans would cool more quickly.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D)More precipitation would occur at low latitudes.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12.</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Why does the author mention that “Most climate modeling grids fail to take into account common-sized cloud formations”?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A)To suggest why the influence of clouds on climate change is still undetermined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B)To explain why research on climate change does not focus on clouds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C)To help explain why it is unclear whether aerosols have the effect of counteracting warming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D)To explain in part why scientists are uncertain how much incoming radiation is absorbed or reflected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13.</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Nor is carbon dioxide the only gaseous substance in the ocean that may affect climate.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14.</w:t>
      </w:r>
      <w:r>
        <w:rPr>
          <w:rFonts w:hint="eastAsia" w:ascii="微软雅黑" w:hAnsi="微软雅黑" w:eastAsia="微软雅黑" w:cs="微软雅黑"/>
          <w:b w:val="0"/>
          <w:bCs w:val="0"/>
          <w:sz w:val="24"/>
          <w:szCs w:val="24"/>
          <w:lang w:val="en-US" w:eastAsia="zh-CN"/>
        </w:rPr>
        <w:tab/>
      </w:r>
      <w:r>
        <w:rPr>
          <w:rFonts w:hint="eastAsia" w:ascii="微软雅黑" w:hAnsi="微软雅黑" w:eastAsia="微软雅黑" w:cs="微软雅黑"/>
          <w:b w:val="0"/>
          <w:bCs w:val="0"/>
          <w:sz w:val="24"/>
          <w:szCs w:val="24"/>
          <w:lang w:val="en-US" w:eastAsia="zh-CN"/>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A)Estimates of future conditions are entered into supercomputers to calculate climate possibilities at various places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B)The ocean’s capacity to absorb carbon dioxide remains great despite recent reductions of marine plant nutrients such as iron.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C)Oceans absorb a great deal of carbon dioxide from the air through limestone production and the photosynthesis of phytoplankton.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D)Ocean circulation is strongly controlled by wind and by the sea’s balance of salt and heat.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E)Gases are stored in the sea in the form of shells and hydrates, but gases stored in these ways can be recycled to the atmosphere where they may cause warming.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F)The ocean holds and moves a great deal of heat, and as ocean water evaporates, it produces clouds, snow, and ice, which all affect global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TPO53托福阅读Passage3真题解析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解析：根据full-scale climate定位到倒数第二句，但是这一句还没有提到它是questionable，我们发现下一句中的“uncertainty”刚好跟题干中的questionable相对应，后面说到它的不确定性的原因是“various aspects of the climate are represented by different models”，所以这里对应的答案应该是D。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解析：principally意思是“主要，大部分”，选项中意思符合的应该是C，A“明显地”，B“显然地”，D“最初”意思都不符合，答案应该选C。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解析：这句话的大意是“最近实验表明在海洋中其他元素比较丰富的地方，铁可能是控制phytoplankton产量最重要的因素之一”，所以结合选项，答案选A。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解析：controversial意思是“有争议的”，选项中意思符合的是C，A“实验性的”，B“吸引人的”，D“判断力差”在这里意思都不符合，答案应该选C。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 xml:space="preserve">解析：induce“诱导，引起”，选项中只有B“导致……形成”的意思符合，A“提供营养”，C“扩大”，D“加强”意思都不符合，答案应该选B。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解析：根据“increasing phytoplankton growth”定位到最后一句话，这句话中说到increased phytoplankton growth可能会消耗掉大气中很多的二氧化碳，结合选项，只有C选项表达正确，答案选C。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解析：此题相对简单，直接根据“reduces atmospheric carbon dioxide”定位到第一句话，这句话中说到，“the production of limestone”会减少大气中的二氧化碳，答案选B。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解析：根据关键词“gas hydrates”定位到第四个方框后的句子，但是这句中只说到它是个威胁，并没有提到原因，所以接着往后看，后面说到gas hydrates中包含“methane”，升高的海洋温度会导致gas hydrates分裂，释放大量的methane gas到大气中并且导致海底滑坡，结合选项，表达正确的应该是D。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解析：fuel这里作动词，表达的意思是“提供燃料（能量）”，结合选项，意思符合的应该是A，B“确定路线”，C“携带”，D“打破；结束”在这里意思都不符合，答案选A。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解析：此题可以采用排除法。A选项在第四段第一句就有提到，正确；B选项对应该段第二句话，正确；C选项说它加速wind circulation，而原文中说的是海洋的circulation是被风控制的，表达不一致，所以选C；D选项在第二句话中也有提到，所以最后答案选C。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解析：根据关键词“snow and ice”定位到该段第五句话，这句中中没有提到它们会有什么影响，所以接着往后看，后面一句说到，它们会改变地球表面的反射能力，并且对吸收或者反射多少入射辐射有很大的影响，结合选项，只有B选项的表达符合，所以答案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解析：直接定位到该句话，这句话说大多数的climate modeling grids都没有考虑到common-sized clouds的形成，题干问为什么说到这句话，此处我们并不知道，由于这句话并非例子而是一个类似总起句的内容，所以我们可以往后看，后面一句话在举例，也不能选出答案，直到到处第二句话再次强调了Computer models必须要考虑所有的过程，然后最后一句话说到否则就难怪有这样的不确定性了，所以从这里可以看出说climate modeling grids没有考虑到common-sized clouds的形成其实就是为了说明关于云对气候影响的不确定性的原因。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解析：此题相对简单，根据插入句中的Nor就可以推测出插入句之前是一个否定句，四个选项中只有D选项之前的句子满足，所以答案选D。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答案：ACF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4"/>
          <w:szCs w:val="24"/>
          <w:lang w:val="en-US" w:eastAsia="zh-CN"/>
        </w:rPr>
      </w:pPr>
      <w:r>
        <w:rPr>
          <w:rFonts w:hint="eastAsia" w:ascii="微软雅黑" w:hAnsi="微软雅黑" w:eastAsia="微软雅黑" w:cs="微软雅黑"/>
          <w:b w:val="0"/>
          <w:bCs w:val="0"/>
          <w:sz w:val="24"/>
          <w:szCs w:val="24"/>
          <w:lang w:val="en-US" w:eastAsia="zh-CN"/>
        </w:rPr>
        <w:t>解析：A选项对应的是原文第一段的内容，正确；B选项所说的内容原文并没有提到，不选；C选项对应原文第三段的内容，正确；D选项是原文第四段提到的而一个细节，不属于文章的主要内容，不选；E选项前半部分的内容在第三段提到，但是后半句“can be recycled to the atmosphere”文章没有提到，不选；F选项对应文章第四段的主要内容，正确，所以最后答案应该是ACF。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530171"/>
    <w:rsid w:val="797A3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142</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2018-09-21T06:05:33Z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