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The Rise of Teotihuacán</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city of Teotihuacán, which lay about 50 kilometers northeast of modern-day Mexico City, began its growth by 200-100 B.C. At its height, between about A.D. 150 and 700, it probably had a population of more than 125,000 people and covered at least 20 square kilometers. It had over 2,000 apartment complexes, a great market, a large number of industrial workshops, an administrative center, a number of massive religious edifices, and a regular grid pattern of streets and buildings. Clearly, much planning and central control were involved in the expansion and ordering of this great metropolis. Moreover, the city had economic and perhaps religious contacts with most parts of Mesoamerica (modern Central America and Mexico).</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How did this tremendous development take place, and why did it happen in the Teotihuacán Valley? Among the main factors are Teotihuacán’s geographic location on a natural trade route to the south and east of the Valley of Mexico, the obsidian resources in the Teotihuacán Valley itself, and the valley’s potential for extensive irrigation. The exact role of other factors is much more difficult to pinpoint―for instance, Teotihuacán’s religious significance as a shrine, the historical situation in and around the Valley of Mexico toward the end of the first millennium B.C., the ingenuity and foresightedness of Teotihuacán’s elite, and, finally, the impact of natural disasters, such as the volcanic eruptions of the late first millennium B.C.</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last factor is at least circumstantially implicated in Teotihuacán’s rise. Prior to 200 B.C., a number of relatively small centers coexisted in and near the Valley of Mexico. Around this time, the largest of these centers, Cuicuilco, was seriously affected by a volcanic eruption, with much of its agricultural land covered by lava. With Cuicuilco eliminated as a potential rival, any one of a number of relatively modest towns might have emerged as a leading economic and political power in Central Mexico. The archaeological evidence clearly indicates, though, that Teotihuacán was the center that did arise as the predominant force in the area by the first century A.D.</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seems likely that Teotihuacán’s natural resources, along with the city elite’s ability to recognize their potential, gave the city a competitive edge over its neighbors. The valley, like many other places in Mexican and Guatemalan highlands, was rich in obsidian. The hard volcanic stone was a resource that had been in great demand for many years, at least since the rise of the Olmecs (a people who flourished between 1200 and 400 B.C.), and it apparently had a secure market. Moreover, recent research on obsidian tools found at Olmec sites has shown that some of the obsidian obtained by the Olmecs originated near Teotihuacán. Teotihuacán obsidian must have been recognized as a valuable commodity for many centuries before the great city arose.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Long-distance trade in obsidian probably gave the elite residents of Teotihuacán access to a wide variety of exotic good, as well as a relatively prosperous life. Such success may have attracted immigrants to Teotihuacán. In addition, Teotihuacán’s elite may have consciously attempted to attract new inhabitants. It is also probable that as early as 200 B.C.Teotihuacán may have achieved some religious significance and its shrine (or shrines) may have served as an additional population magnet. Finally, the growing population was probably fed by increasing the number and size of irrigated fields.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picture of Teotihuacán that emerges is a classic picture of positive feedback among obsidianmining and working, trade, population growth, irrigation, and religious tourism. The thriving obsidian operation, for example, would necessitate more miners, additional manufacturers of obsidian tools, and additional traders to carry the goods to new markets. All this led to increased wealth, which in turn would attract more immigrants to Teotihuacán. The growing power of the elite, who controlled the economy, would give them the means to physically coerce people to move to Teotihuacán and serve as additions to the labor force. More irrigation works would have to be built to feed the growing population, and this resulted in more power and wealth for the elite.</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“massive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ancient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carefully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very large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carefully protected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1, each of the following is mentioned as a feature of the city of Teotihuacán between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 150 and 700 EXCEPTA. regularly arranged streets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several administrative centers spread across the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many manufacturing workshops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apartment complexes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“pinpoint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identify precisely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make an argument for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describe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understand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“ingenuity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ambition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sincerity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faith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cleverness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is NOT mentioned in paragraph 2 as a main factor in the development of Teotihuacán?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presence of obsidian in the Teotihuacán Valley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potential for extensive irrigation of Teotihuacán Valley 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 long period of volcanic inactivity in the Teotihuacán Valley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Teotihuacán’s location on a natural trade route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can be inferred from paragraphs 2 and 3 about the Volcanic eruptions of the late first millennium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more frequent than historians once thought.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may have done more damage to Teotihuacán than to neighboring centers.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may have played a major role in the rise of Teotihuacán.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increased the need for extensive irrigation in the Teotihuacán Valley.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can be inferred from paragraph 3 about Cuicuilco prior to 200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was a fairly small city until that date.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located outside the Valley of Mexico.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emerged rapidly as an economical and political center.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Its economy relied heavily on agriculture.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“predominant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most aggressive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most productive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principal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earliest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allowed Teotihuacán to have “a competitive edge over its neighbors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well-exploited and readily available commodity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a highly stable elite class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Knowledge derived directly from the Olmecs about the art of toolmaking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Scarce natural resources in nearby areas such as those located in what are now the Guatemalan and Mexican highlands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what has recent research on obsidian tools found at Olmec sites shown?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Obsidian’s value was understood only when Teotihuacán became an important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residents of Teotihuacán were sophisticated toolmakers.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residents of Teotihuacán traded obsidian with the Olmecs as early as 400 B.C.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Some of the obsidian used by the Olmecs came from the area around Teotihuacán.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Select the TWO answer choices that are mentioned in paragraph 5 as being features of Teotihuacán that may have attracted immigrants to the city. To receive credit, you must select TWO answers.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prosperity of the elite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Plenty of available housing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Opportunities for well-paid agricultural employment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presence of one or more religious shrines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6, the author discusses “The thriving obsidian operation ”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explain why manufacturing was the main industry of Teotihuacán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give an example of an industry that took very little time to develop in Teotihuacán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Illustrate how several factors influenced each other to make Teotihuacán a powerful and wealthy city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explain how a successful industry can be a source of wealth and a source of conflict at the same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fact, artifacts and pottery from Teotihuacán have been discovered in sites as far away as the Mayan lowlands, the Guatemalan highlands, northern Mexico, and the Gulf Coast of Mexico..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that are not presented in the passage or are minor ideas in the passage. This question is worth 2 points. Teotihuacán was a highly developed city in Mesoamerica that reached its peak between about A.D.150 and 700.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number and sophistication of the architectural, administrative, commercial, and religious features of Teotihuacan indicate the existence of centralized planning and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B.Teotihuacán may have developed its own specific local religion as a result of the cultural advances made possible by the city’s great prosperity.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C.As a result of its large number of religious shrines, by the first century A.D., Teotihuacan become the most influential religious center in all of Mesoamerica.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D.Several factors may account for Teotihuacán’s extraordinary development, including its location, rich natural resources, irrigation potential, intelligent elite, and the misfortune of rival communities.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E.In many important areas, from the obsidian industry to religious tourism, Teotihuacán’s success and prosperity typified the classic positive feedback cycle.</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many immigrants settled in Teotihuacán between A.D.150 and 700, the increasing threat of coerced labor discouraged further settlement and limited Teotihuacán’s population growth.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TPO8托福阅读Passage1解析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massive: 大块的，大量的。A是古老的;B是认真的;C是非常大的;D是仔细地保护。所以C是正确答案。对应原文：It had over 2,000 apartment complexes, a great market, a large number of industrial workshops, an administrative center, a number of massive religious edifices, and a regular grid pattern of streets and buildings.本句一直在说T这个地方的设施，前面的形容词great/a large number of等等都在说这里的设施规模很大，所以massive应该与这些词的意思接近，A古老地B仔细地D保护的好的都不对。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EXCEPT题，排除法。A的streets定位至倒数第三句，正确，不选;B的administrative centers定位至倒数第三句，原文说有一个中心，没说很多，所以B错，选;C的workshops定位至倒数第三句，正确，不选;D的apartment complex定位至倒数第三句，正确，不选。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pinpoint: 找到，精确地瞄准。A是精准地识别;B是提出论点;C是描述;D是理解。所以A的identify precisely正确。对应原文:The exact role of other factors is much more difficult to pinpoint—for instance, Teotihuacán’ s religious significance as a shrine, the historical situation in and around the Valley of Mexico toward the end of the first millennium B.C., the ingenuity and foresightedness of Teotihuacán’ s elite, and, finally, the impact of natural disasters, such as the volcanic eruptions of the late first millennium B.C.原文中的破折号之后给出了很多例子，之前说其他因素起到的作用很难pinpoint，后文的例子是可能的作用，所以应该是想确定到底是哪个很难。后面的例子已经是描述了，所以难描述不对;同样，例子与理解无关，所以understood也不对;原文没有argument的意思，所以make an argument完全不靠谱。</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ingenuity: 心灵手巧，精巧。A是抱负;B是真诚;C是信念;D是聪明。所以D的cleverness正确。对应原文:The exact role of other factors is much more difficult to pinpoint—for instance, Teotihuacán’s religious significance as a shrine, the historical situation in and around the Valley of Mexico toward the end of the first millennium B.C., the ingenuity and foresightedness of Teotihuacán’s elite, and, finally, the impact of natural disasters, such as the volcanic eruptions of the late first millennium B.C.原文与ingenuity并列的词foresightedness的意思是先见之明，能与先见之明并列的只能是聪明了，所以D正确。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EXCEPT题，排除法。A的obsidian定位至第二句，正确，不选;B的extensive irrigation 定位至第二句，正确，不选;C的volcanic inactivity原文没有对应，所以C错，选;D的trade route定位至第二句，正确，不选。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以volcanic eruptions of the late firsr millennium B.C.做关键词定位至第二段最后一句，这个是诸多factor当中的一个，而这些factor都是促进T城发展的，所以答案是C。也可以排除法，A无相关信息;第三段第三句说火山对T影响很大，没跟其他的比较，B错;第二段第二句说到了irrigation，但与问题无关，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Cuicuilco做关键词定位至第三段第二句，说Cui这个地方受火山活动影响，农田被lava覆盖，接着一句就说Cui消除了，所以没有农田就没有Cui，答案是D。A与原文说反，应该是大的，不是小的;B的outside和原文中的in说反，错;C中的rapidly没说，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predominant: 主要的，占显著优势的。A是最激进的;B是多产的，物产丰富的;C是主要的;D是最早的。所以C的principal主要的正确。pre表在前，dominant意思是占优势的，所以合起来还是占优势之意。</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关键词已经划出，所在句说natural resourc给了这个地方edge，然后就用大量笔墨说obsidian黑曜石是这里一种很主要的资源，所以答案是存在commodity，A正确;注意B项颇具干扰性，使城市有优势的不是elite，是他们对于这种潜力的认识;C完全没提到;D说到了资源，但又说资源是在邻近的地方，也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以Olmec sites和recent research做关键词定位至倒数第二句，表明O获得一些obsidian是产自T的，很明显D正确。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以immigrants做关键词定位至第二句，说such success是吸引移民的原因，所以一定要看第一句，根据这句能选出答案A，但注意这道题必须选两个选项才有分数，所以还要继续找。第三句开始就是一个in addition，说明还有原因，说精英阶层会有意吸引移民，但这个答案没有，所以只能再往下，就看到答案D，所以A和D正确，另外两个都没说。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功能目的题，往前看，前一句就是本段中心，说T的兴起是黑曜石开采和其他一系列因素互动的结果，所以C正确。A和B彻底没说，D中的conflict冲突没说，也不对。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四个地名是过渡点，说明正确插入点之前必须有说到位置的，而四个选项中只有D之前有Mesoamrica，所以答案只能是D。排除法也可以，A之后的代词it指第一句中的主语T，过渡紧密，不选;B之后的planning和metropolis对应B之前的一系列设施，过渡紧密，不选;C之后的moreover与之前过渡紧密，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正确答案：ADE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A.D.E the number选项对应第一段倒数第二句，正确。Teothihuacan选项原文没说，不选。as a result选项错，第五段提到了shirine，但只说它能吸引外来人口，没说T因为这个变得很重要，不选。several选项对应第二段第一句，正确。in many选项对应第六段第一句，正确。 although选项原文没说，不选。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TPO8托福阅读Passage2原文文本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Extinction of the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Paleontologists have argued for a long time that the demise of the dinosaurs was caused by climatic alterations associated with slow changes in the positions of continents and seas resulting from plate tectonics. Off and on throughout the Cretaceous (the last period of the Mesozoic era, during which dinosaurs flourished), large shallow seas covered extensive areas of the continents. Data from diverse sources, including geochemical evidence preserved in seafloor sediments, indicate that the Late Cretaceous climate was milder than today’s. The days were not too hot, nor the nights too cold. The summers were not too warm, nor the winters too frigid. The shallow seas on the continents probably buffered the temperature of the nearby air, keeping it relatively constant.</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the end of the Cretaceous, the geological record shows that these seaways retreated from the continents back into the major ocean basins. No one knows why. Over a period of about 100,000 years, while the seas pulled back, climates around the world became dramatically more extreme: warmer days, cooler nights; hotter summers, colder winters. Perhaps dinosaurs could not tolerate these extreme temperature changes and became extinct.</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If true, though, why did cold-blooded animals such as snakes, lizards, turtles, and crocodiles survive the freezing winters and torrid summers? These animals are at the mercy of the climate to maintain a livable body temperature. It’s hard to understand why they would not be affected, whereas dinosaurs were left too crippled to cope, especially if, as some scientists believe, dinosaurs were warm-blooded. Critics also point out that the shallow seaways had retreated from and advanced on the continents numerous times during the Mesozoic, so why did the dinosaurs survive the climatic changes associated with the earlier fluctuations but not with this one? Although initially appealing, the hypothesis of a simple climatic change related to sea levels is insufficient to explain all the data.</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Dissatisfaction with conventional explanations for dinosaur extinctions led to a surprising observation that, in turn, has suggested a new hypothesis. Many plants and animals disappear abruptly from the fossil record as one moves from layers of rock documenting the end of the Cretaceous up into rocks representing the beginning of the Cenozoic (the era after the Mesozoic). Between the last layer of Cretaceous rock and the first layer of Cenozoic rock, there is often a thin layer of clay. Scientists felt that they could get an idea of how long the extinctions took by determining how long it took to deposit this one centimeter of clay and they thought they could determine the time it took to deposit the clay by determining the amount of the element iridium (Ir) it contained.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Ir has not been common at Earth’s since the very beginning of the planet’s history. Because it usually exists in a metallic state, it was preferentially incorporated in Earth’s core as the planet cooled and consolidated. Ir is found in high concentrations in some meteorites, in which the solar system’s original chemical composition is preserved. Even today, microscopic meteorites continually bombard Earth, falling on both land and sea. By measuring how many of these meteorites fall to Earth over a given period of time, scientists can estimate how long it might have taken to deposit the observed amount of Ir in the boundary clay. These calculations suggest that a period of about one million years would have been required. However, other reliable evidence suggests that the deposition of the boundary clay could not have taken one million years. So the unusually high concentration of Ir seems to require a special explanation.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view of these facts, scientists hypothesized that a single large asteroid, about 10 to 15 kilometers across, collided with Earth, and the resulting fallout created the boundary clay. Their calculations show that the impact kicked up a dust cloud that cut off sunlight for several months, inhibiting photosynthesis in plants; decreased surface temperatures on continents to below freezing; caused extreme episodes of acid rain; and significantly raised long-term global temperatures through the greenhouse effect. This disruption of food chain and climate would have eradicated the dinosaurs and other organisms in less than fifty years.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TPO8托福阅读Passage2题目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which of the following is true of the Late Cretaceous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Summers were very warm and winters were very cold.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Shallow seas on the continents caused frequent temperature changes.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climate was very similar to today’s climate.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climate did not change dramatically from season to season.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reasons is suggested in paragraph 2 for the extinction of the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Changes in the lengths of the days and nights during the late Cretaceous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Droughts caused by the movement of seaways back into the oceans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change from mild to severe climates during the Late Cretaceous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 extreme decrease in the average yearly temperature over 10,ooo years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the survival of “snakes, lizards, turtles, and crocodiles ” in paragraph 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argue that dinosaurs may have become extinct because they were not cold-blooded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question the adequacy of the hypothesis that climatic change related to sea levels caused the extinction of the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present examples of animals that could maintain a livable body temperature more easily than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support a hypothesis that these animals were not as sensitive to climate changes in the Cretaceous period as they are today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“cope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adapt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move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continue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compete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which of the following is true of changes in climate before the Cretaceous period and the effect of these changes on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Climate changes associated with the movement of seaways before the Cretaceous period did not cause dinosaurs to become extinct.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Changes in climate before the Cretaceous period caused severe fluctuations in sea level, resulting in the extinction of the dinosaurs.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Frequent changes in climate before the Cretaceous period made dinosaurs better able to maintain a livable body temperature.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Before the Cretaceous period there were few changes in climate, and dinosaurs flourished.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“fluctuations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extremes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retreats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periods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variations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 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fossil record suggests that there was an abrupt extinction of many plants and animals at the end of the Mesozoic era.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Few fossils of the Mesozoic era have survived in the rocks that mark the end of the Cretaceous.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Fossils from the Cretaceous period of the Mesozoic up to the beginning of the Cenozoic era have been removed from the layers of rock that surrounded them.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Plants and animals from the Mesozoic era were unable to survive in the Cenozoic era.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4, all the following questions are answered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Why is there a layer of clay between the rocks of the Cretaceous and Cenozoic?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Why were scientists interested in determining how long it took to deposit the layer of clay at the end of the Cretaceous?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What was the effect of the surprising observation scientists made?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Why did scientists want more information about the dinosaur extinctions at the end of the Cretaceous?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“bombard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approach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strike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pass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circle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 implies that a special explanation of Ir in the boundary clay is needed because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Ir in microscopic meteorites reaching Earth during the Cretaceous period would have been incorporated into Earth’s core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Ir in the boundary clay was deposited much more than a million years ago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concentration of Ir in the boundary clay is higher than in microscopic meteorites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amount of Ir in the boundary clay is too great to have come from microscopic meteorites during the time the boundary clay was deposited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“disruption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exhaustion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disturbance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modification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disappearance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 mentions all of the following effects of the hypothesized asteroid collision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large dust cloud that blocked sunlight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 immediate drop in the surface temperatures of the continents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an extreme decrease in rainfall on the continents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long-term increase in global temperatures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Consequently, the idea that the Ir in the boundary clay came from microscopic meteorites cannot be accepted..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that are not presented in the passage or are minor ideas in the passage. This question is worth 2 points. For a long time scientists have argued that the extinction of the dinosaurs was related to climate change.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A.A simple climate change does not explain some important data related to the extinction of the dinosaurs at the end of the Cretaceous.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B.The retreat of the seaways at the end of the Cretaceous has not been fully explained.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abruptness of extinctions at the end of the Cretaceous and the high concentration of Ir found in clay deposited at that time have fueled the development of a new hypothesis.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D.Extreme changes in daily and seasonal climates preceded the retreat of the seas back into the major ocean basins.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E.Some scientists hypothesize that the extinction of the dinosaurs resulted from the effects of an asteroid collision with Earth.</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Boundary clay layers like the one between the Mesozoic and Cenozoic are used by scientists to determine the rate at which an extinct species declined.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TPO8托福阅读Passage2解析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以Late Cretaceous climate做关键词定位至倒数第四句： Data from diverse sources, including geochemical evidence preserved in seafloor sediments, indicate that the Late Cretaceous climate was milder than today’s. The days were not too hot, nor the nights too cold. 说比现在更温和，白天不太热，晚上不太冷。所以D是答案。A与倒数第二句矛盾，错;B与最后一句相反，错;C说跟现在similar，跟原文的milder矛盾。</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以extinction of the dinosaurs做关键词定位至最后一句，原句说不能忍受这些极端温度的恐龙灭绝了，因为有个these，所以网上看一句，说冬天很冷夏天很热，所以C是答案。A和B都没说;D的decrease没说。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先读所在句，说为什么诸如blabla之类的动物能耐得住这种极端气候呢，而且这句一开始就来了个if true，所以应该是作者在质疑上端所提出的结论的正确性，而且最后一句是本段的中心句，说将气候变化的原因归于sea level是不对的，所以答案是B。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cope: 应付。A是适应;B是移动;C是继续;D是竞争。所以A的adapt适应正确。对应原文 ：It’s hard to understand why they would not be affected, whereas dinosaurs were left too crippled to cope, especially if, as some scientists believe, dinosaurs were warm-blooded.原文说很难理解为什么其他动物没被影响，而恐龙特别弱以至于不能怎么样。转折说明恐龙被影响了，所以应该是难易度过之类的意思，所以A和C靠谱，至于为什么不是C，只能靠认识了。</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以before the Cretaceous period做关键词，但注意原文中与之对应的是倒数第二句的earlier，问为什么恐龙在之前的动荡中生存了下来而这次没有，所以A是答案，说之前的变化没有引起恐龙灭绝。B说反了;C的恐龙better able to maintain原文没说;D的恐龙flourish繁盛没说。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fluctuation: 波动，震荡，变化。A是极端条件;B是撤退;C是周期;D是变化。所以D的variation正确。对应原文：Critics also point out that the shallow seaways had retreated from and advanced on the continents numerous times during the Mesozoic, so why did the dinosaurs survive the climatic changes associated with the earlier fluctuations but not with this one?原句说为什么恐龙熬过了其他的气候变化而这次没能成功熬过来，fluctuation和one都指change;而且之前还说海道从陆上进进退退，这也是变化，所以variation正确;A极端B撤退C周期都不对。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原文的结构是blabla的时候plants and animals从化石中突然消失了。A正确;B错，原文没说few fossil;C把非主干部分变成了主干，而且remove也没说;D选项缺了原文里化石这个很重要的信息，错。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A的layer of clay定位至倒数第二句： Between the last layer of Cretaceous rock and the first layer of Cenozoic rock, there is often a thin layer of clay. 但原文只是说有layer，没说为什么有，所以A的问题没得到回答，选; B的how long和deposit 定位至最后一句，正确，不选： Scientists felt that they could get an idea of how long the extinctions took by determining how long it took to deposit this one centimeter of clay and they thought they could determine the time it took to deposit the clay by determining the amount of the element iridium (lr) it contained. C的surprising observation对应第一句和第二句： Dissatisfaction with conventional explanations for dinosaur extinctions led to a surprising observation that, in turn, has suggested a new hypothesis. C直接对应，正确，不选;D也对应第一句，说对传统理论的不满，导致了一个observation和相应的假说，所以D正确，不选。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bombard: 轰击，炮轰，撞击。A是接近;B是击打;C是经过，通过;D是旋转;环形。所以B的strike正确。对应原文：Even today, microscopic meteorites continually bombard Earth, falling on both land and sea.原句说直到今天，那些显微级的小星体还在怎么样地球，落在陆地上和海里。后半句话是对前半句的的补充说明，意思应该一致。既然是falling on，那么A和B都有可能正确。而bomb的意思是轰炸，炸弹，那么正确的就是B了。</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显然ir和boundary clay都不可以用来定位，用special explanation定位到最后一句，但这句知识重复了题干，而so就告诉你要往前看。倒数第三四句话说：根据一定时期内落入地球陨星的数量可以推断出积累这么多铹需要多长时间，据此推测需要几百万年;而倒数第二句则说：但可靠的证据表明并没有经历这么长的时间。因此可以推测出，如此高含量的铹需要进一步解释，与 D选项对应。</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disruption: 打断，干扰。A是枯竭，耗尽;B是干扰，骚乱;C是修改;D是消失。所以B的disturbance正确。对应原文：This disruption of food chain and climate would have eradicated the dinosaurs and other organisms in less than fifty years.原句一开始就一个this，说明与前文有关，前面是一个很长的句子，说一个impact弄出了一大堆dust cloud，这些cloud做了cut off了阳光，阻碍了光合作用，又做了很多blabla事儿。所以一定是不好的词，C的modification改变中性，不对;A用尽和D消失都说食物链没了，但原文没说食物链消失了，而且两个词意思过于相近也不选。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C，EXCEPT题，排除法。A的dust cloud，B的drop in the surface temperatures和D的increase in global temperatures都能定位至第二句，都正确，不选;C的rainfall原文没说，错，选。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三个过渡点，boundary clay，Ir和consequently，根据boundary clay的话A/B/C可能是答案，根据Ir的话C或者D可能是答案，所以初定答案是C。A点之后说需要一百万年，B点之后的句子说没有一百万年，所以B前后的转折过渡紧密，B排除;而且既然没有一百万年，说明前面的理论不成立，所以待插入句中的consequently插入C的时候因果关系成立，所以C是答案。</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 a simple选项对应原文第三段最后一句，正确。the retreat选项对应原文第二段第一句，但这句是气候变化原因的一部分，细节，不选。the abruptness选项对应原文第四段第一句，正确。extreme选项原文没说，不选。some选项对应原文第六段第一句，正确。 boundary clay选项原文没说，不选。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TPO8托福阅读Passage3原文文本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Running Water on Mars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Photographic evidence suggests that liquid water once existed in great quantity on the surface of Mars. Two types of flow features are seen: runoff channels and outflow channels. Runoff channels are found in the southern highlands. These flow features are extensive systems—sometimes hundreds of kilometers in total length—of interconnecting, twisting channels that seem to mergeinto larger, wider channels. They bear a strong resemblance to river systems on Earth, and geologists think that they are dried-up beds of long-gone rivers that once carried rainfall on Mars from the mountains down into the valleys. Runoff channels on Mars speak of a time 4 billion years ago (the age of the Martian highlands), when the atmosphere was thicker, the surface warmer, and liquid water widespread.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Outflow channels are probably relics of catastrophic flooding on Mars long ago. They appear only in equatorial regions and generally do not form extensive interconnected networks. Instead, they are probably the paths taken by huge volumes of water draining from the southern highlands into the northern plains. The onrushing water arising from these flash floods likely also formed the odd teardrop-shaped “islands” (resembling the miniature versions seen in the wet sand of our beaches at low tide) that have been found on the plains close to the ends of the outflow channels. Judging from the width and depth of the channels, the flow rates must have been truly enormous—perhaps as much as a hundred times greater than the 105 tons per second carried by the great Amazon river. Flooding shaped the outflow channels approximately 3 billion years ago, about the same times as the northern volcanic plains formed.</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Some scientists speculate that Mars may have enjoyed an extended early Period during which rivers, lakes, and perhaps even oceans adorned its surface. A 2003 Mars Global Surveyor image shows what mission specialists think may be a delta—a fan-shaped network of channels and sediments where a river once flowed into a larger body of water, in this case a lake filling a crater in the southern highlands. Other researchers go even further, suggesting that the data provide evidence for large open expenses of water on the early Martian surface. A computer-generated view of the Martian north polar region shows the extent of what may have been an ancient ocean covering much of the northern lowlands. The Hellas Basin, which measures some 3,000 kilometers across and has a floor that lies nearly 9 kilometers below the basin’s rim, is another candidate for an ancient Martian sea.</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ideas remain controversial. Proponents point to features such as the terraced “beaches” shown in one image, which could conceivably have been left behind as a lake or ocean evaporated and the shoreline receded. But detractors maintain that the terraces could also have been created by geological activity, perhaps related to the geologic forces that depressed the Northern Hemisphere far below the level of the south, in which case they have nothing whatever to do with Martian water. Furthermore, Mars Global Surveyor data released in 2003 seem to indicate that the Martian surface contains too few carbonate rock layers—layers containing compounds of carbon and oxygen—that should have been formed in abundance in an ancient ocean. Their absence supports the picture of a cold, dry Mars that never experienced the extended mild period required to form lakes and oceans. However, more recent data imply that at least some parts of the planet did in fact experience long periods in the past during which liquid water existed on the surface.</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Aside from some small-scale gullies (channels) found since 2000, which are inconclusive, astronomers have no direct evidence for liquid water anywhere on the surface of Mars today, and the amount of water vapor in the Martian atmosphere is tiny. Yet even setting aside the unproven hints of ancient oceans, the extent of the outflow channels suggests that a huge total volume of water existed on Mars in the past.</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did all the water go? The answer may be that virtually all the water on Mars is now locked in the permafrost layer under the surface, with more contained in the planet’s polar caps.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TPO8托福阅读Passage3题目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“merge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expand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separate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straighten out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combine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does the discussion in paragraph 1 of runoff channels in the southern highlands suggest about Mars?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atmosphere of Mars was once thinner than it is today.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Large amounts of rain once fell on parts of Mars.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river systems of Mars were once more extensive than Earth’s.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rivers of Mars began to dry up about 4 billion years ago.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“relics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remains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sites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requirements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sources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“miniature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temporary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small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multiple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familiar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2, why does the author include the information that 105 tons of water flow through the Amazon river per second?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emphasize the great size of the volume of water that seems to have flowed through Mars’ outflow channels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indicate data used by scientists to estimate how long ago Mars’ outflow channels were formed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argue that flash floods on Mars may have been powerful enough to cause tear-shaped “islands” to form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the force of flood waters on Mars was powerful enough to shape the northern volcanic plains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all of the following are true of the outflow channels on Mars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formed at around the same time that volcanic activity was occurring on the northern plains.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are found only on certain parts of the Martian surface.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sometimes empty onto what appear to have once been the wet sands of tidal beaches.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thought to have carried water northward from the equatorial regions.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of the following questions about geological features on Mars are answered in paragraph 3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What are some regions of Mars that may have once been covered with an ocean?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Where do mission scientists believe that the river forming the delta emptied?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Approximately how many craters on Mars do mission scientists believe may once have been lakes filled with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During what period of Mars’ history do some scientists think it may have had large bodies of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images of Mars’ surface have been interpreted as support for the idea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polar regions of Mars were once more extensive than they are now</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large part of the northern lowlands may once have been under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deltas were once a common feature of the Martian landscape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shape of the Hellas Basin has changed considerably over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But detractors argue that geological activity may be responsible for the water associated with the terraces.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But detractors argue that the terraces may have been formed by geological activity rather than by the presence of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But detractors argue that the terraces may be related to geological forces in the Northern Hemisphere of Mars, rather than to Martian water in the south.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But detractors argue that geological forces depressed the Northern Hemisphere so far below the level of the south that the terraces could not have been formed by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what do the 2003 Global Surveyor data suggest about Mars?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Ancient oceans on Mars contained only small amounts of carbon.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climate of Mars may not have been suitable for the formation of large bodies of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Liquid water may have existed on some parts of Mars’ surface for long periods of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ancient oceans that formed on Mars dried up during periods of cold, dry weather.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“hints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clues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features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arguments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effects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 Where would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These landscape features differ from runoff channels in a number of ways..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sentences do not belong in the summary because they express that are not presented in the passage or are minor ideas in the passage. This question is worth 2 points. There is much debate concerning whether Mars once had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A.Mars’ runoff and outflow channels are large-scale, distinctive features that suggest that large quantities of liquid water once flowed on Mars.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B.Although some researchers claim that Mars may once have had oceans, others dispute this, pointing to an absence of evidence or offering alternative interpretations of evidence.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C.Various types of images have been used to demonstrate that most of Martian surface contains evidence of flowing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runoff and outflow channels of Mars apparently carried a higher volume of water and formed more extensive networks than do Earth’s river systems.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E.There is very little evidence of liquid water on Mars today, and it is assumed that all the water that once existed on the planet is frozen beneath its surface.</w:t>
      </w:r>
    </w:p>
    <w:p>
      <w:pPr>
        <w:keepNext w:val="0"/>
        <w:keepLines w:val="0"/>
        <w:pageBreakBefore w:val="0"/>
        <w:widowControl w:val="0"/>
        <w:numPr>
          <w:ilvl w:val="0"/>
          <w:numId w:val="3"/>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numerous gullies have been discovered on Mars since 2000, many astronomers dismiss them as evidence that Mars once had liquid water.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TPO8托福阅读Passage3解析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merge: 合并。A是扩张;B是分开;C是改正，扯平;D是结合。所以D的combine正确。对应原文：These flow features are extensive systems--sometimes hundreds of kilometers in total length--of interconnecting, twisting channels that seem to merge into larger, wider channels. 原句说那些interconnecting的，twisting的channel怎么样成为大的更宽的channel，merge应该有变大之意。expand和combine可能正确，具体哪个对只能靠认识了。</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B以runoff channels和southern highlands做关键词定位至第三句，但问题问的是表明了什么，关键词所在句明显没说，接着本段又说了一大堆这种channel的特点，直到最后一句才说speak of blabla，答案在最后一句，B正确;A和D说反了;C没说。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relics: 遗迹，残余。A是残余;B是遗址;C是要求;D是资源。所以A的remains正确。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miniature: 小型的，缩略图，小模型，所以B的small正确。先看单词本身，前半部分是个mini，就是小的意思，迷你，所以会猜到跟小相关。A是暂时的;C是多重的，多样的;D是熟悉的。</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修辞目的题，往前看，本句修词点之前有破折号，证明这个105 ton是解释前面内容的。之前说那些channel的水流量非常大，然后马上出现了一个105 ton的例子，所以答案是A。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EXCEPT题，排除法。A的volcanic activity做关键词定位至最后一句，正确，不选;B的certain parts与原文第二句的equatorial regions同义重合，正确，不选;C的beaches做关键词定位至倒数第三句，但原文说洪水形成的小岛形状像海滩上的沙子，跟C说的不同，所以C错，选;D的northward做关键词定位至第三句，再结合第二句，说明D正确，不选。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CEPT题，排除法。A的regions做关键词定位至第二句的后半部分和倒数第二句，正确，不选;B的delta做关键词定位至原文第二句，正确，不选;C的craters做关键词定位至第二句，但原文只说有crater被填满，没说几个，所以C错，选;D的large bodies of water与原文第一句的rivers, lakes and even oceans同义重合，正确，不选。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D排除法。A的polar做关键词定位至倒数第二句，原文没说比现在更extensive，错，不选;同时这句话说北部的lowland可能是个ancient ocean，与B选项说的在水下是同义重现，所以B正确，选;C的deltas做关键词定位至第二句，原文没说common，错，不选;D的专有名词定位至最后一句，没说变化，错，不选。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从句套并列句，原句说detractors认为terrace是由地质活动，而非水的原因形成的。A错，水和地质活动是对等的两面，不是因果关系;B正确;C的southern和northern偷换原文概念，内容乱拼，错;D与A的错误类似，原文的地质活动和水是相对立的关系，不是这里的so that引导的因果关系，错。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以2003 Global Surveyor data做关键词定位至第四句，说没有carbonate，而carbonate是大洋中经常有的，也就是说火星上没有ocean，而且下一句说cold dry火星，所以B正确。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hint: 暗示，示意。A是线索;B是特征;C是论证;D是效果。所以A的clue正确。对应原文：Yet even setting aside the unproven hints of ancient oceans, the extent of the outflow channels suggests that a huge total volume of water existed on Mars in the past.原句说把未经证实的什么搁置，之前说除了2000年发现的一些gully之外，astronomers没有直接证据，紧接着说把未经证实的什么搁置，肯定是证据之类的意思，B特点C争论D影响都不对。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A，两个过渡点，these landscape features和a number of ways，特别注意a number of ways应该是个提纲性的句子，所以应该尽量往前插，后面的若干句话都在叙述outflow与runoff channel的不同，所以A正确。these landscape features指代前面的relics of catastrophic flooding。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ABE Mars选项对应原文第一段第三四句和第二段第一句，正确。Although选项对应原文第三段和第四段的第一句，正确。Various选项MS对应第一段第一句，但原文没说相片有various type，不选。The runoff选项MS对应第一段倒数第二句，但原文没有将火星和地球进行比较，不选。There is选项对应第五段第一句和最后一句，正确。While选项MS对应第五段第一句，但原文说没有证据，答案说dismiss证据，说反，错。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D9FCCE0"/>
    <w:multiLevelType w:val="singleLevel"/>
    <w:tmpl w:val="BD9FCCE0"/>
    <w:lvl w:ilvl="0" w:tentative="0">
      <w:start w:val="6"/>
      <w:numFmt w:val="upperLetter"/>
      <w:lvlText w:val="%1."/>
      <w:lvlJc w:val="left"/>
      <w:pPr>
        <w:tabs>
          <w:tab w:val="left" w:pos="312"/>
        </w:tabs>
      </w:pPr>
    </w:lvl>
  </w:abstractNum>
  <w:abstractNum w:abstractNumId="1">
    <w:nsid w:val="D9CB0805"/>
    <w:multiLevelType w:val="singleLevel"/>
    <w:tmpl w:val="D9CB0805"/>
    <w:lvl w:ilvl="0" w:tentative="0">
      <w:start w:val="1"/>
      <w:numFmt w:val="upperLetter"/>
      <w:lvlText w:val="%1."/>
      <w:lvlJc w:val="left"/>
      <w:pPr>
        <w:tabs>
          <w:tab w:val="left" w:pos="312"/>
        </w:tabs>
      </w:pPr>
    </w:lvl>
  </w:abstractNum>
  <w:abstractNum w:abstractNumId="2">
    <w:nsid w:val="53AD3996"/>
    <w:multiLevelType w:val="singleLevel"/>
    <w:tmpl w:val="53AD3996"/>
    <w:lvl w:ilvl="0" w:tentative="0">
      <w:start w:val="6"/>
      <w:numFmt w:val="upperLetter"/>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3662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2018-09-11T09:29:57Z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