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5EE7" w14:textId="12BA71D0" w:rsidR="001D0A7D" w:rsidRDefault="00615150" w:rsidP="00752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：We</w:t>
      </w:r>
      <w:r>
        <w:t xml:space="preserve"> </w:t>
      </w:r>
      <w:proofErr w:type="gramStart"/>
      <w:r>
        <w:t>uses</w:t>
      </w:r>
      <w:proofErr w:type="gramEnd"/>
      <w:r>
        <w:t xml:space="preserve"> a hash table </w:t>
      </w:r>
      <w:r>
        <w:t>“combine”</w:t>
      </w:r>
      <w:r>
        <w:t xml:space="preserve"> to maintain the words and counts per line</w:t>
      </w:r>
      <w:r>
        <w:t xml:space="preserve"> </w:t>
      </w:r>
      <w:r>
        <w:t xml:space="preserve">in each call to the map function. After processing each </w:t>
      </w:r>
      <w:proofErr w:type="gramStart"/>
      <w:r>
        <w:t>line</w:t>
      </w:r>
      <w:proofErr w:type="gramEnd"/>
      <w:r>
        <w:t xml:space="preserve"> it emits the counts for this line</w:t>
      </w:r>
      <w:r>
        <w:t xml:space="preserve">. </w:t>
      </w:r>
      <w:r>
        <w:rPr>
          <w:rFonts w:hint="eastAsia"/>
        </w:rPr>
        <w:t>这个方法会将每行中相同的word合并计数，例如原来我们需要两次</w:t>
      </w:r>
      <w:r w:rsidRPr="00615150">
        <w:t>print(f"{word}\t1,1")</w:t>
      </w:r>
      <w:r>
        <w:rPr>
          <w:rFonts w:hint="eastAsia"/>
        </w:rPr>
        <w:t>，使用这个方法后，我们只需要一次</w:t>
      </w:r>
      <w:r w:rsidRPr="00615150">
        <w:t>print(f"{word}\t1,{count}")</w:t>
      </w:r>
      <w:r>
        <w:rPr>
          <w:rFonts w:hint="eastAsia"/>
        </w:rPr>
        <w:t>，也就是</w:t>
      </w:r>
      <w:r w:rsidRPr="00615150">
        <w:t>print(f"{word}\t1</w:t>
      </w:r>
      <w:r>
        <w:rPr>
          <w:rFonts w:hint="eastAsia"/>
        </w:rPr>
        <w:t>,</w:t>
      </w:r>
      <w:r>
        <w:t>2</w:t>
      </w:r>
      <w:r w:rsidRPr="00615150">
        <w:t>")</w:t>
      </w:r>
    </w:p>
    <w:p w14:paraId="6127CDBD" w14:textId="7CD7FC42" w:rsidR="00752B2C" w:rsidRDefault="00752B2C" w:rsidP="00752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优化方法二：</w:t>
      </w:r>
      <w:bookmarkStart w:id="0" w:name="OLE_LINK1"/>
      <w:r>
        <w:t>In this approach, each</w:t>
      </w:r>
      <w:r>
        <w:t xml:space="preserve"> mapper </w:t>
      </w:r>
      <w:r>
        <w:t>will use</w:t>
      </w:r>
      <w:r>
        <w:t xml:space="preserve"> a hash table to maintain the words and counts across all lines in a </w:t>
      </w:r>
      <w:r>
        <w:t xml:space="preserve">single mapper. </w:t>
      </w:r>
      <w:r w:rsidRPr="00752B2C">
        <w:t xml:space="preserve">By aggregating tuples across map tasks, this </w:t>
      </w:r>
      <w:r>
        <w:t xml:space="preserve">will obviously </w:t>
      </w:r>
      <w:r w:rsidRPr="00752B2C">
        <w:t>decrease the amount of data exchanged between the mappers and reducers for this program</w:t>
      </w:r>
      <w:r>
        <w:t>.</w:t>
      </w:r>
    </w:p>
    <w:bookmarkEnd w:id="0"/>
    <w:p w14:paraId="493BB5CE" w14:textId="7BFDCB6C" w:rsidR="00752B2C" w:rsidRDefault="00B84DCF" w:rsidP="00752B2C">
      <w:r>
        <w:rPr>
          <w:rFonts w:hint="eastAsia"/>
        </w:rPr>
        <w:t>2</w:t>
      </w:r>
      <w:r>
        <w:t>.</w:t>
      </w:r>
    </w:p>
    <w:p w14:paraId="765C814C" w14:textId="1B34E648" w:rsidR="00B84DCF" w:rsidRPr="00615150" w:rsidRDefault="00B84DCF" w:rsidP="00752B2C">
      <w:pPr>
        <w:rPr>
          <w:rFonts w:hint="eastAsia"/>
        </w:rPr>
      </w:pPr>
      <w:r>
        <w:rPr>
          <w:rFonts w:hint="eastAsia"/>
        </w:rPr>
        <w:t>输出只保留了正确输出的一部分（从2</w:t>
      </w:r>
      <w:r>
        <w:t>4</w:t>
      </w:r>
      <w:r>
        <w:rPr>
          <w:rFonts w:hint="eastAsia"/>
        </w:rPr>
        <w:t>行减少至1</w:t>
      </w:r>
      <w:r>
        <w:t>5</w:t>
      </w:r>
      <w:r>
        <w:rPr>
          <w:rFonts w:hint="eastAsia"/>
        </w:rPr>
        <w:t>行），并且在运行了三次之后，每次运行的输出结果都相同</w:t>
      </w:r>
    </w:p>
    <w:sectPr w:rsidR="00B84DCF" w:rsidRPr="00615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E5058"/>
    <w:multiLevelType w:val="hybridMultilevel"/>
    <w:tmpl w:val="5928DAE6"/>
    <w:lvl w:ilvl="0" w:tplc="D52230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2A7DAC"/>
    <w:multiLevelType w:val="hybridMultilevel"/>
    <w:tmpl w:val="27A8BC0E"/>
    <w:lvl w:ilvl="0" w:tplc="CFFEF3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9788417">
    <w:abstractNumId w:val="0"/>
  </w:num>
  <w:num w:numId="2" w16cid:durableId="225067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48"/>
    <w:rsid w:val="00044E48"/>
    <w:rsid w:val="001D0A7D"/>
    <w:rsid w:val="00450232"/>
    <w:rsid w:val="005C532C"/>
    <w:rsid w:val="00615150"/>
    <w:rsid w:val="00752B2C"/>
    <w:rsid w:val="00884B43"/>
    <w:rsid w:val="008C03D1"/>
    <w:rsid w:val="008C639A"/>
    <w:rsid w:val="00B8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99FE"/>
  <w15:chartTrackingRefBased/>
  <w15:docId w15:val="{C725E3E9-1281-4A85-ABD8-E59BF2A8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3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一磊 魏</dc:creator>
  <cp:keywords/>
  <dc:description/>
  <cp:lastModifiedBy>一磊 魏</cp:lastModifiedBy>
  <cp:revision>3</cp:revision>
  <dcterms:created xsi:type="dcterms:W3CDTF">2023-10-10T16:38:00Z</dcterms:created>
  <dcterms:modified xsi:type="dcterms:W3CDTF">2023-10-10T18:22:00Z</dcterms:modified>
</cp:coreProperties>
</file>