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34F54" w14:textId="3EEBA4E4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Weiyi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7121A600" w14:textId="148179E3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05/20/2020</w:t>
      </w:r>
    </w:p>
    <w:p w14:paraId="462DB243" w14:textId="213CDAFC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Casual Inference</w:t>
      </w:r>
    </w:p>
    <w:p w14:paraId="1E460A25" w14:textId="6BFCDE75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5EEF118F" w14:textId="11A1848C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</w:p>
    <w:p w14:paraId="7C66A21B" w14:textId="3E24EE1B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29CF598D" w14:textId="1C4CF02B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 w:rsidRPr="00A97E6D">
        <w:rPr>
          <w:rFonts w:ascii="Times New Roman" w:hAnsi="Times New Roman" w:cs="Times New Roman"/>
        </w:rPr>
        <w:t>https://github.com/weiyili96/assignment3.git</w:t>
      </w:r>
    </w:p>
    <w:p w14:paraId="499A42CD" w14:textId="77777777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</w:p>
    <w:p w14:paraId="28809D6D" w14:textId="237BFB0B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A97E6D">
        <w:rPr>
          <w:rFonts w:ascii="Times New Roman" w:hAnsi="Times New Roman" w:cs="Times New Roman"/>
        </w:rPr>
        <w:t xml:space="preserve">p-values for 100 1,000 10,000 </w:t>
      </w:r>
      <w:r w:rsidRPr="00A97E6D">
        <w:rPr>
          <w:rFonts w:ascii="Times New Roman" w:hAnsi="Times New Roman" w:cs="Times New Roman"/>
        </w:rPr>
        <w:t>iterations</w:t>
      </w:r>
      <w:r w:rsidRPr="00A97E6D">
        <w:rPr>
          <w:rFonts w:ascii="Times New Roman" w:hAnsi="Times New Roman" w:cs="Times New Roman"/>
        </w:rPr>
        <w:t xml:space="preserve"> are 0.1, 0.01, 0.001</w:t>
      </w:r>
    </w:p>
    <w:p w14:paraId="665A8998" w14:textId="3A5D79B1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</w:p>
    <w:p w14:paraId="2F123D3D" w14:textId="2C2ECAE4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1A2A568F" w14:textId="0E47CDB0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107958" wp14:editId="01E02067">
            <wp:extent cx="5080000" cy="4178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0 at 4.23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8A3D" w14:textId="139E3FBC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</w:p>
    <w:p w14:paraId="38FFC6E5" w14:textId="49EDF49F" w:rsid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48CE41A4" w14:textId="47368538" w:rsidR="00A97E6D" w:rsidRPr="00A97E6D" w:rsidRDefault="00A97E6D" w:rsidP="00A97E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running with 100 times of iterations, the approximate probability that the true effect comes from placebo is 90%; when running with 1,000 times of iterations, the approximate probability </w:t>
      </w:r>
      <w:r>
        <w:rPr>
          <w:rFonts w:ascii="Times New Roman" w:hAnsi="Times New Roman" w:cs="Times New Roman"/>
        </w:rPr>
        <w:lastRenderedPageBreak/>
        <w:t xml:space="preserve">that the true effect comes from placebo is 99%; when running with 10,000 times of iterations , the approximately probability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the true effect comes from the placebo is 99.9%. </w:t>
      </w:r>
    </w:p>
    <w:sectPr w:rsidR="00A97E6D" w:rsidRPr="00A9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6D"/>
    <w:rsid w:val="00A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7A2EF"/>
  <w15:chartTrackingRefBased/>
  <w15:docId w15:val="{444A3616-D6C6-324C-919F-A2B22DAF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7E6D"/>
  </w:style>
  <w:style w:type="character" w:customStyle="1" w:styleId="DateChar">
    <w:name w:val="Date Char"/>
    <w:basedOn w:val="DefaultParagraphFont"/>
    <w:link w:val="Date"/>
    <w:uiPriority w:val="99"/>
    <w:semiHidden/>
    <w:rsid w:val="00A9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Weiyi</dc:creator>
  <cp:keywords/>
  <dc:description/>
  <cp:lastModifiedBy>Li, Weiyi</cp:lastModifiedBy>
  <cp:revision>1</cp:revision>
  <dcterms:created xsi:type="dcterms:W3CDTF">2020-05-20T21:23:00Z</dcterms:created>
  <dcterms:modified xsi:type="dcterms:W3CDTF">2020-05-20T21:29:00Z</dcterms:modified>
</cp:coreProperties>
</file>