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https://safety.twitch.tv/s/article/Filing-a-Report?language=en_US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