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http://schemas.openxmlformats.org/wordprocessingml/2006/main" xmlns:cx4="http://schemas.microsoft.com/office/drawing/2016/5/10/chartex" xmlns:cx2="http://schemas.microsoft.com/office/drawing/2015/10/21/chartex" xmlns:w16cid="http://schemas.microsoft.com/office/word/2016/wordml/cid" xmlns:wpc="http://schemas.microsoft.com/office/word/2010/wordprocessingCanvas" xmlns:cx5="http://schemas.microsoft.com/office/drawing/2016/5/11/chartex" xmlns:w15="http://schemas.microsoft.com/office/word/2012/wordml" xmlns:mc="http://schemas.openxmlformats.org/markup-compatibility/2006" xmlns:wpg="http://schemas.microsoft.com/office/word/2010/wordprocessingGroup" xmlns:o="urn:schemas-microsoft-com:office:office" xmlns:cx3="http://schemas.microsoft.com/office/drawing/2016/5/9/chartex" xmlns:cx8="http://schemas.microsoft.com/office/drawing/2016/5/14/chartex" xmlns:wpi="http://schemas.microsoft.com/office/word/2010/wordprocessingInk" xmlns:wne="http://schemas.microsoft.com/office/word/2006/wordml" xmlns:cx1="http://schemas.microsoft.com/office/drawing/2015/9/8/chartex" xmlns:cx7="http://schemas.microsoft.com/office/drawing/2016/5/13/chartex" xmlns:am3d="http://schemas.microsoft.com/office/drawing/2017/model3d" xmlns:cx6="http://schemas.microsoft.com/office/drawing/2016/5/12/chartex" xmlns:w16se="http://schemas.microsoft.com/office/word/2015/wordml/symex" xmlns:r="http://schemas.openxmlformats.org/officeDocument/2006/relationships" xmlns:wp="http://schemas.openxmlformats.org/drawingml/2006/wordprocessingDrawing" xmlns:wps="http://schemas.microsoft.com/office/word/2010/wordprocessingShape" xmlns:w14="http://schemas.microsoft.com/office/word/2010/wordml" xmlns:v="urn:schemas-microsoft-com:vml" xmlns:wp14="http://schemas.microsoft.com/office/word/2010/wordprocessingDrawing" xmlns:aink="http://schemas.microsoft.com/office/drawing/2016/ink" xmlns:cx="http://schemas.microsoft.com/office/drawing/2014/chartex" xmlns:w10="urn:schemas-microsoft-com:office:word" xmlns:m="http://schemas.openxmlformats.org/officeDocument/2006/math" mc:Ignorable="w14 w15 w16se w16cid wp14">
  <w:body>
    <w:p>
      <w:pPr>
        <w:spacing w:lineRule="auto" w:after="0" w:before="0" w:line="240"/>
        <w:ind w:left="0"/>
        <w:jc w:val="left"/>
      </w:pPr>
      <w:r>
        <w:rPr>
          <w:rFonts w:cs="Arial" w:ascii="Arial" w:hAnsi="Arial" w:eastAsia="Arial"/>
          <w:sz w:val="20"/>
          <w:szCs w:val="20"/>
          <w:color w:val="#000000"/>
          <w:lang w:val="en-US" w:bidi="ar-SA" w:eastAsia="en-US"/>
        </w:rPr>
        <w:t xml:space="preserve">twitch.json</w:t>
      </w:r>
    </w:p>
    <w:p>
      <w:pPr>
        <w:spacing w:lineRule="auto" w:after="0" w:before="0" w:line="240"/>
        <w:ind w:left="0"/>
        <w:jc w:val="left"/>
      </w:pPr>
      <w:r>
        <w:rPr>
          <w:rFonts w:cs="Arial" w:ascii="Arial" w:hAnsi="Arial" w:eastAsia="Arial"/>
          <w:sz w:val="20"/>
          <w:szCs w:val="20"/>
          <w:color w:val="#000000"/>
          <w:lang w:val="en-US" w:bidi="ar-SA" w:eastAsia="en-US"/>
        </w:rPr>
        <w:t xml:space="preserve">copyright</w:t>
      </w:r>
    </w:p>
    <w:p>
      <w:pPr>
        <w:spacing w:lineRule="auto" w:after="0" w:before="0" w:line="240"/>
        <w:ind w:left="0"/>
        <w:jc w:val="left"/>
      </w:pPr>
      <w:r>
        <w:rPr>
          <w:rFonts w:cs="Arial" w:ascii="Arial" w:hAnsi="Arial" w:eastAsia="Arial"/>
          <w:sz w:val="20"/>
          <w:szCs w:val="20"/>
          <w:color w:val="#000000"/>
          <w:lang w:val="en-US" w:bidi="ar-SA" w:eastAsia="en-US"/>
        </w:rPr>
        <w:t xml:space="preserve">Page ID: 101</w:t>
      </w:r>
    </w:p>
    <w:p>
      <w:pPr>
        <w:spacing w:lineRule="auto" w:after="0" w:before="0" w:line="240"/>
        <w:ind w:left="0"/>
        <w:jc w:val="left"/>
      </w:pPr>
      <w:r>
        <w:rPr>
          <w:rFonts w:cs="Arial" w:ascii="Arial" w:hAnsi="Arial" w:eastAsia="Arial"/>
          <w:sz w:val="20"/>
          <w:szCs w:val="20"/>
          <w:color w:val="#000000"/>
          <w:lang w:val="en-US" w:bidi="ar-SA" w:eastAsia="en-US"/>
        </w:rPr>
        <w:t xml:space="preserve">Source: https://www.twitch.tv/p/fr-ca/legal/privacy-choices/</w:t>
      </w:r>
    </w:p>
    <w:p>
      <w:pPr>
        <w:spacing w:lineRule="auto" w:after="0" w:before="0" w:line="240"/>
        <w:ind w:left="0"/>
        <w:jc w:val="left"/>
      </w:pPr>
      <w:r>
        <w:rPr>
          <w:rFonts w:cs="Arial" w:ascii="Arial" w:hAnsi="Arial" w:eastAsia="Arial"/>
          <w:sz w:val="20"/>
          <w:szCs w:val="20"/>
          <w:color w:val="#000000"/>
          <w:lang w:val="en-US" w:bidi="ar-SA" w:eastAsia="en-US"/>
        </w:rPr>
        <w:t xml:space="preserve">['dmca']</w:t>
      </w:r>
    </w:p>
    <w:p>
      <w:pPr>
        <w:spacing w:lineRule="auto" w:after="0" w:before="0" w:line="240"/>
        <w:ind w:left="0"/>
        <w:jc w:val="left"/>
      </w:pPr>
      <w:r>
        <w:rPr>
          <w:rFonts w:cs="Arial" w:ascii="Arial" w:hAnsi="Arial" w:eastAsia="Arial"/>
          <w:sz w:val="20"/>
          <w:szCs w:val="20"/>
          <w:color w:val="#000000"/>
          <w:lang w:val="en-US" w:bidi="ar-SA" w:eastAsia="en-US"/>
        </w:rPr>
        <w:t xml:space="preserve">Twitch.tv - Privacy Choices Following Browse {{ display_name }} Browse Following Browse {{ display_name }} Browse Terms of service Privacy Notice Ad Choices Cookie Policy Partners Affiliates About Careers Blog Press Brand Developers Platforms Prime Bits Extensions Advertise Gift Card Following Browse Legal Terms of Service Terms of Sale Community Guidelines Privacy Notice Privacy Choices DMCA Guidelines Music Guidelines Trademark Policy Trademark Guidelines Account Usernames and Display Names Policy Accessibility Statement Developer Agreement Monetized Streamer Agreement Supplemental Fees Statement Bits Acceptable Use Policy Channel Points Acceptable Use Policy Cookie Notice Ad Choices Photosensitive Seizure Warning Predictions</w:t>
      </w:r>
    </w:p>
    <w:p>
      <w:pPr>
        <w:spacing w:lineRule="auto" w:after="0" w:before="0" w:line="240"/>
        <w:ind w:left="0"/>
        <w:jc w:val="left"/>
      </w:pPr>
      <w:r>
        <w:rPr>
          <w:rFonts w:cs="Arial" w:ascii="Arial" w:hAnsi="Arial" w:eastAsia="Arial"/>
          <w:sz w:val="20"/>
          <w:szCs w:val="20"/>
          <w:color w:val="#000000"/>
          <w:lang w:val="en-US" w:bidi="ar-SA" w:eastAsia="en-US"/>
        </w:rPr>
        <w:t xml:space="preserve">Terms and Conditions Events Code Of Conduct Transparency Report Community Guidelines FAQ Modern Day Slavery Statement State-Specific Privacy Disclosures Advertising Blog Brand Developers Security Help Jobs Languages Deutsch English Español Français Italiano 한국어 Nederlands Polski Português Brasileiro Svenska Last modified on 05/17/2023 Your Privacy Controls &amp; Choices Control Your Privacy Settings You have the ability to control who sees your content and personal information, and how it affects your experience on Twitch.</w:t>
      </w:r>
    </w:p>
    <w:p>
      <w:pPr>
        <w:spacing w:lineRule="auto" w:after="0" w:before="0" w:line="240"/>
        <w:ind w:left="0"/>
        <w:jc w:val="left"/>
      </w:pPr>
      <w:r>
        <w:rPr>
          <w:rFonts w:cs="Arial" w:ascii="Arial" w:hAnsi="Arial" w:eastAsia="Arial"/>
          <w:sz w:val="20"/>
          <w:szCs w:val="20"/>
          <w:color w:val="#000000"/>
          <w:lang w:val="en-US" w:bidi="ar-SA" w:eastAsia="en-US"/>
        </w:rPr>
        <w:t xml:space="preserve">For example, you can disable notifications that are not relevant to you and keep notifications that are important to you about your stream.</w:t>
      </w:r>
    </w:p>
    <w:p>
      <w:pPr>
        <w:spacing w:lineRule="auto" w:after="0" w:before="0" w:line="240"/>
        <w:ind w:left="0"/>
        <w:jc w:val="left"/>
      </w:pPr>
      <w:r>
        <w:rPr>
          <w:rFonts w:cs="Arial" w:ascii="Arial" w:hAnsi="Arial" w:eastAsia="Arial"/>
          <w:sz w:val="20"/>
          <w:szCs w:val="20"/>
          <w:color w:val="#000000"/>
          <w:lang w:val="en-US" w:bidi="ar-SA" w:eastAsia="en-US"/>
        </w:rPr>
        <w:t xml:space="preserve">Someone might not want marketing emails, but they might want to know when an opportunity for streamers arises.</w:t>
      </w:r>
    </w:p>
    <w:p>
      <w:pPr>
        <w:spacing w:lineRule="auto" w:after="0" w:before="0" w:line="240"/>
        <w:ind w:left="0"/>
        <w:jc w:val="left"/>
      </w:pPr>
      <w:r>
        <w:rPr>
          <w:rFonts w:cs="Arial" w:ascii="Arial" w:hAnsi="Arial" w:eastAsia="Arial"/>
          <w:sz w:val="20"/>
          <w:szCs w:val="20"/>
          <w:color w:val="#000000"/>
          <w:lang w:val="en-US" w:bidi="ar-SA" w:eastAsia="en-US"/>
        </w:rPr>
        <w:t xml:space="preserve">They might not want emails when someone follows them, but they might want a text when something in their payout details changes.</w:t>
      </w:r>
    </w:p>
    <w:p>
      <w:pPr>
        <w:spacing w:lineRule="auto" w:after="0" w:before="0" w:line="240"/>
        <w:ind w:left="0"/>
        <w:jc w:val="left"/>
      </w:pPr>
      <w:r>
        <w:rPr>
          <w:rFonts w:cs="Arial" w:ascii="Arial" w:hAnsi="Arial" w:eastAsia="Arial"/>
          <w:sz w:val="20"/>
          <w:szCs w:val="20"/>
          <w:color w:val="#000000"/>
          <w:lang w:val="en-US" w:bidi="ar-SA" w:eastAsia="en-US"/>
        </w:rPr>
        <w:t xml:space="preserve">Here’s a breakdown of how you can adjust your privacy settings to best suit your needs: If you want to: For example: Do this: Update your user profile information and preferences Change your username or password You can update your own profile information by visiting Profile Settings , accessible by clicking your profile picture on the top right.</w:t>
      </w:r>
    </w:p>
    <w:p>
      <w:pPr>
        <w:spacing w:lineRule="auto" w:after="0" w:before="0" w:line="240"/>
        <w:ind w:left="0"/>
        <w:jc w:val="left"/>
      </w:pPr>
      <w:r>
        <w:rPr>
          <w:rFonts w:cs="Arial" w:ascii="Arial" w:hAnsi="Arial" w:eastAsia="Arial"/>
          <w:sz w:val="20"/>
          <w:szCs w:val="20"/>
          <w:color w:val="#000000"/>
          <w:lang w:val="en-US" w:bidi="ar-SA" w:eastAsia="en-US"/>
        </w:rPr>
        <w:t xml:space="preserve">Update your security and privacy settings Enable two factor authentication, add/remove a phone number to your account, block users, update cookie preferences, etc.</w:t>
      </w:r>
    </w:p>
    <w:sectPr w:rsidRPr="002C5C7D" w:rsidR="00000191">
      <w:pgSz w:h="16839" w:w="11907"/>
      <w:pgMar w:gutter="0" w:right="1417" w:top="1417" w:left="1417" w:bottom="1134" w:footer="708" w:header="708"/>
      <w:cols w:space="708"/>
      <w:docGrid w:linePitch="31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7C0933" w14:textId="77777777" w:rsidR="005F2EEE" w:rsidRDefault="005F2EEE">
      <w:r>
        <w:separator/>
      </w:r>
    </w:p>
  </w:endnote>
  <w:endnote w:type="continuationSeparator" w:id="0">
    <w:p w14:paraId="1E84F099" w14:textId="77777777" w:rsidR="005F2EEE" w:rsidRDefault="005F2E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329BC8" w14:textId="77777777" w:rsidR="005F2EEE" w:rsidRDefault="005F2EEE">
      <w:r>
        <w:separator/>
      </w:r>
    </w:p>
  </w:footnote>
  <w:footnote w:type="continuationSeparator" w:id="0">
    <w:p w14:paraId="0A41B6A0" w14:textId="77777777" w:rsidR="005F2EEE" w:rsidRDefault="005F2E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0191"/>
    <w:rsid w:val="00000191"/>
    <w:rsid w:val="002C5C7D"/>
    <w:rsid w:val="005F2EE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FEA28"/>
  <w15:docId w15:val="{2BA9990B-2373-4356-AC4A-E15198774EC1}"/>
</w:settings>
</file>

<file path=word/styles.xml><?xml version="1.0" encoding="utf-8"?>
<w:styles xmlns:w16se="http://schemas.microsoft.com/office/word/2015/wordml/symex" xmlns:w="http://schemas.openxmlformats.org/wordprocessingml/2006/main" xmlns:r="http://schemas.openxmlformats.org/officeDocument/2006/relationships" xmlns:w14="http://schemas.microsoft.com/office/word/2010/wordml" xmlns:w16cid="http://schemas.microsoft.com/office/word/2016/wordml/cid" xmlns:w15="http://schemas.microsoft.com/office/word/2012/wordml" xmlns:mc="http://schemas.openxmlformats.org/markup-compatibility/2006" mc:Ignorable="w14 w15 w16se w16cid">
  <w:docDefaults>
    <w:rPrDefault>
      <w:rPr>
        <w:rFonts w:eastAsiaTheme="minorEastAsia" w:hAnsiTheme="minorHAnsi" w:cstheme="minorBidi" w:asciiTheme="minorHAnsi"/>
        <w:sz w:val="22"/>
        <w:szCs w:val="22"/>
        <w:lang w:val="de-DE" w:bidi="ar-SA" w:eastAsia="de-DE"/>
      </w:rPr>
    </w:rPrDefault>
    <w:pPrDefault>
      <w:pPr>
        <w:spacing w:lineRule="auto" w:after="160" w:line="259"/>
      </w:pPr>
    </w:pPrDefault>
  </w:docDefaults>
  <w:latentStyles w:count="376" w:defUnhideWhenUsed="0" w:defUIPriority="99" w:defQFormat="0" w:defSemiHidden="0" w:defLockedState="0">
    <w:lsdException w:qFormat="1" w:name="Normal" w:uiPriority="0"/>
    <w:lsdException w:qFormat="1" w:name="heading 1" w:uiPriority="9"/>
    <w:lsdException w:semiHidden="1" w:qFormat="1" w:name="heading 2" w:uiPriority="9" w:unhideWhenUsed="1"/>
    <w:lsdException w:semiHidden="1" w:qFormat="1" w:name="heading 3" w:uiPriority="9" w:unhideWhenUsed="1"/>
    <w:lsdException w:semiHidden="1" w:qFormat="1" w:name="heading 4" w:uiPriority="9" w:unhideWhenUsed="1"/>
    <w:lsdException w:semiHidden="1" w:name="heading 5" w:unhideWhenUsed="1"/>
    <w:lsdException w:semiHidden="1" w:name="heading 6" w:unhideWhenUsed="1"/>
    <w:lsdException w:semiHidden="1" w:name="heading 7" w:unhideWhenUsed="1"/>
    <w:lsdException w:semiHidden="1" w:name="heading 8" w:unhideWhenUsed="1"/>
    <w:lsdException w:semiHidden="1" w:name="heading 9" w:unhideWhenUsed="1"/>
    <w:lsdException w:semiHidden="1" w:name="index 1" w:unhideWhenUsed="1"/>
    <w:lsdException w:semiHidden="1" w:name="index 2" w:unhideWhenUsed="1"/>
    <w:lsdException w:semiHidden="1" w:name="index 3" w:unhideWhenUsed="1"/>
    <w:lsdException w:semiHidden="1" w:name="index 4" w:unhideWhenUsed="1"/>
    <w:lsdException w:semiHidden="1" w:name="index 5" w:unhideWhenUsed="1"/>
    <w:lsdException w:semiHidden="1" w:name="index 6" w:unhideWhenUsed="1"/>
    <w:lsdException w:semiHidden="1" w:name="index 7" w:unhideWhenUsed="1"/>
    <w:lsdException w:semiHidden="1" w:name="index 8" w:unhideWhenUsed="1"/>
    <w:lsdException w:semiHidden="1" w:name="index 9" w:unhideWhenUsed="1"/>
    <w:lsdException w:semiHidden="1" w:name="toc 1" w:uiPriority="39" w:unhideWhenUsed="1"/>
    <w:lsdException w:semiHidden="1" w:name="toc 2" w:uiPriority="39" w:unhideWhenUsed="1"/>
    <w:lsdException w:semiHidden="1" w:name="toc 3" w:uiPriority="39" w:unhideWhenUsed="1"/>
    <w:lsdException w:semiHidden="1" w:name="toc 4" w:unhideWhenUsed="1"/>
    <w:lsdException w:semiHidden="1" w:name="toc 5" w:unhideWhenUsed="1"/>
    <w:lsdException w:semiHidden="1" w:name="toc 6" w:unhideWhenUsed="1"/>
    <w:lsdException w:semiHidden="1" w:name="toc 7" w:unhideWhenUsed="1"/>
    <w:lsdException w:semiHidden="1" w:name="toc 8" w:unhideWhenUsed="1"/>
    <w:lsdException w:semiHidden="1" w:name="toc 9" w:unhideWhenUsed="1"/>
    <w:lsdException w:semiHidden="1" w:name="Normal Indent" w:unhideWhenUsed="1"/>
    <w:lsdException w:semiHidden="1" w:name="footnote text" w:unhideWhenUsed="1"/>
    <w:lsdException w:semiHidden="1" w:name="annotation text" w:unhideWhenUsed="1"/>
    <w:lsdException w:semiHidden="1" w:name="header" w:unhideWhenUsed="1"/>
    <w:lsdException w:semiHidden="1" w:name="footer" w:unhideWhenUsed="1"/>
    <w:lsdException w:semiHidden="1" w:name="index heading" w:unhideWhenUsed="1"/>
    <w:lsdException w:semiHidden="1" w:name="caption" w:unhideWhenUsed="1"/>
    <w:lsdException w:semiHidden="1" w:name="table of figures" w:unhideWhenUsed="1"/>
    <w:lsdException w:semiHidden="1" w:name="envelope address" w:unhideWhenUsed="1"/>
    <w:lsdException w:semiHidden="1" w:name="envelope return" w:unhideWhenUsed="1"/>
    <w:lsdException w:semiHidden="1" w:name="footnote reference" w:unhideWhenUsed="1"/>
    <w:lsdException w:semiHidden="1" w:name="annotation reference" w:unhideWhenUsed="1"/>
    <w:lsdException w:semiHidden="1" w:name="line number" w:unhideWhenUsed="1"/>
    <w:lsdException w:semiHidden="1" w:name="page number" w:unhideWhenUsed="1"/>
    <w:lsdException w:semiHidden="1" w:name="endnote reference" w:unhideWhenUsed="1"/>
    <w:lsdException w:semiHidden="1" w:name="endnote text" w:unhideWhenUsed="1"/>
    <w:lsdException w:semiHidden="1" w:name="table of authorities" w:unhideWhenUsed="1"/>
    <w:lsdException w:semiHidden="1" w:name="macro" w:unhideWhenUsed="1"/>
    <w:lsdException w:semiHidden="1" w:name="toa heading" w:unhideWhenUsed="1"/>
    <w:lsdException w:semiHidden="1" w:name="List" w:unhideWhenUsed="1"/>
    <w:lsdException w:semiHidden="1" w:name="List Bullet" w:unhideWhenUsed="1"/>
    <w:lsdException w:semiHidden="1" w:name="List Number" w:unhideWhenUsed="1"/>
    <w:lsdException w:semiHidden="1" w:name="List 2" w:unhideWhenUsed="1"/>
    <w:lsdException w:semiHidden="1" w:name="List 3" w:unhideWhenUsed="1"/>
    <w:lsdException w:semiHidden="1" w:name="List 4" w:unhideWhenUsed="1"/>
    <w:lsdException w:semiHidden="1" w:name="List 5" w:unhideWhenUsed="1"/>
    <w:lsdException w:semiHidden="1" w:name="List Bullet 2" w:unhideWhenUsed="1"/>
    <w:lsdException w:semiHidden="1" w:name="List Bullet 3" w:unhideWhenUsed="1"/>
    <w:lsdException w:semiHidden="1" w:name="List Bullet 4" w:unhideWhenUsed="1"/>
    <w:lsdException w:semiHidden="1" w:name="List Bullet 5" w:unhideWhenUsed="1"/>
    <w:lsdException w:semiHidden="1" w:name="List Number 2" w:unhideWhenUsed="1"/>
    <w:lsdException w:semiHidden="1" w:name="List Number 3" w:unhideWhenUsed="1"/>
    <w:lsdException w:semiHidden="1" w:name="List Number 4" w:unhideWhenUsed="1"/>
    <w:lsdException w:semiHidden="1" w:name="List Number 5" w:unhideWhenUsed="1"/>
    <w:lsdException w:qFormat="1" w:name="Title" w:uiPriority="10"/>
    <w:lsdException w:semiHidden="1" w:name="Closing" w:unhideWhenUsed="1"/>
    <w:lsdException w:semiHidden="1" w:name="Signature" w:unhideWhenUsed="1"/>
    <w:lsdException w:semiHidden="1" w:name="Default Paragraph Font" w:uiPriority="1" w:unhideWhenUsed="1"/>
    <w:lsdException w:semiHidden="1" w:name="Body Text" w:unhideWhenUsed="1"/>
    <w:lsdException w:semiHidden="1" w:name="Body Text Indent" w:unhideWhenUsed="1"/>
    <w:lsdException w:semiHidden="1" w:name="List Continue" w:unhideWhenUsed="1"/>
    <w:lsdException w:semiHidden="1" w:name="List Continue 2" w:unhideWhenUsed="1"/>
    <w:lsdException w:semiHidden="1" w:name="List Continue 3" w:unhideWhenUsed="1"/>
    <w:lsdException w:semiHidden="1" w:name="List Continue 4" w:unhideWhenUsed="1"/>
    <w:lsdException w:semiHidden="1" w:name="List Continue 5" w:unhideWhenUsed="1"/>
    <w:lsdException w:semiHidden="1" w:name="Message Header" w:unhideWhenUsed="1"/>
    <w:lsdException w:qFormat="1" w:name="Subtitle" w:uiPriority="11"/>
    <w:lsdException w:semiHidden="1" w:name="Salutation" w:unhideWhenUsed="1"/>
    <w:lsdException w:semiHidden="1" w:name="Date" w:unhideWhenUsed="1"/>
    <w:lsdException w:semiHidden="1" w:name="Body Text First Indent" w:unhideWhenUsed="1"/>
    <w:lsdException w:semiHidden="1" w:name="Body Text First Indent 2" w:unhideWhenUsed="1"/>
    <w:lsdException w:semiHidden="1" w:name="Note Heading" w:unhideWhenUsed="1"/>
    <w:lsdException w:semiHidden="1" w:name="Body Text 2" w:unhideWhenUsed="1"/>
    <w:lsdException w:semiHidden="1" w:name="Body Text 3" w:unhideWhenUsed="1"/>
    <w:lsdException w:semiHidden="1" w:name="Body Text Indent 2" w:unhideWhenUsed="1"/>
    <w:lsdException w:semiHidden="1" w:name="Body Text Indent 3" w:unhideWhenUsed="1"/>
    <w:lsdException w:semiHidden="1" w:name="Block Text" w:unhideWhenUsed="1"/>
    <w:lsdException w:semiHidden="1" w:name="Hyperlink" w:unhideWhenUsed="1"/>
    <w:lsdException w:semiHidden="1" w:name="FollowedHyperlink" w:unhideWhenUsed="1"/>
    <w:lsdException w:qFormat="1" w:name="Emphasis" w:uiPriority="20"/>
    <w:lsdException w:semiHidden="1" w:name="Document Map" w:unhideWhenUsed="1"/>
    <w:lsdException w:semiHidden="1" w:name="Plain Text" w:unhideWhenUsed="1"/>
    <w:lsdException w:semiHidden="1" w:name="E-mail Signature" w:unhideWhenUsed="1"/>
    <w:lsdException w:semiHidden="1" w:name="HTML Top of Form" w:unhideWhenUsed="1"/>
    <w:lsdException w:semiHidden="1" w:name="HTML Bottom of Form" w:unhideWhenUsed="1"/>
    <w:lsdException w:semiHidden="1" w:name="Normal (Web)" w:unhideWhenUsed="1"/>
    <w:lsdException w:semiHidden="1" w:name="HTML Acronym" w:unhideWhenUsed="1"/>
    <w:lsdException w:semiHidden="1" w:name="HTML Address" w:unhideWhenUsed="1"/>
    <w:lsdException w:semiHidden="1" w:name="HTML Cite" w:unhideWhenUsed="1"/>
    <w:lsdException w:semiHidden="1" w:name="HTML Code" w:unhideWhenUsed="1"/>
    <w:lsdException w:semiHidden="1" w:name="HTML Definition" w:unhideWhenUsed="1"/>
    <w:lsdException w:semiHidden="1" w:name="HTML Keyboard" w:unhideWhenUsed="1"/>
    <w:lsdException w:semiHidden="1" w:name="HTML Preformatted" w:unhideWhenUsed="1"/>
    <w:lsdException w:semiHidden="1" w:name="HTML Sample" w:unhideWhenUsed="1"/>
    <w:lsdException w:semiHidden="1" w:name="HTML Typewriter" w:unhideWhenUsed="1"/>
    <w:lsdException w:semiHidden="1" w:name="HTML Variable" w:unhideWhenUsed="1"/>
    <w:lsdException w:semiHidden="1" w:name="Normal Table" w:unhideWhenUsed="1"/>
    <w:lsdException w:semiHidden="1" w:name="annotation subject" w:unhideWhenUsed="1"/>
    <w:lsdException w:semiHidden="1" w:name="No List" w:unhideWhenUsed="1"/>
    <w:lsdException w:semiHidden="1" w:name="Outline List 1" w:unhideWhenUsed="1"/>
    <w:lsdException w:semiHidden="1" w:name="Outline List 2" w:unhideWhenUsed="1"/>
    <w:lsdException w:semiHidden="1" w:name="Outline List 3" w:unhideWhenUsed="1"/>
    <w:lsdException w:semiHidden="1" w:name="Table Simple 1" w:unhideWhenUsed="1"/>
    <w:lsdException w:semiHidden="1" w:name="Table Simple 2" w:unhideWhenUsed="1"/>
    <w:lsdException w:semiHidden="1" w:name="Table Simple 3" w:unhideWhenUsed="1"/>
    <w:lsdException w:semiHidden="1" w:name="Table Classic 1" w:unhideWhenUsed="1"/>
    <w:lsdException w:semiHidden="1" w:name="Table Classic 2" w:unhideWhenUsed="1"/>
    <w:lsdException w:semiHidden="1" w:name="Table Classic 3" w:unhideWhenUsed="1"/>
    <w:lsdException w:semiHidden="1" w:name="Table Classic 4" w:unhideWhenUsed="1"/>
    <w:lsdException w:semiHidden="1" w:name="Table Colorful 1" w:unhideWhenUsed="1"/>
    <w:lsdException w:semiHidden="1" w:name="Table Colorful 2" w:unhideWhenUsed="1"/>
    <w:lsdException w:semiHidden="1" w:name="Table Colorful 3" w:unhideWhenUsed="1"/>
    <w:lsdException w:semiHidden="1" w:name="Table Columns 1" w:unhideWhenUsed="1"/>
    <w:lsdException w:semiHidden="1" w:name="Table Columns 2" w:unhideWhenUsed="1"/>
    <w:lsdException w:semiHidden="1" w:name="Table Columns 3" w:unhideWhenUsed="1"/>
    <w:lsdException w:semiHidden="1" w:name="Table Columns 4" w:unhideWhenUsed="1"/>
    <w:lsdException w:semiHidden="1" w:name="Table Columns 5" w:unhideWhenUsed="1"/>
    <w:lsdException w:semiHidden="1" w:name="Table Grid 1" w:unhideWhenUsed="1"/>
    <w:lsdException w:semiHidden="1" w:name="Table Grid 2" w:unhideWhenUsed="1"/>
    <w:lsdException w:semiHidden="1" w:name="Table Grid 3" w:unhideWhenUsed="1"/>
    <w:lsdException w:semiHidden="1" w:name="Table Grid 4" w:unhideWhenUsed="1"/>
    <w:lsdException w:semiHidden="1" w:name="Table Grid 5" w:unhideWhenUsed="1"/>
    <w:lsdException w:semiHidden="1" w:name="Table Grid 6" w:unhideWhenUsed="1"/>
    <w:lsdException w:semiHidden="1" w:name="Table Grid 7" w:unhideWhenUsed="1"/>
    <w:lsdException w:semiHidden="1" w:name="Table Grid 8" w:unhideWhenUsed="1"/>
    <w:lsdException w:semiHidden="1" w:name="Table List 1" w:unhideWhenUsed="1"/>
    <w:lsdException w:semiHidden="1" w:name="Table List 2" w:unhideWhenUsed="1"/>
    <w:lsdException w:semiHidden="1" w:name="Table List 3" w:unhideWhenUsed="1"/>
    <w:lsdException w:semiHidden="1" w:name="Table List 4" w:unhideWhenUsed="1"/>
    <w:lsdException w:semiHidden="1" w:name="Table List 5" w:unhideWhenUsed="1"/>
    <w:lsdException w:semiHidden="1" w:name="Table List 6" w:unhideWhenUsed="1"/>
    <w:lsdException w:semiHidden="1" w:name="Table List 7" w:unhideWhenUsed="1"/>
    <w:lsdException w:semiHidden="1" w:name="Table List 8" w:unhideWhenUsed="1"/>
    <w:lsdException w:semiHidden="1" w:name="Table 3D effects 1" w:unhideWhenUsed="1"/>
    <w:lsdException w:semiHidden="1" w:name="Table 3D effects 2" w:unhideWhenUsed="1"/>
    <w:lsdException w:semiHidden="1" w:name="Table 3D effects 3" w:unhideWhenUsed="1"/>
    <w:lsdException w:semiHidden="1" w:name="Table Contemporary" w:unhideWhenUsed="1"/>
    <w:lsdException w:semiHidden="1" w:name="Table Elegant" w:unhideWhenUsed="1"/>
    <w:lsdException w:semiHidden="1" w:name="Table Professional" w:unhideWhenUsed="1"/>
    <w:lsdException w:semiHidden="1" w:name="Table Subtle 1" w:unhideWhenUsed="1"/>
    <w:lsdException w:semiHidden="1" w:name="Table Subtle 2" w:unhideWhenUsed="1"/>
    <w:lsdException w:semiHidden="1" w:name="Table Web 1" w:unhideWhenUsed="1"/>
    <w:lsdException w:semiHidden="1" w:name="Table Web 2" w:unhideWhenUsed="1"/>
    <w:lsdException w:semiHidden="1" w:name="Table Web 3" w:unhideWhenUsed="1"/>
    <w:lsdException w:semiHidden="1" w:name="Balloon Text" w:unhideWhenUsed="1"/>
    <w:lsdException w:semiHidden="1" w:name="Table Grid" w:uiPriority="59" w:unhideWhenUsed="1"/>
    <w:lsdException w:semiHidden="1" w:name="Table Theme" w:unhideWhenUsed="1"/>
    <w:lsdException w:semiHidden="1" w:name="Placeholder Text" w:unhideWhenUsed="1"/>
    <w:lsdException w:semiHidden="1" w:name="No Spacing"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semiHidden="1" w:name="Revision"/>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semiHidden="1" w:name="Subtle Reference" w:unhideWhenUsed="1"/>
    <w:lsdException w:semiHidden="1" w:name="Intense Reference" w:unhideWhenUsed="1"/>
    <w:lsdException w:semiHidden="1" w:name="Book Title" w:unhideWhenUsed="1"/>
    <w:lsdException w:semiHidden="1" w:name="Bibliography" w:unhideWhenUsed="1"/>
    <w:lsdException w:semiHidden="1" w:name="TOC Heading"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semiHidden="1" w:name="Mention" w:unhideWhenUsed="1"/>
    <w:lsdException w:semiHidden="1" w:name="Smart Hyperlink" w:unhideWhenUsed="1"/>
    <w:lsdException w:semiHidden="1" w:name="Hashtag" w:unhideWhenUsed="1"/>
    <w:lsdException w:semiHidden="1" w:name="Unresolved Mention" w:unhideWhenUsed="1"/>
    <w:lsdException w:semiHidden="1" w:name="Smart Link" w:unhideWhenUsed="1"/>
  </w:latentStyles>
  <w:style w:type="paragraph" w:styleId="Standard" w:default="1">
    <w:name w:val="Normal"/>
    <w:qFormat/>
    <w:rsid w:val="004A3277"/>
  </w:style>
  <w:style w:type="paragraph" w:styleId="berschrift1">
    <w:name w:val="heading 1"/>
    <w:basedOn w:val="Standard"/>
    <w:next w:val="Standard"/>
    <w:link w:val="berschrift1Zchn"/>
    <w:uiPriority w:val="9"/>
    <w:qFormat/>
    <w:rsid w:val="00841CD9"/>
    <w:pPr>
      <w:keepNext/>
      <w:keepLines/>
      <w:spacing w:before="480"/>
      <w:outlineLvl w:val="0"/>
    </w:pPr>
    <w:rPr>
      <w:rFonts w:eastAsiaTheme="majorEastAsia" w:hAnsiTheme="majorHAnsi" w:cstheme="majorBidi" w:asciiTheme="majorHAnsi"/>
      <w:b/>
      <w:bCs/>
      <w:color w:themeColor="accent1" w:themeShade="BF" w:val="2F5496"/>
      <w:sz w:val="28"/>
      <w:szCs w:val="28"/>
    </w:rPr>
  </w:style>
  <w:style w:type="paragraph" w:styleId="berschrift2">
    <w:name w:val="heading 2"/>
    <w:basedOn w:val="Standard"/>
    <w:next w:val="Standard"/>
    <w:link w:val="berschrift2Zchn"/>
    <w:uiPriority w:val="9"/>
    <w:unhideWhenUsed/>
    <w:qFormat/>
    <w:rsid w:val="00841CD9"/>
    <w:pPr>
      <w:keepNext/>
      <w:keepLines/>
      <w:spacing w:before="200"/>
      <w:outlineLvl w:val="1"/>
    </w:pPr>
    <w:rPr>
      <w:rFonts w:eastAsiaTheme="majorEastAsia" w:hAnsiTheme="majorHAnsi" w:cstheme="majorBidi" w:asciiTheme="majorHAnsi"/>
      <w:b/>
      <w:bCs/>
      <w:color w:themeColor="accent1" w:val="4472C4"/>
      <w:sz w:val="26"/>
      <w:szCs w:val="26"/>
    </w:rPr>
  </w:style>
  <w:style w:type="paragraph" w:styleId="berschrift3">
    <w:name w:val="heading 3"/>
    <w:basedOn w:val="Standard"/>
    <w:next w:val="Standard"/>
    <w:link w:val="berschrift3Zchn"/>
    <w:uiPriority w:val="9"/>
    <w:unhideWhenUsed/>
    <w:qFormat/>
    <w:rsid w:val="00841CD9"/>
    <w:pPr>
      <w:keepNext/>
      <w:keepLines/>
      <w:spacing w:before="200"/>
      <w:outlineLvl w:val="2"/>
    </w:pPr>
    <w:rPr>
      <w:rFonts w:eastAsiaTheme="majorEastAsia" w:hAnsiTheme="majorHAnsi" w:cstheme="majorBidi" w:asciiTheme="majorHAnsi"/>
      <w:b/>
      <w:bCs/>
      <w:color w:themeColor="accent1" w:val="4472C4"/>
    </w:rPr>
  </w:style>
  <w:style w:type="paragraph" w:styleId="berschrift4">
    <w:name w:val="heading 4"/>
    <w:basedOn w:val="Standard"/>
    <w:next w:val="Standard"/>
    <w:link w:val="berschrift4Zchn"/>
    <w:uiPriority w:val="9"/>
    <w:unhideWhenUsed/>
    <w:qFormat/>
    <w:rsid w:val="00841CD9"/>
    <w:pPr>
      <w:keepNext/>
      <w:keepLines/>
      <w:spacing w:before="200"/>
      <w:outlineLvl w:val="3"/>
    </w:pPr>
    <w:rPr>
      <w:rFonts w:eastAsiaTheme="majorEastAsia" w:hAnsiTheme="majorHAnsi" w:cstheme="majorBidi" w:asciiTheme="majorHAnsi"/>
      <w:b/>
      <w:bCs/>
      <w:i/>
      <w:iCs/>
      <w:color w:themeColor="accent1" w:val="4472C4"/>
    </w:rPr>
  </w:style>
  <w:style w:type="paragraph" w:styleId="QttHeader1">
    <w:name w:val="QTT heading 1"/>
    <w:basedOn w:val="Standard"/>
    <w:next w:val="Standard"/>
    <w:link w:val="berschrift1Zchn"/>
    <w:uiPriority w:val="9"/>
    <w:qFormat/>
    <w:rsid w:val="00841CD9"/>
    <w:pPr>
      <w:keepNext/>
      <w:keepLines/>
      <w:spacing w:before="480"/>
      <w:outlineLvl w:val="0"/>
    </w:pPr>
    <w:rPr>
      <w:rFonts w:eastAsiaTheme="majorEastAsia" w:hAnsiTheme="majorHAnsi" w:cstheme="majorBidi" w:asciiTheme="majorHAnsi"/>
      <w:bCs/>
      <w:color w:themeColor="accent1" w:themeShade="BF" w:val="2F5496"/>
      <w:sz w:val="28"/>
      <w:szCs w:val="28"/>
    </w:rPr>
  </w:style>
  <w:style w:type="paragraph" w:styleId="QttHeader2">
    <w:name w:val="QTT heading 2"/>
    <w:basedOn w:val="Standard"/>
    <w:next w:val="Standard"/>
    <w:link w:val="berschrift2Zchn"/>
    <w:uiPriority w:val="9"/>
    <w:unhideWhenUsed/>
    <w:qFormat/>
    <w:rsid w:val="00841CD9"/>
    <w:pPr>
      <w:keepNext/>
      <w:keepLines/>
      <w:spacing w:before="200"/>
      <w:outlineLvl w:val="1"/>
    </w:pPr>
    <w:rPr>
      <w:rFonts w:eastAsiaTheme="majorEastAsia" w:hAnsiTheme="majorHAnsi" w:cstheme="majorBidi" w:asciiTheme="majorHAnsi"/>
      <w:bCs/>
      <w:color w:themeColor="accent1" w:val="4472C4"/>
      <w:sz w:val="26"/>
      <w:szCs w:val="26"/>
    </w:rPr>
  </w:style>
  <w:style w:type="paragraph" w:styleId="QttHeader3">
    <w:name w:val="QTT heading 3"/>
    <w:basedOn w:val="Standard"/>
    <w:next w:val="Standard"/>
    <w:link w:val="berschrift3Zchn"/>
    <w:uiPriority w:val="9"/>
    <w:unhideWhenUsed/>
    <w:qFormat/>
    <w:rsid w:val="00841CD9"/>
    <w:pPr>
      <w:keepNext/>
      <w:keepLines/>
      <w:spacing w:before="200"/>
      <w:outlineLvl w:val="2"/>
    </w:pPr>
    <w:rPr>
      <w:rFonts w:eastAsiaTheme="majorEastAsia" w:hAnsiTheme="majorHAnsi" w:cstheme="majorBidi" w:asciiTheme="majorHAnsi"/>
      <w:bCs/>
      <w:color w:themeColor="accent1" w:val="4472C4"/>
    </w:rPr>
  </w:style>
  <w:style w:type="paragraph" w:styleId="QttHeader4">
    <w:name w:val="QTT heading 4"/>
    <w:basedOn w:val="Standard"/>
    <w:next w:val="Standard"/>
    <w:link w:val="berschrift4Zchn"/>
    <w:uiPriority w:val="9"/>
    <w:unhideWhenUsed/>
    <w:qFormat/>
    <w:rsid w:val="00841CD9"/>
    <w:pPr>
      <w:keepNext/>
      <w:keepLines/>
      <w:spacing w:before="200"/>
      <w:outlineLvl w:val="3"/>
    </w:pPr>
    <w:rPr>
      <w:rFonts w:eastAsiaTheme="majorEastAsia" w:hAnsiTheme="majorHAnsi" w:cstheme="majorBidi" w:asciiTheme="majorHAnsi"/>
      <w:bCs/>
      <w:i/>
      <w:iCs/>
      <w:color w:themeColor="accent1" w:val="4472C4"/>
    </w:rPr>
  </w:style>
  <w:style w:type="character" w:styleId="Absatz-Standardschriftart" w:default="1">
    <w:name w:val="Default Paragraph Font"/>
    <w:uiPriority w:val="1"/>
    <w:semiHidden/>
    <w:unhideWhenUsed/>
  </w:style>
  <w:style w:type="table" w:styleId="NormaleTabelle" w:default="1">
    <w:name w:val="Normal Table"/>
    <w:uiPriority w:val="99"/>
    <w:semiHidden/>
    <w:unhideWhenUsed/>
    <w:tblPr>
      <w:tblInd w:type="dxa" w:w="0"/>
      <w:tblCellMar>
        <w:top w:type="dxa" w:w="0"/>
        <w:left w:type="dxa" w:w="108"/>
        <w:bottom w:type="dxa" w:w="0"/>
        <w:right w:type="dxa" w:w="108"/>
      </w:tblCellMar>
    </w:tblPr>
  </w:style>
  <w:style w:type="numbering" w:styleId="KeineListe" w:default="1">
    <w:name w:val="No List"/>
    <w:uiPriority w:val="99"/>
    <w:semiHidden/>
    <w:unhideWhenUsed/>
  </w:style>
  <w:style w:type="paragraph" w:styleId="Kopfzeile">
    <w:name w:val="header"/>
    <w:basedOn w:val="Standard"/>
    <w:link w:val="KopfzeileZchn"/>
    <w:uiPriority w:val="99"/>
    <w:unhideWhenUsed/>
    <w:rsid w:val="00841CD9"/>
    <w:pPr>
      <w:tabs>
        <w:tab w:val="center" w:pos="4680"/>
        <w:tab w:val="right" w:pos="9360"/>
      </w:tabs>
    </w:pPr>
  </w:style>
  <w:style w:type="character" w:styleId="KopfzeileZchn" w:customStyle="1">
    <w:name w:val="Kopfzeile Zchn"/>
    <w:basedOn w:val="Absatz-Standardschriftart"/>
    <w:link w:val="Kopfzeile"/>
    <w:uiPriority w:val="99"/>
    <w:rsid w:val="00841CD9"/>
  </w:style>
  <w:style w:type="character" w:styleId="berschrift1Zchn" w:customStyle="1">
    <w:name w:val="Überschrift 1 Zchn"/>
    <w:basedOn w:val="Absatz-Standardschriftart"/>
    <w:link w:val="berschrift1"/>
    <w:uiPriority w:val="9"/>
    <w:rsid w:val="00841CD9"/>
    <w:rPr>
      <w:rFonts w:eastAsiaTheme="majorEastAsia" w:hAnsiTheme="majorHAnsi" w:cstheme="majorBidi" w:asciiTheme="majorHAnsi"/>
      <w:b/>
      <w:bCs/>
      <w:color w:themeColor="accent1" w:themeShade="BF" w:val="2F5496"/>
      <w:sz w:val="28"/>
      <w:szCs w:val="28"/>
    </w:rPr>
  </w:style>
  <w:style w:type="character" w:styleId="berschrift2Zchn" w:customStyle="1">
    <w:name w:val="Überschrift 2 Zchn"/>
    <w:basedOn w:val="Absatz-Standardschriftart"/>
    <w:link w:val="berschrift2"/>
    <w:uiPriority w:val="9"/>
    <w:rsid w:val="00841CD9"/>
    <w:rPr>
      <w:rFonts w:eastAsiaTheme="majorEastAsia" w:hAnsiTheme="majorHAnsi" w:cstheme="majorBidi" w:asciiTheme="majorHAnsi"/>
      <w:b/>
      <w:bCs/>
      <w:color w:themeColor="accent1" w:val="4472C4"/>
      <w:sz w:val="26"/>
      <w:szCs w:val="26"/>
    </w:rPr>
  </w:style>
  <w:style w:type="character" w:styleId="berschrift3Zchn" w:customStyle="1">
    <w:name w:val="Überschrift 3 Zchn"/>
    <w:basedOn w:val="Absatz-Standardschriftart"/>
    <w:link w:val="berschrift3"/>
    <w:uiPriority w:val="9"/>
    <w:rsid w:val="00841CD9"/>
    <w:rPr>
      <w:rFonts w:eastAsiaTheme="majorEastAsia" w:hAnsiTheme="majorHAnsi" w:cstheme="majorBidi" w:asciiTheme="majorHAnsi"/>
      <w:b/>
      <w:bCs/>
      <w:color w:themeColor="accent1" w:val="4472C4"/>
    </w:rPr>
  </w:style>
  <w:style w:type="character" w:styleId="berschrift4Zchn" w:customStyle="1">
    <w:name w:val="Überschrift 4 Zchn"/>
    <w:basedOn w:val="Absatz-Standardschriftart"/>
    <w:link w:val="berschrift4"/>
    <w:uiPriority w:val="9"/>
    <w:rsid w:val="00841CD9"/>
    <w:rPr>
      <w:rFonts w:eastAsiaTheme="majorEastAsia" w:hAnsiTheme="majorHAnsi" w:cstheme="majorBidi" w:asciiTheme="majorHAnsi"/>
      <w:b/>
      <w:bCs/>
      <w:i/>
      <w:iCs/>
      <w:color w:themeColor="accent1" w:val="4472C4"/>
    </w:rPr>
  </w:style>
  <w:style w:type="paragraph" w:styleId="Standardeinzug">
    <w:name w:val="Normal Indent"/>
    <w:basedOn w:val="Standard"/>
    <w:uiPriority w:val="99"/>
    <w:unhideWhenUsed/>
    <w:rsid w:val="00841CD9"/>
    <w:pPr>
      <w:ind w:left="720"/>
    </w:pPr>
  </w:style>
  <w:style w:type="paragraph" w:styleId="Untertitel">
    <w:name w:val="Subtitle"/>
    <w:basedOn w:val="Standard"/>
    <w:next w:val="Standard"/>
    <w:link w:val="UntertitelZchn"/>
    <w:uiPriority w:val="11"/>
    <w:qFormat/>
    <w:rsid w:val="00841CD9"/>
    <w:pPr>
      <w:numPr>
        <w:ilvl w:val="1"/>
      </w:numPr>
      <w:ind w:left="86"/>
    </w:pPr>
    <w:rPr>
      <w:rFonts w:eastAsiaTheme="majorEastAsia" w:hAnsiTheme="majorHAnsi" w:cstheme="majorBidi" w:asciiTheme="majorHAnsi"/>
      <w:i/>
      <w:iCs/>
      <w:color w:themeColor="accent1" w:val="4472C4"/>
      <w:spacing w:val="15"/>
      <w:sz w:val="24"/>
      <w:szCs w:val="24"/>
    </w:rPr>
  </w:style>
  <w:style w:type="character" w:styleId="UntertitelZchn" w:customStyle="1">
    <w:name w:val="Untertitel Zchn"/>
    <w:basedOn w:val="Absatz-Standardschriftart"/>
    <w:link w:val="Untertitel"/>
    <w:uiPriority w:val="11"/>
    <w:rsid w:val="00841CD9"/>
    <w:rPr>
      <w:rFonts w:eastAsiaTheme="majorEastAsia" w:hAnsiTheme="majorHAnsi" w:cstheme="majorBidi" w:asciiTheme="majorHAnsi"/>
      <w:i/>
      <w:iCs/>
      <w:color w:themeColor="accent1" w:val="4472C4"/>
      <w:spacing w:val="15"/>
      <w:sz w:val="24"/>
      <w:szCs w:val="24"/>
    </w:rPr>
  </w:style>
  <w:style w:type="paragraph" w:styleId="Titel">
    <w:name w:val="Title"/>
    <w:basedOn w:val="Standard"/>
    <w:next w:val="Standard"/>
    <w:link w:val="TitelZchn"/>
    <w:uiPriority w:val="10"/>
    <w:qFormat/>
    <w:rsid w:val="00841CD9"/>
    <w:pPr>
      <w:pBdr>
        <w:bottom w:themeColor="accent1" w:val="single" w:space="4" w:sz="8" w:color="4472C4"/>
      </w:pBdr>
      <w:spacing w:after="300"/>
      <w:contextualSpacing/>
    </w:pPr>
    <w:rPr>
      <w:rFonts w:eastAsiaTheme="majorEastAsia" w:hAnsiTheme="majorHAnsi" w:cstheme="majorBidi" w:asciiTheme="majorHAnsi"/>
      <w:color w:themeColor="text2" w:themeShade="BF" w:val="323E4F"/>
      <w:spacing w:val="5"/>
      <w:kern w:val="28"/>
      <w:sz w:val="52"/>
      <w:szCs w:val="52"/>
    </w:rPr>
  </w:style>
  <w:style w:type="character" w:styleId="TitelZchn" w:customStyle="1">
    <w:name w:val="Titel Zchn"/>
    <w:basedOn w:val="Absatz-Standardschriftart"/>
    <w:link w:val="Titel"/>
    <w:uiPriority w:val="10"/>
    <w:rsid w:val="00841CD9"/>
    <w:rPr>
      <w:rFonts w:eastAsiaTheme="majorEastAsia" w:hAnsiTheme="majorHAnsi" w:cstheme="majorBidi" w:asciiTheme="majorHAnsi"/>
      <w:color w:themeColor="text2" w:themeShade="BF" w:val="323E4F"/>
      <w:spacing w:val="5"/>
      <w:kern w:val="28"/>
      <w:sz w:val="52"/>
      <w:szCs w:val="52"/>
    </w:rPr>
  </w:style>
  <w:style w:type="character" w:styleId="Hervorhebung">
    <w:name w:val="Emphasis"/>
    <w:basedOn w:val="Absatz-Standardschriftart"/>
    <w:uiPriority w:val="20"/>
    <w:qFormat/>
    <w:rsid w:val="00D1197D"/>
    <w:rPr>
      <w:i/>
      <w:iCs/>
    </w:rPr>
  </w:style>
  <w:style w:type="character" w:styleId="Hyperlink">
    <w:name w:val="Hyperlink"/>
    <w:basedOn w:val="Absatz-Standardschriftart"/>
    <w:uiPriority w:val="99"/>
    <w:unhideWhenUsed/>
    <w:rPr>
      <w:color w:themeColor="hyperlink" w:val="0563C1"/>
      <w:u w:val="single"/>
    </w:rPr>
  </w:style>
  <w:style w:type="table" w:styleId="Tabellenraster">
    <w:name w:val="Table Grid"/>
    <w:basedOn w:val="NormaleTabelle"/>
    <w:uiPriority w:val="59"/>
    <w:tblPr>
      <w:tblBorders>
        <w:top w:themeColor="text1" w:val="single" w:space="0" w:sz="4" w:color="000000"/>
        <w:left w:themeColor="text1" w:val="single" w:space="0" w:sz="4" w:color="000000"/>
        <w:bottom w:themeColor="text1" w:val="single" w:space="0" w:sz="4" w:color="000000"/>
        <w:right w:themeColor="text1" w:val="single" w:space="0" w:sz="4" w:color="000000"/>
        <w:insideH w:themeColor="text1" w:val="single" w:space="0" w:sz="4" w:color="000000"/>
        <w:insideV w:themeColor="text1" w:val="single" w:space="0" w:sz="4" w:color="000000"/>
      </w:tblBorders>
    </w:tblPr>
  </w:style>
  <w:style w:type="paragraph" w:styleId="Beschriftung">
    <w:name w:val="caption"/>
    <w:basedOn w:val="Standard"/>
    <w:next w:val="Standard"/>
    <w:uiPriority w:val="35"/>
    <w:semiHidden/>
    <w:unhideWhenUsed/>
    <w:qFormat/>
    <w:rsid w:val="007109C0"/>
    <w:rPr>
      <w:b/>
      <w:bCs/>
      <w:color w:themeColor="accent1" w:val="4472C4"/>
      <w:sz w:val="18"/>
      <w:szCs w:val="18"/>
    </w:rPr>
  </w:style>
  <w:style w:type="paragraph" w:styleId="Verzeichnis1">
    <w:name w:val="toc 1"/>
    <w:basedOn w:val="Standard"/>
    <w:next w:val="Standard"/>
    <w:autoRedefine/>
    <w:uiPriority w:val="39"/>
    <w:unhideWhenUsed/>
    <w:rsid w:val="002C5C7D"/>
    <w:pPr>
      <w:spacing w:after="100"/>
    </w:pPr>
  </w:style>
  <w:style w:type="paragraph" w:styleId="Verzeichnis2">
    <w:name w:val="toc 2"/>
    <w:basedOn w:val="Standard"/>
    <w:next w:val="Standard"/>
    <w:autoRedefine/>
    <w:uiPriority w:val="39"/>
    <w:unhideWhenUsed/>
    <w:rsid w:val="002C5C7D"/>
    <w:pPr>
      <w:spacing w:after="100"/>
      <w:ind w:left="220"/>
    </w:pPr>
  </w:style>
  <w:style w:type="paragraph" w:styleId="Verzeichnis3">
    <w:name w:val="toc 3"/>
    <w:basedOn w:val="Standard"/>
    <w:next w:val="Standard"/>
    <w:autoRedefine/>
    <w:uiPriority w:val="39"/>
    <w:unhideWhenUsed/>
    <w:rsid w:val="002C5C7D"/>
    <w:pPr>
      <w:spacing w:after="100"/>
      <w:ind w:left="440"/>
    </w:pPr>
  </w:style>
  <w:style w:type="paragraph" w:styleId="Listenabsatz">
    <w:name w:val="List Paragraph"/>
    <w:basedOn w:val="Standard"/>
    <w:uiPriority w:val="34"/>
    <w:qFormat/>
    <w:rsid w:val="006155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header" Target="header1.xml"/><Relationship Id="rId10" Type="http://schemas.openxmlformats.org/officeDocument/2006/relationships/numbering" Target="numbering.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MAXQDA IT</cp:lastModifiedBy>
  <cp:revision>2</cp:revision>
  <dcterms:created xsi:type="dcterms:W3CDTF">2020-02-10T15:41:00Z</dcterms:created>
  <dcterms:modified xsi:type="dcterms:W3CDTF">2020-02-10T15:41:00Z</dcterms:modified>
</cp:coreProperties>
</file>