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141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https://www.twitch.tv/creatorcamp/zh-tw/paths/getting-started-on-twitch/copyrights-and-your-channel/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English Български Čeština Dansk Deutsch Ελληνικά Español Español - Latinoamérica Suomi Français Magyar Italiano 日本語 한국어 Nederlands Norsk Polski Português Brasileiro Português Română Русский Slovenčina Svenska ภาษาไทย Türkçe Tiếng Việt 中文 简体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中文 繁體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首頁 學習主題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與音樂 內容營收 建立個人品牌 規則及規範 開台 開始使用 社群成長 Live 學習 意見反應 我的儀表板 我的頻道 Chapter Select Twitch 入門課 Twitch 禮儀 入門基礎 社群規範 表情符號 版權與頻道 學習主題 → 開始使用 Twitch → 版權與頻道 版權與頻道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全心全意支持創作者，因此也請各位在頻道上實況及分享內容時，務必尊重創作者的權益。如果您的內容使用到他人的版權作品，對方就能向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提出移除通知。我們根據數位千禧年著作權法 (DMCA) 及全球相關法令，訂定了這類通知的處理政策。我們的政策也規定要終止侵權累犯的帳號。所謂的侵權累犯，就是屢次遭指控侵害他人版權的使用者。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我們知道著作權法及數位千禧年著作權法 (DMCA) 不太好理解，而使用者可能是不小心侵害創作者的著作權。因此我們要在此協助各位瞭解著作權法的基本知識，以及大家可以使用的工具，這樣一來您就能更審慎使用實況中的音樂、藝術、影片等版權素材，避免日後侵犯著作權。 我們最新版的工具更新能協助您瞭解自己的侵權狀況，並協助您輕鬆管理自己在頻道上分享的內容，歡迎參閱我們針對 DMCA 和版權常見問題的 客服與協助文章 。 著作權法及其對實況的影響 版權是一種智慧財產，賦予版權所有人使用自己作品的專屬權利。也就是說，版權可以保障個人在文學、藝術、教育或音樂上原創的創意表現，他人未經授權不得使用。歌曲創作者、唱片歌手、作家、視覺藝術家、影片製作人及其他像您一樣的創作者，每天都在產生新的版權。事實上，每次您錄製實況影片的時候，其實也很有可能是在製作新的版權作品。 關於版權有幾件事情要向您說明。首先，法律規範了不同的版權「使用方式」。也就是說，您在 Live 實況中使用版權素材所需的權限，可能會跟您在預錄內容 (例如剪輯或隨選影片) 中所需要的權限不一樣。最後，版權的期限很長，您多年前採取的動作現在還是有可能侵犯到版權所有人的權益。簡單來說：如果您尚未取得版權作品的使用權，就不要在實況中使用；如果您不確定自己是否擁有權限，基本上應該就是沒有。 建議您花一點時間閱讀 Twitch 的《 數位千禧年著作權法規章 》、《 社群規範 》、《 音樂規範 》及《 服務條款 》。乍看之下，您可能會覺得文字密密麻麻、又充滿難以理解的概念，不過這些內容詳細說明了實況中允許及不允許使用的素材，能幫助您在頻道上分享內容時，在知情的情況下做出明智決定。 如何管理頻道上的錄製內容 如果您頻道上分享的內容含有版權素材，而您並未向所有權人取得明確的素材使用權，您就有可能會收到 DMCA 侵權移除通知。這些素材包含音樂、藝術、運動轉播、電視節目，或是其他任何版權素材。您在頻道上使用版權素材時，也應該考慮是否已取得版權所有權人的授權，以及對方的授權條款 (舉例來說，您或許取得了實況電競錦標賽的授權，但是前提是您必須遵守錦標賽主辦單位的規範)。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我們從 2014 年起，就開始使用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Audible Magic 的技術服務來主動掃描您的隨選影片。如果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Audible Magic 偵測到版權音訊，我們就會自動靜音該部分的隨選影片 (請注意，靜音並不是 DMCA 違規處分)。我們最近擴大了這項服務的範圍，一併掃描剪輯。如果系統在您的剪輯中找到版權音訊，我們就會自動刪除這些剪輯。即便如此，Audible Magic 就如同其他所有的技術服務，並無法保障萬無一失，也不能代替您確保自己遵守規範。為了確實尊重他人的權益，您不應該在實況中播放未取得版權的錄製音樂。 您可以檢查 創作者儀表板 中的所有內容 (包含剪輯、隨選影片及精華) 並移除任何有疑慮的內容，避免因為頻道上儲存的內容而收到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DMCA 侵權移除通知。隨選影片可以一口氣全部刪除或取消發佈，也可以分批處理，每批影片上限為 20 支。您也可以選擇前往 實況設定 限制追隨者和/或訂閱者建立剪輯的權限，或是一口氣刪除自己的所有剪輯。如果您打算這麼做，但是又想要保留某些捨不得徹底刪除的剪輯，可以選擇下載到個人檔案。請前往 隨選影片 及 剪輯 的客服與協助頁面，進一步瞭解如何管理頻道上的內容。 如何取得頻道的音樂使用權限 我們知道許多實況主都會基於各種目的，在實況中使用音樂。為了努力讓實況能使用好的音樂，以及避免使您的頻道惹上麻煩，我們開發了新工具 Soundtrack by Twitch，所有 Twitch 創作者都可免費使用。Soundtrack 提供具使用授權的音樂庫，大家可以在實況裡合法使用其中的曲目，而且曲目不會移轉至剪輯或隨選影片，方便您將無音樂版本分享到其他網站上。如欲進一步瞭解 Soundtrack 的功能，以及如何下載供實況使用，請參考 這裡 。您也可以到 Twitch.tv/soundtrack 親身體驗。 除了 Soundtrack，還有許多公司能為實況主提供音樂，像是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Chillhop 及 Soundstripe 就可以合法授權會員使用音樂版權。 請特別注意，收到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DMCA 侵權移除通知不代表您真的已經侵犯了版權。即使發生了以下情形，您也可能會收到通知： 您並沒有使用該版權作品，對方只是誤以為作品遭到使用。 您並沒有擅自盜用對方的版權作品，您的使用方式並沒有違反對方的專屬權利。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您已取得使用版權作品的權限，也就是說，您已向對方取得授權。 您使用版權作品的方式屬於合理使用範圍，舉例來說，您模仿了電視節目的片段、或是對具有新聞價值的事件做出評論。 作品沒有版權，屬於公共領域的作品，像是莫札特或《雙城記》。 發出 DMCA 通知的人士不是版權所有人，或者並未獲得版權所有人授權代理行事。舉例來說，對方可能已移轉權利、或是從未擁有必要權利，甚至是「欺騙」、假裝自己是所有權人。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並不是著作權法庭，也無法裁定您是否未經對方授權，就擅自盜用對方的版權作品。我們尊重版權擁有者的權益，並會盡速處理我們收到的所有 DMCA 通知。我們也尊重您身為創作者的權益，並且提供能保障您因應錯誤侵犯版權指控的政策，讓您可以發送反通知，或是要求版權所有人撤銷指控。如果您認為您的內容因錯誤或誤認而遭到檢舉，請參閱我們的《 數位千禧年著作權法規章 》。您也可以參考 Berkman Center 及 Copyright Alliance 針對錯誤 DMCA 通知處理方式的相關資訊，以及法律服務機構能提供的各項資源，以便您收到針對自己頻道的 DMCA 侵權移除通知時，有管道可以解決您的問題或疑慮。 若想查看常見問題的相關解答，請參考我們針對 DMCA 和版權常見問題的 客服與協助文章 。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← 開始使用 Twitch 2 個章節: 6 總計 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入門課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禮儀 Chapter Completed 3. 入門基礎 Chapter Completed 4. 社群規範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表情符號 Chapter Completed 6.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版權與頻道 Chapter Completed 時間: 6 分鐘 進度: 0 % Twitch logo 服務條款 • 隱私權政策 • 廣告選項 • Cookie 規則 • 合作夥伴 • 實況盟友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© 2023 Twitch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