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145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https://www.twitch.tv/creatorcamp/en/paths/getting-started-on-twitch/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English Български Čeština Dansk Deutsch Ελληνικά Español Español - Latinoamérica Suomi Français Magyar Italiano 日本語 한국어 Nederlands Norsk Polski Português Brasileiro Português Română Русский Slovenčina Svenska ภาษาไทย Türkçe Tiếng Việt 中文 简体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中文 繁體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Home Paths Establish Your Brand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Getting Started Going Live Community Growth Content Monetization Music on Twitch Rules &amp; Guidelines Live Learning Feedback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My Dashboard My Channel Chapter Select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Twitch Etiquette Emotes Copyrights and Your Channel Paths → Getting Started on Twitch Getting Started on Twitch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where it all begins!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journey to learn how Twitch works and how you can start streaming and build a community while sharing what you love with an audience.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encourage you to read all of the articles to ensure you have the right information you need to start learning about Twitch and how to stream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get you started, this is a short overview of each article on this path.​​​​​​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What’s does it mean to be a Hobby Streamer?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Affiliate?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Getting Started on Twitch 2 chapters: 5 total 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101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Etiquette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Copyrights and Your Channel Chapter Completed Duration: 23 minutes Completion: 0 % Start Learning = 1140) { cardInView = 4 } else if ( width &gt;= 860 ) { cardInView = 3 } else if (width &gt;= 510 ) { cardInView = 2 } else { cardInView = 1 } "&gt;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 overview of the chapters Twitch 101 Chapter 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where it all begins.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Learn how Twitch gives you the chance to find an audience and start building a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5 minutes Chapter Completed The Basics Chapter 2 Dive into some best practices to keep your channel growing and your community engaged.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4 minutes Chapter Completed Twitch Etiquette Chapter 3 Respect for fellow streamers and communities can help create friendships, partnerships, and a sense of belonging.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4 minutes Chapter Completed Emotes Chapter 4 Emotes are emoticons that viewers can use in chat.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They're also one of the most powerful branding tools at your disposal.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3 minutes Chapter Completed Copyrights and Your Channel Chapter 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We’re here to help you understand the basics of copyright law and the tools available to you so that you can make informed decisions about using copyrighted material -- including music, art, videos, etc. -- in your stream to avoid copyright infringement.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7 minutes Chapter Completed Twitch logo Terms of Service • Privacy Policy • Ad Choices • Cookie Policy • Partners • Affiliate © 2023 Twitch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