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147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https://www.twitch.tv/creatorcamp/en/paths/getting-started-on-twitch/twitch-101/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English Български Čeština Dansk Deutsch Ελληνικά Español Español - Latinoamérica Suomi Français Magyar Italiano 日本語 한국어 Nederlands Norsk Polski Português Brasileiro Português Română Русский Slovenčina Svenska ภาษาไทย Türkçe Tiếng Việt 中文 简体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中文 繁體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Home Paths Establish Your Brand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Getting Started Going Live Community Growth Content Monetization Music on Twitch Rules &amp; Guidelines Live Learning Feedback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My Dashboard My Channel Chapter Select Twitch 101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Basics Twitch Etiquette Emotes Copyrights and Your Channel Paths → Getting Started on Twitch → Twitch 101 Twitch 101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 let’s start with the basics.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Like, what is a creator?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Anyone who creates content on Twitch is considered a creator and plays a part in making the greater Twitch community complete.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Creators like you have the chance to grow your own communities, connect with an audience, and even earn money sharing what you love with the world.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As you grow as a streamer, Twitch provides new features, rewards, and ways to monetize your channel.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Once you reach a level it’s up to you what unlocked features are right for you.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Next Chapter Getting Started on Twitch 2 chapters: 5 total 1.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101 Chapter Completed 2.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Basics Chapter Completed 3.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Etiquette Chapter Completed 4.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Emotes Chapter Completed 5.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Copyrights and Your Channel Chapter Completed Duration: 23 minutes Completion: 0 % Twitch logo Terms of Service • Privacy Policy • Ad Choices • Cookie Policy • Partners •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Affiliate © 2023 Twitch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