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150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https://www.twitch.tv/creatorcamp/en/paths/getting-started-on-twitch/emotes/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English Български Čeština Dansk Deutsch Ελληνικά Español Español - Latinoamérica Suomi Français Magyar Italiano 日本語 한국어 Nederlands Norsk Polski Português Brasileiro Português Română Русский Slovenčina Svenska ภาษาไทย Türkçe Tiếng Việt 中文 简体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中文 繁體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Home Paths Establish Your Brand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Getting Started Going Live Community Growth Content Monetization Music on Twitch Rules &amp; Guidelines Live Learning Feedback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My Dashboard My Channel Chapter Select Twitch 101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Twitch Etiquette Emotes Copyrights and Your Channel Paths → Getting Started on Twitch → Emotes Emotes Emote Lexicon Global Emotes are emotes that every user on Twitch has access to, while Custom Emotes are specific to a given channel, unlocked by subscribing to that channel.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Emotes are represented with a code (like :bleedpurple:), with custom emotes starting with a prefix for that channel (like KayPea’s :kaypGood: and :kaypRainbow:).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By clicking the smiley face at the bottom of the chat box, you can look at all of the emotes available to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also type in a semicolon in chat and a list of emotes will begin to autofill for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handy glossary of some of our most popular emotes so you can jump into Twitch chat and join the conversation.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Emote Code Emote Meaning :Kappa: Sarcasm or wry humor.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Kappa is our signature emote.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Manage your emotes ← Next Chapter Getting Started on Twitch 2 chapters: 5 total 1.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101 Chapter Completed 2.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Chapter Completed 3.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Etiquette Chapter Completed 4.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Emotes Chapter Completed 5.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Copyrights and Your Channel Chapter Completed Duration: 23 minutes Completion: 0 % Twitch logo Terms of Service • Privacy Policy • Ad Choices • Cookie Policy • Partners •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Affiliate © 2023 Twitch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