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https://www.twitch.tv/partner/signup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Partners are creators who stream a variety of content, from games, music, talk shows, art, to just about anything else you can imagine.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love sharing what you do with a live audience and have built up a sizeable, engaged community on Twitch or other services, we want to hear from you!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Log in Sign up Partnership Guidelines Complete the Path to Partner Achievement or demonstrate large, engaged viewership/following on other services.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Streamers who complete the Path to Partner achievements in your Achievements Dashboard will unlock a button to apply for Partnership, and receive priority for their application to be reviewed.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these Achievements list the minimum criteria we look for in potential Partners, and completing them does not guarantee Partnership.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Content that conforms to our Community Guidelines , Terms of Service and DMCA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Make sure you tell us a little bit about your channel and community as well as any other achievements that you think are relevant to your Partnership application.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also include your social media accounts to help us evaluate your application.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do not currently meet these qualifications, you should consider the Affiliate program , obtainable through the Path to Affiliate Achievement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also learn more about how to grow on Twitch via Creator Camp , the go-to strategy guide for all things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Since we take the time to review every application individually, it may take up to 2-4 weeks for you to hear back from us.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Those who have completed the Path to Partner Achievement can expect a response within 7 business days.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