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51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https://www.twitch.tv/creatorcamp/en/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['copyright']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where we’ll cover the basics from setting up your channel page to some do’s and don’ts straight from successful Partners.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1. Twitch 101 5 minutes Chapter Completed 2.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Basics 4 minutes Chapter Completed 3.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Etiquette 4 minutes Chapter Completed 4.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Emotes 3 minutes Chapter Completed 5.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Copyrights and Your Channel 7 minutes Chapter Completed Path Reward 0% Complete this path to unlock a digital pin!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Embark on this Path Going Live 10 Chapters • 47 Minutes Going Live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is where we’ll cover the basics from setting up your channel page to some do’s and don’ts straight from successful Partners.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1.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Quick Start Guide to Streaming on Twitch 3 minutes Chapter Completed 2. Introduction to Streaming Set Ups 3 minutes Chapter Completed 3.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Hardware Recommendations 4 minutes Chapter Completed 4.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Broadcast Recommendations 3 minutes Chapter Completed 5.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