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copyright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52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https://dashboard.twitch.tv/broadcast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['copyright']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OBS.Live makes stream management easy, integrating Twitch chat, your Activity Feed, and Media Request directly into OBS.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Other features include Custom Bot name, HotKeys and Leaderboards.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Download Setup Guide Muxy https://www.muxy.io/ Muxy provides alerts, tips, a real-time Live Feed, Cheer visualizations, and stream analytics.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Download Setup Guide Opera Event https://gather.operaevent.co/ Opera Event is a platform for arming broadcasters with the ability to engage, grow, enhance and monetize their audience.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Download Setup Guide OWN3D Pro https://own3d.pro/ OWN3D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Pro is an all-in-one solution plugin for OBS Studio with more than 300+ overlays, 300+ alerts, chatbot, copyright-free music and more.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Surprise your viewers with animated designs to match your current mood, your game or the holidays.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Download Setup Guide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