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53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https://help.twitch.tv/s/article/subscriber-badge-guide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['copyright', 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Drugs or drug paraphernalia.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Hate speech, racist, derogatory, and harassing words or imagery.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Explicit words or gestures.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Images of single letters (subscriber badges may have single letters if it represents the brand of the channel).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Violations of Twitch Brand Assets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Violations of any third party intellectual property or privacy rights, such as copyrights, trademarks, or rights of publicity.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Remember, these may be subject to DMCA take-downs or other requests for removal by the rights holders.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further information on guideline enforcement, please see the Frequently Asked Questions section below.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Subscriber Badge Requirements You must upload the image in three different sizes: 18px x 18px, 36px x 36px, and 72px x 72px.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image must be uploaded in the PNG format.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image must have a transparent background.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file size cannot exceed 25kb.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image must comply to the Twitch Community Guidelines , Terms of Service , and DMCA Guidelines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Managing Your Subscriber Badges To manage your badges, head to your dashboard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From there, click the Hamburger to open the menu and click Preferences , then Partner or Affiliate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Here, scroll down to the Subscriptions section and click Loyalty Badges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On this page, you can add, change or remove your subscriber badges.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default subscriber chat badge is a star.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While you are welcome to keep the default badge, it is highly recommended that you upload your own subscriber chat badge to personalize your channel.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['dmca']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is the default badge flair for Tier 3 subscribers.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may also upload your own, custom badge flair.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Please keep in mind these requirements when creating a flair: You’ll need six images in total: Tier 2 Flair: 18 x 18px, 36 x 36px, and 72 x 72px.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Tier 3 Flair: 18 x 18px, 36 x 36px, and 72 x 72px.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Your flair must be uploaded in the PNG format, have a transparent background, and the file size cannot exceed 25kb.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Your flair must comply with the Twitch Community Guidelines, Terms of Service, and DMCA Guidelines.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upload a custom badge flair: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Click the Upload Custom Flair box.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Under the Tier 2 and Tier 3 sections, click the + icon on each box to upload the appropriately sized file (from left to right, 18 x 18px, 36 x 36px and 72 x 72px).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Preview your badge flair in the Flair Preview section.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change which badge is shown with your flair in the preview by using the dropdown menu underneath Manage Badges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Click Save Changes 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