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8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https://safety.twitch.tv/s/article/Emote-Policy?language=en_US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