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80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If you want to: For example: Do this: Update your user profile information and preferences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