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xmlns:cx4="http://schemas.microsoft.com/office/drawing/2016/5/10/chartex" xmlns:cx2="http://schemas.microsoft.com/office/drawing/2015/10/21/chartex" xmlns:w16cid="http://schemas.microsoft.com/office/word/2016/wordml/cid" xmlns:wpc="http://schemas.microsoft.com/office/word/2010/wordprocessingCanvas" xmlns:cx5="http://schemas.microsoft.com/office/drawing/2016/5/11/chartex" xmlns:w15="http://schemas.microsoft.com/office/word/2012/wordml" xmlns:mc="http://schemas.openxmlformats.org/markup-compatibility/2006" xmlns:wpg="http://schemas.microsoft.com/office/word/2010/wordprocessingGroup" xmlns:o="urn:schemas-microsoft-com:office:office" xmlns:cx3="http://schemas.microsoft.com/office/drawing/2016/5/9/chartex" xmlns:cx8="http://schemas.microsoft.com/office/drawing/2016/5/14/chartex" xmlns:wpi="http://schemas.microsoft.com/office/word/2010/wordprocessingInk" xmlns:wne="http://schemas.microsoft.com/office/word/2006/wordml" xmlns:cx1="http://schemas.microsoft.com/office/drawing/2015/9/8/chartex" xmlns:cx7="http://schemas.microsoft.com/office/drawing/2016/5/13/chartex" xmlns:am3d="http://schemas.microsoft.com/office/drawing/2017/model3d" xmlns:cx6="http://schemas.microsoft.com/office/drawing/2016/5/12/chartex" xmlns:w16se="http://schemas.microsoft.com/office/word/2015/wordml/symex" xmlns:r="http://schemas.openxmlformats.org/officeDocument/2006/relationships" xmlns:wp="http://schemas.openxmlformats.org/drawingml/2006/wordprocessingDrawing" xmlns:wps="http://schemas.microsoft.com/office/word/2010/wordprocessingShape" xmlns:w14="http://schemas.microsoft.com/office/word/2010/wordml" xmlns:v="urn:schemas-microsoft-com:vml" xmlns:wp14="http://schemas.microsoft.com/office/word/2010/wordprocessingDrawing" xmlns:aink="http://schemas.microsoft.com/office/drawing/2016/ink" xmlns:cx="http://schemas.microsoft.com/office/drawing/2014/chartex" xmlns:w10="urn:schemas-microsoft-com:office:word" xmlns:m="http://schemas.openxmlformats.org/officeDocument/2006/math" mc:Ignorable="w14 w15 w16se w16cid wp14">
  <w:body>
    <w:p>
      <w:pPr>
        <w:spacing w:lineRule="auto" w:after="0" w:before="0" w:line="240"/>
        <w:ind w:left="0"/>
        <w:jc w:val="left"/>
      </w:pPr>
      <w:r>
        <w:rPr>
          <w:rFonts w:cs="Arial" w:ascii="Arial" w:hAnsi="Arial" w:eastAsia="Arial"/>
          <w:sz w:val="20"/>
          <w:szCs w:val="20"/>
          <w:color w:val="#000000"/>
          <w:lang w:val="en-US" w:bidi="ar-SA" w:eastAsia="en-US"/>
        </w:rPr>
        <w:t xml:space="preserve">twitch.json</w:t>
      </w:r>
    </w:p>
    <w:p>
      <w:pPr>
        <w:spacing w:lineRule="auto" w:after="0" w:before="0" w:line="240"/>
        <w:ind w:left="0"/>
        <w:jc w:val="left"/>
      </w:pPr>
      <w:r>
        <w:rPr>
          <w:rFonts w:cs="Arial" w:ascii="Arial" w:hAnsi="Arial" w:eastAsia="Arial"/>
          <w:sz w:val="20"/>
          <w:szCs w:val="20"/>
          <w:color w:val="#000000"/>
          <w:lang w:val="en-US" w:bidi="ar-SA" w:eastAsia="en-US"/>
        </w:rPr>
        <w:t xml:space="preserve">copyright</w:t>
      </w:r>
    </w:p>
    <w:p>
      <w:pPr>
        <w:spacing w:lineRule="auto" w:after="0" w:before="0" w:line="240"/>
        <w:ind w:left="0"/>
        <w:jc w:val="left"/>
      </w:pPr>
      <w:r>
        <w:rPr>
          <w:rFonts w:cs="Arial" w:ascii="Arial" w:hAnsi="Arial" w:eastAsia="Arial"/>
          <w:sz w:val="20"/>
          <w:szCs w:val="20"/>
          <w:color w:val="#000000"/>
          <w:lang w:val="en-US" w:bidi="ar-SA" w:eastAsia="en-US"/>
        </w:rPr>
        <w:t xml:space="preserve">Page ID: 97</w:t>
      </w:r>
    </w:p>
    <w:p>
      <w:pPr>
        <w:spacing w:lineRule="auto" w:after="0" w:before="0" w:line="240"/>
        <w:ind w:left="0"/>
        <w:jc w:val="left"/>
      </w:pPr>
      <w:r>
        <w:rPr>
          <w:rFonts w:cs="Arial" w:ascii="Arial" w:hAnsi="Arial" w:eastAsia="Arial"/>
          <w:sz w:val="20"/>
          <w:szCs w:val="20"/>
          <w:color w:val="#000000"/>
          <w:lang w:val="en-US" w:bidi="ar-SA" w:eastAsia="en-US"/>
        </w:rPr>
        <w:t xml:space="preserve">Source: https://www.twitch.tv/p/fr-ca/legal/ad-choices/</w:t>
      </w:r>
    </w:p>
    <w:p>
      <w:pPr>
        <w:spacing w:lineRule="auto" w:after="0" w:before="0" w:line="240"/>
        <w:ind w:left="0"/>
        <w:jc w:val="left"/>
      </w:pPr>
      <w:r>
        <w:rPr>
          <w:rFonts w:cs="Arial" w:ascii="Arial" w:hAnsi="Arial" w:eastAsia="Arial"/>
          <w:sz w:val="20"/>
          <w:szCs w:val="20"/>
          <w:color w:val="#000000"/>
          <w:lang w:val="en-US" w:bidi="ar-SA" w:eastAsia="en-US"/>
        </w:rPr>
        <w:t xml:space="preserve">['dmca']</w:t>
      </w:r>
    </w:p>
    <w:p>
      <w:pPr>
        <w:spacing w:lineRule="auto" w:after="0" w:before="0" w:line="240"/>
        <w:ind w:left="0"/>
        <w:jc w:val="left"/>
      </w:pPr>
      <w:r>
        <w:rPr>
          <w:rFonts w:cs="Arial" w:ascii="Arial" w:hAnsi="Arial" w:eastAsia="Arial"/>
          <w:sz w:val="20"/>
          <w:szCs w:val="20"/>
          <w:color w:val="#000000"/>
          <w:lang w:val="en-US" w:bidi="ar-SA" w:eastAsia="en-US"/>
        </w:rPr>
        <w:t xml:space="preserve">Twitch.tv - Ad Choices Following Browse {{ display_name }} Browse Following Browse {{ display_name }} Browse Terms of service Privacy Notice Ad Choices Cookie Policy Partners Affiliates About Careers Blog Press Brand Developers Platforms Prime Bits Extensions Advertise Gift Card Following Browse Legal Terms of Service Terms of Sale Community Guidelines Privacy Notice Privacy Choices DMCA Guidelines Music Guidelines Trademark Policy Trademark Guidelines Account Usernames and Display Names Policy Accessibility Statement Developer Agreement Monetized Streamer Agreement Supplemental Fees Statement Bits Acceptable Use Policy Channel Points Acceptable Use Policy Cookie Notice Ad Choices Photosensitive Seizure Warning Predictions</w:t>
      </w:r>
    </w:p>
    <w:p>
      <w:pPr>
        <w:spacing w:lineRule="auto" w:after="0" w:before="0" w:line="240"/>
        <w:ind w:left="0"/>
        <w:jc w:val="left"/>
      </w:pPr>
      <w:r>
        <w:rPr>
          <w:rFonts w:cs="Arial" w:ascii="Arial" w:hAnsi="Arial" w:eastAsia="Arial"/>
          <w:sz w:val="20"/>
          <w:szCs w:val="20"/>
          <w:color w:val="#000000"/>
          <w:lang w:val="en-US" w:bidi="ar-SA" w:eastAsia="en-US"/>
        </w:rPr>
        <w:t xml:space="preserve">Terms and Conditions Events Code Of Conduct Transparency Report Community Guidelines FAQ Modern Day Slavery Statement State-Specific Privacy Disclosures Advertising Blog Brand Developers Security Help Jobs Languages Deutsch English Español Français Italiano Nederlands</w:t>
      </w:r>
    </w:p>
    <w:p>
      <w:pPr>
        <w:spacing w:lineRule="auto" w:after="0" w:before="0" w:line="240"/>
        <w:ind w:left="0"/>
        <w:jc w:val="left"/>
      </w:pPr>
      <w:r>
        <w:rPr>
          <w:rFonts w:cs="Arial" w:ascii="Arial" w:hAnsi="Arial" w:eastAsia="Arial"/>
          <w:sz w:val="20"/>
          <w:szCs w:val="20"/>
          <w:color w:val="#000000"/>
          <w:lang w:val="en-US" w:bidi="ar-SA" w:eastAsia="en-US"/>
        </w:rPr>
        <w:t xml:space="preserve">Polski Svenska Last modified on 02/09/2021 Ad Choices Where can I learn more about the information Twitch collects about my online activities?</w:t>
      </w:r>
    </w:p>
    <w:p>
      <w:pPr>
        <w:spacing w:lineRule="auto" w:after="0" w:before="0" w:line="240"/>
        <w:ind w:left="0"/>
        <w:jc w:val="left"/>
      </w:pPr>
      <w:r>
        <w:rPr>
          <w:rFonts w:cs="Arial" w:ascii="Arial" w:hAnsi="Arial" w:eastAsia="Arial"/>
          <w:sz w:val="20"/>
          <w:szCs w:val="20"/>
          <w:color w:val="#000000"/>
          <w:lang w:val="en-US" w:bidi="ar-SA" w:eastAsia="en-US"/>
        </w:rPr>
        <w:t xml:space="preserve">For more detail about Twitch’s practices, please visit our Privacy Notice .</w:t>
      </w:r>
    </w:p>
    <w:p>
      <w:pPr>
        <w:spacing w:lineRule="auto" w:after="0" w:before="0" w:line="240"/>
        <w:ind w:left="0"/>
        <w:jc w:val="left"/>
      </w:pPr>
      <w:r>
        <w:rPr>
          <w:rFonts w:cs="Arial" w:ascii="Arial" w:hAnsi="Arial" w:eastAsia="Arial"/>
          <w:sz w:val="20"/>
          <w:szCs w:val="20"/>
          <w:color w:val="#000000"/>
          <w:lang w:val="en-US" w:bidi="ar-SA" w:eastAsia="en-US"/>
        </w:rPr>
        <w:t xml:space="preserve">What are my choices about interest based advertising from Twitch.tv?</w:t>
      </w:r>
    </w:p>
    <w:p>
      <w:pPr>
        <w:spacing w:lineRule="auto" w:after="0" w:before="0" w:line="240"/>
        <w:ind w:left="0"/>
        <w:jc w:val="left"/>
      </w:pPr>
      <w:r>
        <w:rPr>
          <w:rFonts w:cs="Arial" w:ascii="Arial" w:hAnsi="Arial" w:eastAsia="Arial"/>
          <w:sz w:val="20"/>
          <w:szCs w:val="20"/>
          <w:color w:val="#000000"/>
          <w:lang w:val="en-US" w:bidi="ar-SA" w:eastAsia="en-US"/>
        </w:rPr>
        <w:t xml:space="preserve">Visit aboutads.info to learn about online behavioral advertising and the opt-out choices offered by advertisers and other companies that participate in the industry Consumer Choice program.</w:t>
      </w:r>
    </w:p>
    <w:p>
      <w:pPr>
        <w:spacing w:lineRule="auto" w:after="0" w:before="0" w:line="240"/>
        <w:ind w:left="0"/>
        <w:jc w:val="left"/>
      </w:pPr>
      <w:r>
        <w:rPr>
          <w:rFonts w:cs="Arial" w:ascii="Arial" w:hAnsi="Arial" w:eastAsia="Arial"/>
          <w:sz w:val="20"/>
          <w:szCs w:val="20"/>
          <w:color w:val="#000000"/>
          <w:lang w:val="en-US" w:bidi="ar-SA" w:eastAsia="en-US"/>
        </w:rPr>
        <w:t xml:space="preserve">For more information about your interest-based advertising choices on twitch.tv, please visit our Privacy Notice.</w:t>
      </w:r>
    </w:p>
    <w:sectPr w:rsidRPr="002C5C7D" w:rsidR="00000191">
      <w:pgSz w:h="16839" w:w="11907"/>
      <w:pgMar w:gutter="0" w:right="1417" w:top="1417" w:left="1417" w:bottom="1134" w:footer="708" w:header="708"/>
      <w:cols w:space="708"/>
      <w:docGrid w:linePitch="31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7C0933" w14:textId="77777777" w:rsidR="005F2EEE" w:rsidRDefault="005F2EEE">
      <w:r>
        <w:separator/>
      </w:r>
    </w:p>
  </w:endnote>
  <w:endnote w:type="continuationSeparator" w:id="0">
    <w:p w14:paraId="1E84F099" w14:textId="77777777" w:rsidR="005F2EEE" w:rsidRDefault="005F2E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329BC8" w14:textId="77777777" w:rsidR="005F2EEE" w:rsidRDefault="005F2EEE">
      <w:r>
        <w:separator/>
      </w:r>
    </w:p>
  </w:footnote>
  <w:footnote w:type="continuationSeparator" w:id="0">
    <w:p w14:paraId="0A41B6A0" w14:textId="77777777" w:rsidR="005F2EEE" w:rsidRDefault="005F2E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191"/>
    <w:rsid w:val="00000191"/>
    <w:rsid w:val="002C5C7D"/>
    <w:rsid w:val="005F2E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FEA28"/>
  <w15:docId w15:val="{2BA9990B-2373-4356-AC4A-E15198774EC1}"/>
</w:settings>
</file>

<file path=word/styles.xml><?xml version="1.0" encoding="utf-8"?>
<w:styles xmlns:w16se="http://schemas.microsoft.com/office/word/2015/wordml/symex" xmlns:w="http://schemas.openxmlformats.org/wordprocessingml/2006/main" xmlns:r="http://schemas.openxmlformats.org/officeDocument/2006/relationships" xmlns:w14="http://schemas.microsoft.com/office/word/2010/wordml" xmlns:w16cid="http://schemas.microsoft.com/office/word/2016/wordml/cid" xmlns:w15="http://schemas.microsoft.com/office/word/2012/wordml" xmlns:mc="http://schemas.openxmlformats.org/markup-compatibility/2006" mc:Ignorable="w14 w15 w16se w16cid">
  <w:docDefaults>
    <w:rPrDefault>
      <w:rPr>
        <w:rFonts w:eastAsiaTheme="minorEastAsia" w:hAnsiTheme="minorHAnsi" w:cstheme="minorBidi" w:asciiTheme="minorHAnsi"/>
        <w:sz w:val="22"/>
        <w:szCs w:val="22"/>
        <w:lang w:val="de-DE" w:bidi="ar-SA" w:eastAsia="de-DE"/>
      </w:rPr>
    </w:rPrDefault>
    <w:pPrDefault>
      <w:pPr>
        <w:spacing w:lineRule="auto" w:after="160" w:line="259"/>
      </w:pPr>
    </w:pPrDefault>
  </w:docDefaults>
  <w:latentStyles w:count="376" w:defUnhideWhenUsed="0" w:defUIPriority="99" w:defQFormat="0" w:defSemiHidden="0" w:defLockedState="0">
    <w:lsdException w:qFormat="1" w:name="Normal" w:uiPriority="0"/>
    <w:lsdException w:qFormat="1" w:name="heading 1" w:uiPriority="9"/>
    <w:lsdException w:semiHidden="1" w:qFormat="1" w:name="heading 2" w:uiPriority="9" w:unhideWhenUsed="1"/>
    <w:lsdException w:semiHidden="1" w:qFormat="1" w:name="heading 3" w:uiPriority="9" w:unhideWhenUsed="1"/>
    <w:lsdException w:semiHidden="1" w:qFormat="1" w:name="heading 4" w:uiPriority="9" w:unhideWhenUsed="1"/>
    <w:lsdException w:semiHidden="1" w:name="heading 5" w:unhideWhenUsed="1"/>
    <w:lsdException w:semiHidden="1" w:name="heading 6" w:unhideWhenUsed="1"/>
    <w:lsdException w:semiHidden="1" w:name="heading 7" w:unhideWhenUsed="1"/>
    <w:lsdException w:semiHidden="1" w:name="heading 8" w:unhideWhenUsed="1"/>
    <w:lsdException w:semiHidden="1" w:name="heading 9" w:unhideWhenUsed="1"/>
    <w:lsdException w:semiHidden="1" w:name="index 1" w:unhideWhenUsed="1"/>
    <w:lsdException w:semiHidden="1" w:name="index 2" w:unhideWhenUsed="1"/>
    <w:lsdException w:semiHidden="1" w:name="index 3" w:unhideWhenUsed="1"/>
    <w:lsdException w:semiHidden="1" w:name="index 4" w:unhideWhenUsed="1"/>
    <w:lsdException w:semiHidden="1" w:name="index 5" w:unhideWhenUsed="1"/>
    <w:lsdException w:semiHidden="1" w:name="index 6" w:unhideWhenUsed="1"/>
    <w:lsdException w:semiHidden="1" w:name="index 7" w:unhideWhenUsed="1"/>
    <w:lsdException w:semiHidden="1" w:name="index 8" w:unhideWhenUsed="1"/>
    <w:lsdException w:semiHidden="1" w:name="index 9" w:unhideWhenUsed="1"/>
    <w:lsdException w:semiHidden="1" w:name="toc 1" w:uiPriority="39" w:unhideWhenUsed="1"/>
    <w:lsdException w:semiHidden="1" w:name="toc 2" w:uiPriority="39" w:unhideWhenUsed="1"/>
    <w:lsdException w:semiHidden="1" w:name="toc 3" w:uiPriority="39" w:unhideWhenUsed="1"/>
    <w:lsdException w:semiHidden="1" w:name="toc 4" w:unhideWhenUsed="1"/>
    <w:lsdException w:semiHidden="1" w:name="toc 5" w:unhideWhenUsed="1"/>
    <w:lsdException w:semiHidden="1" w:name="toc 6" w:unhideWhenUsed="1"/>
    <w:lsdException w:semiHidden="1" w:name="toc 7" w:unhideWhenUsed="1"/>
    <w:lsdException w:semiHidden="1" w:name="toc 8" w:unhideWhenUsed="1"/>
    <w:lsdException w:semiHidden="1" w:name="toc 9" w:unhideWhenUsed="1"/>
    <w:lsdException w:semiHidden="1" w:name="Normal Indent" w:unhideWhenUsed="1"/>
    <w:lsdException w:semiHidden="1" w:name="footnote text" w:unhideWhenUsed="1"/>
    <w:lsdException w:semiHidden="1" w:name="annotation text" w:unhideWhenUsed="1"/>
    <w:lsdException w:semiHidden="1" w:name="header" w:unhideWhenUsed="1"/>
    <w:lsdException w:semiHidden="1" w:name="footer" w:unhideWhenUsed="1"/>
    <w:lsdException w:semiHidden="1" w:name="index heading" w:unhideWhenUsed="1"/>
    <w:lsdException w:semiHidden="1" w:name="caption" w:unhideWhenUsed="1"/>
    <w:lsdException w:semiHidden="1" w:name="table of figures" w:unhideWhenUsed="1"/>
    <w:lsdException w:semiHidden="1" w:name="envelope address" w:unhideWhenUsed="1"/>
    <w:lsdException w:semiHidden="1" w:name="envelope return" w:unhideWhenUsed="1"/>
    <w:lsdException w:semiHidden="1" w:name="footnote reference" w:unhideWhenUsed="1"/>
    <w:lsdException w:semiHidden="1" w:name="annotation reference" w:unhideWhenUsed="1"/>
    <w:lsdException w:semiHidden="1" w:name="line number" w:unhideWhenUsed="1"/>
    <w:lsdException w:semiHidden="1" w:name="page number" w:unhideWhenUsed="1"/>
    <w:lsdException w:semiHidden="1" w:name="endnote reference" w:unhideWhenUsed="1"/>
    <w:lsdException w:semiHidden="1" w:name="endnote text" w:unhideWhenUsed="1"/>
    <w:lsdException w:semiHidden="1" w:name="table of authorities" w:unhideWhenUsed="1"/>
    <w:lsdException w:semiHidden="1" w:name="macro" w:unhideWhenUsed="1"/>
    <w:lsdException w:semiHidden="1" w:name="toa heading" w:unhideWhenUsed="1"/>
    <w:lsdException w:semiHidden="1" w:name="List" w:unhideWhenUsed="1"/>
    <w:lsdException w:semiHidden="1" w:name="List Bullet" w:unhideWhenUsed="1"/>
    <w:lsdException w:semiHidden="1" w:name="List Number" w:unhideWhenUsed="1"/>
    <w:lsdException w:semiHidden="1" w:name="List 2" w:unhideWhenUsed="1"/>
    <w:lsdException w:semiHidden="1" w:name="List 3" w:unhideWhenUsed="1"/>
    <w:lsdException w:semiHidden="1" w:name="List 4" w:unhideWhenUsed="1"/>
    <w:lsdException w:semiHidden="1" w:name="List 5" w:unhideWhenUsed="1"/>
    <w:lsdException w:semiHidden="1" w:name="List Bullet 2" w:unhideWhenUsed="1"/>
    <w:lsdException w:semiHidden="1" w:name="List Bullet 3" w:unhideWhenUsed="1"/>
    <w:lsdException w:semiHidden="1" w:name="List Bullet 4" w:unhideWhenUsed="1"/>
    <w:lsdException w:semiHidden="1" w:name="List Bullet 5" w:unhideWhenUsed="1"/>
    <w:lsdException w:semiHidden="1" w:name="List Number 2" w:unhideWhenUsed="1"/>
    <w:lsdException w:semiHidden="1" w:name="List Number 3" w:unhideWhenUsed="1"/>
    <w:lsdException w:semiHidden="1" w:name="List Number 4" w:unhideWhenUsed="1"/>
    <w:lsdException w:semiHidden="1" w:name="List Number 5" w:unhideWhenUsed="1"/>
    <w:lsdException w:qFormat="1" w:name="Title" w:uiPriority="10"/>
    <w:lsdException w:semiHidden="1" w:name="Closing" w:unhideWhenUsed="1"/>
    <w:lsdException w:semiHidden="1" w:name="Signature" w:unhideWhenUsed="1"/>
    <w:lsdException w:semiHidden="1" w:name="Default Paragraph Font" w:uiPriority="1" w:unhideWhenUsed="1"/>
    <w:lsdException w:semiHidden="1" w:name="Body Text" w:unhideWhenUsed="1"/>
    <w:lsdException w:semiHidden="1" w:name="Body Text Indent" w:unhideWhenUsed="1"/>
    <w:lsdException w:semiHidden="1" w:name="List Continue" w:unhideWhenUsed="1"/>
    <w:lsdException w:semiHidden="1" w:name="List Continue 2" w:unhideWhenUsed="1"/>
    <w:lsdException w:semiHidden="1" w:name="List Continue 3" w:unhideWhenUsed="1"/>
    <w:lsdException w:semiHidden="1" w:name="List Continue 4" w:unhideWhenUsed="1"/>
    <w:lsdException w:semiHidden="1" w:name="List Continue 5" w:unhideWhenUsed="1"/>
    <w:lsdException w:semiHidden="1" w:name="Message Header" w:unhideWhenUsed="1"/>
    <w:lsdException w:qFormat="1" w:name="Subtitle" w:uiPriority="11"/>
    <w:lsdException w:semiHidden="1" w:name="Salutation" w:unhideWhenUsed="1"/>
    <w:lsdException w:semiHidden="1" w:name="Date" w:unhideWhenUsed="1"/>
    <w:lsdException w:semiHidden="1" w:name="Body Text First Indent" w:unhideWhenUsed="1"/>
    <w:lsdException w:semiHidden="1" w:name="Body Text First Indent 2" w:unhideWhenUsed="1"/>
    <w:lsdException w:semiHidden="1" w:name="Note Heading" w:unhideWhenUsed="1"/>
    <w:lsdException w:semiHidden="1" w:name="Body Text 2" w:unhideWhenUsed="1"/>
    <w:lsdException w:semiHidden="1" w:name="Body Text 3" w:unhideWhenUsed="1"/>
    <w:lsdException w:semiHidden="1" w:name="Body Text Indent 2" w:unhideWhenUsed="1"/>
    <w:lsdException w:semiHidden="1" w:name="Body Text Indent 3" w:unhideWhenUsed="1"/>
    <w:lsdException w:semiHidden="1" w:name="Block Text" w:unhideWhenUsed="1"/>
    <w:lsdException w:semiHidden="1" w:name="Hyperlink" w:unhideWhenUsed="1"/>
    <w:lsdException w:semiHidden="1" w:name="FollowedHyperlink" w:unhideWhenUsed="1"/>
    <w:lsdException w:qFormat="1" w:name="Emphasis" w:uiPriority="20"/>
    <w:lsdException w:semiHidden="1" w:name="Document Map" w:unhideWhenUsed="1"/>
    <w:lsdException w:semiHidden="1" w:name="Plain Text" w:unhideWhenUsed="1"/>
    <w:lsdException w:semiHidden="1" w:name="E-mail Signature" w:unhideWhenUsed="1"/>
    <w:lsdException w:semiHidden="1" w:name="HTML Top of Form" w:unhideWhenUsed="1"/>
    <w:lsdException w:semiHidden="1" w:name="HTML Bottom of Form" w:unhideWhenUsed="1"/>
    <w:lsdException w:semiHidden="1" w:name="Normal (Web)" w:unhideWhenUsed="1"/>
    <w:lsdException w:semiHidden="1" w:name="HTML Acronym" w:unhideWhenUsed="1"/>
    <w:lsdException w:semiHidden="1" w:name="HTML Address" w:unhideWhenUsed="1"/>
    <w:lsdException w:semiHidden="1" w:name="HTML Cite" w:unhideWhenUsed="1"/>
    <w:lsdException w:semiHidden="1" w:name="HTML Code" w:unhideWhenUsed="1"/>
    <w:lsdException w:semiHidden="1" w:name="HTML Definition" w:unhideWhenUsed="1"/>
    <w:lsdException w:semiHidden="1" w:name="HTML Keyboard" w:unhideWhenUsed="1"/>
    <w:lsdException w:semiHidden="1" w:name="HTML Preformatted" w:unhideWhenUsed="1"/>
    <w:lsdException w:semiHidden="1" w:name="HTML Sample" w:unhideWhenUsed="1"/>
    <w:lsdException w:semiHidden="1" w:name="HTML Typewriter" w:unhideWhenUsed="1"/>
    <w:lsdException w:semiHidden="1" w:name="HTML Variable" w:unhideWhenUsed="1"/>
    <w:lsdException w:semiHidden="1" w:name="Normal Table" w:unhideWhenUsed="1"/>
    <w:lsdException w:semiHidden="1" w:name="annotation subject" w:unhideWhenUsed="1"/>
    <w:lsdException w:semiHidden="1" w:name="No List" w:unhideWhenUsed="1"/>
    <w:lsdException w:semiHidden="1" w:name="Outline List 1" w:unhideWhenUsed="1"/>
    <w:lsdException w:semiHidden="1" w:name="Outline List 2" w:unhideWhenUsed="1"/>
    <w:lsdException w:semiHidden="1" w:name="Outline List 3" w:unhideWhenUsed="1"/>
    <w:lsdException w:semiHidden="1" w:name="Table Simple 1" w:unhideWhenUsed="1"/>
    <w:lsdException w:semiHidden="1" w:name="Table Simple 2" w:unhideWhenUsed="1"/>
    <w:lsdException w:semiHidden="1" w:name="Table Simple 3" w:unhideWhenUsed="1"/>
    <w:lsdException w:semiHidden="1" w:name="Table Classic 1" w:unhideWhenUsed="1"/>
    <w:lsdException w:semiHidden="1" w:name="Table Classic 2" w:unhideWhenUsed="1"/>
    <w:lsdException w:semiHidden="1" w:name="Table Classic 3" w:unhideWhenUsed="1"/>
    <w:lsdException w:semiHidden="1" w:name="Table Classic 4" w:unhideWhenUsed="1"/>
    <w:lsdException w:semiHidden="1" w:name="Table Colorful 1" w:unhideWhenUsed="1"/>
    <w:lsdException w:semiHidden="1" w:name="Table Colorful 2" w:unhideWhenUsed="1"/>
    <w:lsdException w:semiHidden="1" w:name="Table Colorful 3" w:unhideWhenUsed="1"/>
    <w:lsdException w:semiHidden="1" w:name="Table Columns 1" w:unhideWhenUsed="1"/>
    <w:lsdException w:semiHidden="1" w:name="Table Columns 2" w:unhideWhenUsed="1"/>
    <w:lsdException w:semiHidden="1" w:name="Table Columns 3" w:unhideWhenUsed="1"/>
    <w:lsdException w:semiHidden="1" w:name="Table Columns 4" w:unhideWhenUsed="1"/>
    <w:lsdException w:semiHidden="1" w:name="Table Columns 5" w:unhideWhenUsed="1"/>
    <w:lsdException w:semiHidden="1" w:name="Table Grid 1" w:unhideWhenUsed="1"/>
    <w:lsdException w:semiHidden="1" w:name="Table Grid 2" w:unhideWhenUsed="1"/>
    <w:lsdException w:semiHidden="1" w:name="Table Grid 3" w:unhideWhenUsed="1"/>
    <w:lsdException w:semiHidden="1" w:name="Table Grid 4" w:unhideWhenUsed="1"/>
    <w:lsdException w:semiHidden="1" w:name="Table Grid 5" w:unhideWhenUsed="1"/>
    <w:lsdException w:semiHidden="1" w:name="Table Grid 6" w:unhideWhenUsed="1"/>
    <w:lsdException w:semiHidden="1" w:name="Table Grid 7" w:unhideWhenUsed="1"/>
    <w:lsdException w:semiHidden="1" w:name="Table Grid 8" w:unhideWhenUsed="1"/>
    <w:lsdException w:semiHidden="1" w:name="Table List 1" w:unhideWhenUsed="1"/>
    <w:lsdException w:semiHidden="1" w:name="Table List 2" w:unhideWhenUsed="1"/>
    <w:lsdException w:semiHidden="1" w:name="Table List 3" w:unhideWhenUsed="1"/>
    <w:lsdException w:semiHidden="1" w:name="Table List 4" w:unhideWhenUsed="1"/>
    <w:lsdException w:semiHidden="1" w:name="Table List 5" w:unhideWhenUsed="1"/>
    <w:lsdException w:semiHidden="1" w:name="Table List 6" w:unhideWhenUsed="1"/>
    <w:lsdException w:semiHidden="1" w:name="Table List 7" w:unhideWhenUsed="1"/>
    <w:lsdException w:semiHidden="1" w:name="Table List 8" w:unhideWhenUsed="1"/>
    <w:lsdException w:semiHidden="1" w:name="Table 3D effects 1" w:unhideWhenUsed="1"/>
    <w:lsdException w:semiHidden="1" w:name="Table 3D effects 2" w:unhideWhenUsed="1"/>
    <w:lsdException w:semiHidden="1" w:name="Table 3D effects 3" w:unhideWhenUsed="1"/>
    <w:lsdException w:semiHidden="1" w:name="Table Contemporary" w:unhideWhenUsed="1"/>
    <w:lsdException w:semiHidden="1" w:name="Table Elegant" w:unhideWhenUsed="1"/>
    <w:lsdException w:semiHidden="1" w:name="Table Professional" w:unhideWhenUsed="1"/>
    <w:lsdException w:semiHidden="1" w:name="Table Subtle 1" w:unhideWhenUsed="1"/>
    <w:lsdException w:semiHidden="1" w:name="Table Subtle 2" w:unhideWhenUsed="1"/>
    <w:lsdException w:semiHidden="1" w:name="Table Web 1" w:unhideWhenUsed="1"/>
    <w:lsdException w:semiHidden="1" w:name="Table Web 2" w:unhideWhenUsed="1"/>
    <w:lsdException w:semiHidden="1" w:name="Table Web 3" w:unhideWhenUsed="1"/>
    <w:lsdException w:semiHidden="1" w:name="Balloon Text" w:unhideWhenUsed="1"/>
    <w:lsdException w:semiHidden="1" w:name="Table Grid" w:uiPriority="59" w:unhideWhenUsed="1"/>
    <w:lsdException w:semiHidden="1" w:name="Table Theme" w:unhideWhenUsed="1"/>
    <w:lsdException w:semiHidden="1" w:name="Placeholder Text" w:unhideWhenUsed="1"/>
    <w:lsdException w:semiHidden="1" w:name="No Spacing"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semiHidden="1" w:name="Revision"/>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semiHidden="1" w:name="Subtle Reference" w:unhideWhenUsed="1"/>
    <w:lsdException w:semiHidden="1" w:name="Intense Reference" w:unhideWhenUsed="1"/>
    <w:lsdException w:semiHidden="1" w:name="Book Title" w:unhideWhenUsed="1"/>
    <w:lsdException w:semiHidden="1" w:name="Bibliography" w:unhideWhenUsed="1"/>
    <w:lsdException w:semiHidden="1" w:name="TOC Heading"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semiHidden="1" w:name="Mention" w:unhideWhenUsed="1"/>
    <w:lsdException w:semiHidden="1" w:name="Smart Hyperlink" w:unhideWhenUsed="1"/>
    <w:lsdException w:semiHidden="1" w:name="Hashtag" w:unhideWhenUsed="1"/>
    <w:lsdException w:semiHidden="1" w:name="Unresolved Mention" w:unhideWhenUsed="1"/>
    <w:lsdException w:semiHidden="1" w:name="Smart Link" w:unhideWhenUsed="1"/>
  </w:latentStyles>
  <w:style w:type="paragraph" w:styleId="Standard" w:default="1">
    <w:name w:val="Normal"/>
    <w:qFormat/>
    <w:rsid w:val="004A3277"/>
  </w:style>
  <w:style w:type="paragraph" w:styleId="berschrift1">
    <w:name w:val="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
      <w:bCs/>
      <w:color w:themeColor="accent1" w:themeShade="BF" w:val="2F5496"/>
      <w:sz w:val="28"/>
      <w:szCs w:val="28"/>
    </w:rPr>
  </w:style>
  <w:style w:type="paragraph" w:styleId="berschrift2">
    <w:name w:val="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
      <w:bCs/>
      <w:color w:themeColor="accent1" w:val="4472C4"/>
      <w:sz w:val="26"/>
      <w:szCs w:val="26"/>
    </w:rPr>
  </w:style>
  <w:style w:type="paragraph" w:styleId="berschrift3">
    <w:name w:val="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
      <w:bCs/>
      <w:color w:themeColor="accent1" w:val="4472C4"/>
    </w:rPr>
  </w:style>
  <w:style w:type="paragraph" w:styleId="berschrift4">
    <w:name w:val="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
      <w:bCs/>
      <w:i/>
      <w:iCs/>
      <w:color w:themeColor="accent1" w:val="4472C4"/>
    </w:rPr>
  </w:style>
  <w:style w:type="paragraph" w:styleId="QttHeader1">
    <w:name w:val="QTT 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Cs/>
      <w:color w:themeColor="accent1" w:themeShade="BF" w:val="2F5496"/>
      <w:sz w:val="28"/>
      <w:szCs w:val="28"/>
    </w:rPr>
  </w:style>
  <w:style w:type="paragraph" w:styleId="QttHeader2">
    <w:name w:val="QTT 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Cs/>
      <w:color w:themeColor="accent1" w:val="4472C4"/>
      <w:sz w:val="26"/>
      <w:szCs w:val="26"/>
    </w:rPr>
  </w:style>
  <w:style w:type="paragraph" w:styleId="QttHeader3">
    <w:name w:val="QTT 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Cs/>
      <w:color w:themeColor="accent1" w:val="4472C4"/>
    </w:rPr>
  </w:style>
  <w:style w:type="paragraph" w:styleId="QttHeader4">
    <w:name w:val="QTT 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Cs/>
      <w:i/>
      <w:iCs/>
      <w:color w:themeColor="accent1" w:val="4472C4"/>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type="dxa" w:w="0"/>
      <w:tblCellMar>
        <w:top w:type="dxa" w:w="0"/>
        <w:left w:type="dxa" w:w="108"/>
        <w:bottom w:type="dxa" w:w="0"/>
        <w:right w:type="dxa" w:w="108"/>
      </w:tblCellMar>
    </w:tblPr>
  </w:style>
  <w:style w:type="numbering" w:styleId="KeineListe" w:default="1">
    <w:name w:val="No List"/>
    <w:uiPriority w:val="99"/>
    <w:semiHidden/>
    <w:unhideWhenUsed/>
  </w:style>
  <w:style w:type="paragraph" w:styleId="Kopfzeile">
    <w:name w:val="header"/>
    <w:basedOn w:val="Standard"/>
    <w:link w:val="KopfzeileZchn"/>
    <w:uiPriority w:val="99"/>
    <w:unhideWhenUsed/>
    <w:rsid w:val="00841CD9"/>
    <w:pPr>
      <w:tabs>
        <w:tab w:val="center" w:pos="4680"/>
        <w:tab w:val="right" w:pos="9360"/>
      </w:tabs>
    </w:pPr>
  </w:style>
  <w:style w:type="character" w:styleId="KopfzeileZchn" w:customStyle="1">
    <w:name w:val="Kopfzeile Zchn"/>
    <w:basedOn w:val="Absatz-Standardschriftart"/>
    <w:link w:val="Kopfzeile"/>
    <w:uiPriority w:val="99"/>
    <w:rsid w:val="00841CD9"/>
  </w:style>
  <w:style w:type="character" w:styleId="berschrift1Zchn" w:customStyle="1">
    <w:name w:val="Überschrift 1 Zchn"/>
    <w:basedOn w:val="Absatz-Standardschriftart"/>
    <w:link w:val="berschrift1"/>
    <w:uiPriority w:val="9"/>
    <w:rsid w:val="00841CD9"/>
    <w:rPr>
      <w:rFonts w:eastAsiaTheme="majorEastAsia" w:hAnsiTheme="majorHAnsi" w:cstheme="majorBidi" w:asciiTheme="majorHAnsi"/>
      <w:b/>
      <w:bCs/>
      <w:color w:themeColor="accent1" w:themeShade="BF" w:val="2F5496"/>
      <w:sz w:val="28"/>
      <w:szCs w:val="28"/>
    </w:rPr>
  </w:style>
  <w:style w:type="character" w:styleId="berschrift2Zchn" w:customStyle="1">
    <w:name w:val="Überschrift 2 Zchn"/>
    <w:basedOn w:val="Absatz-Standardschriftart"/>
    <w:link w:val="berschrift2"/>
    <w:uiPriority w:val="9"/>
    <w:rsid w:val="00841CD9"/>
    <w:rPr>
      <w:rFonts w:eastAsiaTheme="majorEastAsia" w:hAnsiTheme="majorHAnsi" w:cstheme="majorBidi" w:asciiTheme="majorHAnsi"/>
      <w:b/>
      <w:bCs/>
      <w:color w:themeColor="accent1" w:val="4472C4"/>
      <w:sz w:val="26"/>
      <w:szCs w:val="26"/>
    </w:rPr>
  </w:style>
  <w:style w:type="character" w:styleId="berschrift3Zchn" w:customStyle="1">
    <w:name w:val="Überschrift 3 Zchn"/>
    <w:basedOn w:val="Absatz-Standardschriftart"/>
    <w:link w:val="berschrift3"/>
    <w:uiPriority w:val="9"/>
    <w:rsid w:val="00841CD9"/>
    <w:rPr>
      <w:rFonts w:eastAsiaTheme="majorEastAsia" w:hAnsiTheme="majorHAnsi" w:cstheme="majorBidi" w:asciiTheme="majorHAnsi"/>
      <w:b/>
      <w:bCs/>
      <w:color w:themeColor="accent1" w:val="4472C4"/>
    </w:rPr>
  </w:style>
  <w:style w:type="character" w:styleId="berschrift4Zchn" w:customStyle="1">
    <w:name w:val="Überschrift 4 Zchn"/>
    <w:basedOn w:val="Absatz-Standardschriftart"/>
    <w:link w:val="berschrift4"/>
    <w:uiPriority w:val="9"/>
    <w:rsid w:val="00841CD9"/>
    <w:rPr>
      <w:rFonts w:eastAsiaTheme="majorEastAsia" w:hAnsiTheme="majorHAnsi" w:cstheme="majorBidi" w:asciiTheme="majorHAnsi"/>
      <w:b/>
      <w:bCs/>
      <w:i/>
      <w:iCs/>
      <w:color w:themeColor="accent1" w:val="4472C4"/>
    </w:rPr>
  </w:style>
  <w:style w:type="paragraph" w:styleId="Standardeinzug">
    <w:name w:val="Normal Indent"/>
    <w:basedOn w:val="Standard"/>
    <w:uiPriority w:val="99"/>
    <w:unhideWhenUsed/>
    <w:rsid w:val="00841CD9"/>
    <w:pPr>
      <w:ind w:left="720"/>
    </w:pPr>
  </w:style>
  <w:style w:type="paragraph" w:styleId="Untertitel">
    <w:name w:val="Subtitle"/>
    <w:basedOn w:val="Standard"/>
    <w:next w:val="Standard"/>
    <w:link w:val="UntertitelZchn"/>
    <w:uiPriority w:val="11"/>
    <w:qFormat/>
    <w:rsid w:val="00841CD9"/>
    <w:pPr>
      <w:numPr>
        <w:ilvl w:val="1"/>
      </w:numPr>
      <w:ind w:left="86"/>
    </w:pPr>
    <w:rPr>
      <w:rFonts w:eastAsiaTheme="majorEastAsia" w:hAnsiTheme="majorHAnsi" w:cstheme="majorBidi" w:asciiTheme="majorHAnsi"/>
      <w:i/>
      <w:iCs/>
      <w:color w:themeColor="accent1" w:val="4472C4"/>
      <w:spacing w:val="15"/>
      <w:sz w:val="24"/>
      <w:szCs w:val="24"/>
    </w:rPr>
  </w:style>
  <w:style w:type="character" w:styleId="UntertitelZchn" w:customStyle="1">
    <w:name w:val="Untertitel Zchn"/>
    <w:basedOn w:val="Absatz-Standardschriftart"/>
    <w:link w:val="Untertitel"/>
    <w:uiPriority w:val="11"/>
    <w:rsid w:val="00841CD9"/>
    <w:rPr>
      <w:rFonts w:eastAsiaTheme="majorEastAsia" w:hAnsiTheme="majorHAnsi" w:cstheme="majorBidi" w:asciiTheme="majorHAnsi"/>
      <w:i/>
      <w:iCs/>
      <w:color w:themeColor="accent1" w:val="4472C4"/>
      <w:spacing w:val="15"/>
      <w:sz w:val="24"/>
      <w:szCs w:val="24"/>
    </w:rPr>
  </w:style>
  <w:style w:type="paragraph" w:styleId="Titel">
    <w:name w:val="Title"/>
    <w:basedOn w:val="Standard"/>
    <w:next w:val="Standard"/>
    <w:link w:val="TitelZchn"/>
    <w:uiPriority w:val="10"/>
    <w:qFormat/>
    <w:rsid w:val="00841CD9"/>
    <w:pPr>
      <w:pBdr>
        <w:bottom w:themeColor="accent1" w:val="single" w:space="4" w:sz="8" w:color="4472C4"/>
      </w:pBdr>
      <w:spacing w:after="300"/>
      <w:contextualSpacing/>
    </w:pPr>
    <w:rPr>
      <w:rFonts w:eastAsiaTheme="majorEastAsia" w:hAnsiTheme="majorHAnsi" w:cstheme="majorBidi" w:asciiTheme="majorHAnsi"/>
      <w:color w:themeColor="text2" w:themeShade="BF" w:val="323E4F"/>
      <w:spacing w:val="5"/>
      <w:kern w:val="28"/>
      <w:sz w:val="52"/>
      <w:szCs w:val="52"/>
    </w:rPr>
  </w:style>
  <w:style w:type="character" w:styleId="TitelZchn" w:customStyle="1">
    <w:name w:val="Titel Zchn"/>
    <w:basedOn w:val="Absatz-Standardschriftart"/>
    <w:link w:val="Titel"/>
    <w:uiPriority w:val="10"/>
    <w:rsid w:val="00841CD9"/>
    <w:rPr>
      <w:rFonts w:eastAsiaTheme="majorEastAsia" w:hAnsiTheme="majorHAnsi" w:cstheme="majorBidi" w:asciiTheme="majorHAnsi"/>
      <w:color w:themeColor="text2" w:themeShade="BF" w:val="323E4F"/>
      <w:spacing w:val="5"/>
      <w:kern w:val="28"/>
      <w:sz w:val="52"/>
      <w:szCs w:val="52"/>
    </w:rPr>
  </w:style>
  <w:style w:type="character" w:styleId="Hervorhebung">
    <w:name w:val="Emphasis"/>
    <w:basedOn w:val="Absatz-Standardschriftart"/>
    <w:uiPriority w:val="20"/>
    <w:qFormat/>
    <w:rsid w:val="00D1197D"/>
    <w:rPr>
      <w:i/>
      <w:iCs/>
    </w:rPr>
  </w:style>
  <w:style w:type="character" w:styleId="Hyperlink">
    <w:name w:val="Hyperlink"/>
    <w:basedOn w:val="Absatz-Standardschriftart"/>
    <w:uiPriority w:val="99"/>
    <w:unhideWhenUsed/>
    <w:rPr>
      <w:color w:themeColor="hyperlink" w:val="0563C1"/>
      <w:u w:val="single"/>
    </w:rPr>
  </w:style>
  <w:style w:type="table" w:styleId="Tabellenraster">
    <w:name w:val="Table Grid"/>
    <w:basedOn w:val="NormaleTabelle"/>
    <w:uiPriority w:val="59"/>
    <w:tblPr>
      <w:tblBorders>
        <w:top w:themeColor="text1" w:val="single" w:space="0" w:sz="4" w:color="000000"/>
        <w:left w:themeColor="text1" w:val="single" w:space="0" w:sz="4" w:color="000000"/>
        <w:bottom w:themeColor="text1" w:val="single" w:space="0" w:sz="4" w:color="000000"/>
        <w:right w:themeColor="text1" w:val="single" w:space="0" w:sz="4" w:color="000000"/>
        <w:insideH w:themeColor="text1" w:val="single" w:space="0" w:sz="4" w:color="000000"/>
        <w:insideV w:themeColor="text1" w:val="single" w:space="0" w:sz="4" w:color="000000"/>
      </w:tblBorders>
    </w:tblPr>
  </w:style>
  <w:style w:type="paragraph" w:styleId="Beschriftung">
    <w:name w:val="caption"/>
    <w:basedOn w:val="Standard"/>
    <w:next w:val="Standard"/>
    <w:uiPriority w:val="35"/>
    <w:semiHidden/>
    <w:unhideWhenUsed/>
    <w:qFormat/>
    <w:rsid w:val="007109C0"/>
    <w:rPr>
      <w:b/>
      <w:bCs/>
      <w:color w:themeColor="accent1" w:val="4472C4"/>
      <w:sz w:val="18"/>
      <w:szCs w:val="18"/>
    </w:rPr>
  </w:style>
  <w:style w:type="paragraph" w:styleId="Verzeichnis1">
    <w:name w:val="toc 1"/>
    <w:basedOn w:val="Standard"/>
    <w:next w:val="Standard"/>
    <w:autoRedefine/>
    <w:uiPriority w:val="39"/>
    <w:unhideWhenUsed/>
    <w:rsid w:val="002C5C7D"/>
    <w:pPr>
      <w:spacing w:after="100"/>
    </w:pPr>
  </w:style>
  <w:style w:type="paragraph" w:styleId="Verzeichnis2">
    <w:name w:val="toc 2"/>
    <w:basedOn w:val="Standard"/>
    <w:next w:val="Standard"/>
    <w:autoRedefine/>
    <w:uiPriority w:val="39"/>
    <w:unhideWhenUsed/>
    <w:rsid w:val="002C5C7D"/>
    <w:pPr>
      <w:spacing w:after="100"/>
      <w:ind w:left="220"/>
    </w:pPr>
  </w:style>
  <w:style w:type="paragraph" w:styleId="Verzeichnis3">
    <w:name w:val="toc 3"/>
    <w:basedOn w:val="Standard"/>
    <w:next w:val="Standard"/>
    <w:autoRedefine/>
    <w:uiPriority w:val="39"/>
    <w:unhideWhenUsed/>
    <w:rsid w:val="002C5C7D"/>
    <w:pPr>
      <w:spacing w:after="100"/>
      <w:ind w:left="440"/>
    </w:pPr>
  </w:style>
  <w:style w:type="paragraph" w:styleId="Listenabsatz">
    <w:name w:val="List Paragraph"/>
    <w:basedOn w:val="Standard"/>
    <w:uiPriority w:val="34"/>
    <w:qFormat/>
    <w:rsid w:val="006155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header" Target="header1.xml"/><Relationship Id="rId10" Type="http://schemas.openxmlformats.org/officeDocument/2006/relationships/numbering" Target="numbering.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MAXQDA IT</cp:lastModifiedBy>
  <cp:revision>2</cp:revision>
  <dcterms:created xsi:type="dcterms:W3CDTF">2020-02-10T15:41:00Z</dcterms:created>
  <dcterms:modified xsi:type="dcterms:W3CDTF">2020-02-10T15:41:00Z</dcterms:modified>
</cp:coreProperties>
</file>