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hatespeech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https://safety.twitch.tv/s/article/Preventing-Doxxing-Swatting-and-other-IRL-Harm?language=en_US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['violen']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someone accesses and publishes these records, even without your consent, they may not be doing anything illegal.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Doxxing can be illegal if someone publishes information that isn't in the public record, such as your bank account information, credit card numbers, or birth certificate.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Doxxing of any kind is prohibited by Twitch's Community Guidelines — even if the perpetrators only expose information available via the public record.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your personally identifiable information (PII) is released on Twitch without your consent, you can file a report and we will investigate and enforce against the doxxer if appropriate.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your PII is exposed by a Twitch user on a different platform, please report that content and the account to the platform in question.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Unless there is a clear and credible violent threat, we are only able to investigate and take action against doxxing incidents that occur on our service at this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Because each person’s PII is unique, leveraging proactive detection to prevent doxxing is difficult.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However, there are several ways we can work together to keep you safe both on and off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Don't Wait Until Something Goes Wrong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can be easy to forget to take proper precautions when things are going well, but it's important to be proactive when it comes to protecting your identity online and IRL.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While there is no guaranteed way to prevent being doxxed, there are some strategies you can use to reduce your risk: Search yourself online to understand what information about you is readily available.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includes your social media, as well as public records, birth and marriage certifications, criminal history, and real estate transactions.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['violen']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 law enforcement agencies maintain a registry where residents can communicate swatting concerns to their local 911 Center.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no registry exists, you may be able to establish a personal swatting protocol.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Swatting can be dangerous and highly distressing.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or someone you know are struggling after being targeted, please seek help from a medical professional or visit our page on Crisis Prevention for a non-exhaustive list of resources that can offer support.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Stalking and Other IRL Threats While the vast majority of doxxing doesn't escalate into real-world harm, in rare cases, information exposed online through doxxing can be used to contact, intimidate, or threaten you in person.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Stalking and making violent threats are violations of Twitch's Community Guidelines, and can be reported via the reporting tool.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you've been threatened or feel your physical safety is at risk, reach out to your local law enforcement agency immediately so they can take action to protect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will also be able to submit a request for data from Twitch and other service providers to aid in their investigations.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Twitch is not able to reach out to local law enforcement on your behalf, but we have a dedicated team of professionals who support law enforcement investigations around the globe.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Doxxing Swatting Stalking and Other IRL Threats Company About Legal Blog Help twitch.tv ↗ Newsroom Safety News Press Terms of Service Privacy Policy Ad Choices Cookie Policy Partners Affiliates © 2023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Interactive, Inc.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of Service Privacy Policy Ad Choices Cookie Policy Partners Affiliates © 2023 Twitch Interactive, Inc.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