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xmlns:cx4="http://schemas.microsoft.com/office/drawing/2016/5/10/chartex" xmlns:cx2="http://schemas.microsoft.com/office/drawing/2015/10/21/chartex" xmlns:w16cid="http://schemas.microsoft.com/office/word/2016/wordml/cid" xmlns:wpc="http://schemas.microsoft.com/office/word/2010/wordprocessingCanvas" xmlns:cx5="http://schemas.microsoft.com/office/drawing/2016/5/11/chartex" xmlns:w15="http://schemas.microsoft.com/office/word/2012/wordml" xmlns:mc="http://schemas.openxmlformats.org/markup-compatibility/2006" xmlns:wpg="http://schemas.microsoft.com/office/word/2010/wordprocessingGroup" xmlns:o="urn:schemas-microsoft-com:office:office" xmlns:cx3="http://schemas.microsoft.com/office/drawing/2016/5/9/chartex" xmlns:cx8="http://schemas.microsoft.com/office/drawing/2016/5/14/chartex" xmlns:wpi="http://schemas.microsoft.com/office/word/2010/wordprocessingInk" xmlns:wne="http://schemas.microsoft.com/office/word/2006/wordml" xmlns:cx1="http://schemas.microsoft.com/office/drawing/2015/9/8/chartex" xmlns:cx7="http://schemas.microsoft.com/office/drawing/2016/5/13/chartex" xmlns:am3d="http://schemas.microsoft.com/office/drawing/2017/model3d" xmlns:cx6="http://schemas.microsoft.com/office/drawing/2016/5/12/chartex" xmlns:w16se="http://schemas.microsoft.com/office/word/2015/wordml/symex" xmlns:r="http://schemas.openxmlformats.org/officeDocument/2006/relationships" xmlns:wp="http://schemas.openxmlformats.org/drawingml/2006/wordprocessingDrawing" xmlns:wps="http://schemas.microsoft.com/office/word/2010/wordprocessingShape" xmlns:w14="http://schemas.microsoft.com/office/word/2010/wordml" xmlns:v="urn:schemas-microsoft-com:vml" xmlns:wp14="http://schemas.microsoft.com/office/word/2010/wordprocessingDrawing" xmlns:aink="http://schemas.microsoft.com/office/drawing/2016/ink" xmlns:cx="http://schemas.microsoft.com/office/drawing/2014/chartex" xmlns:w10="urn:schemas-microsoft-com:office:word" xmlns:m="http://schemas.openxmlformats.org/officeDocument/2006/math" mc:Ignorable="w14 w15 w16se w16cid wp14">
  <w:body>
    <w:p>
      <w:pPr>
        <w:spacing w:lineRule="auto" w:after="0" w:before="0" w:line="240"/>
        <w:ind w:left="0"/>
        <w:jc w:val="left"/>
      </w:pPr>
      <w:r>
        <w:rPr>
          <w:rFonts w:cs="Arial" w:ascii="Arial" w:hAnsi="Arial" w:eastAsia="Arial"/>
          <w:sz w:val="20"/>
          <w:szCs w:val="20"/>
          <w:color w:val="#000000"/>
          <w:lang w:val="en-US" w:bidi="ar-SA" w:eastAsia="en-US"/>
        </w:rPr>
        <w:t xml:space="preserve">twitch.json</w:t>
      </w:r>
    </w:p>
    <w:p>
      <w:pPr>
        <w:spacing w:lineRule="auto" w:after="0" w:before="0" w:line="240"/>
        <w:ind w:left="0"/>
        <w:jc w:val="left"/>
      </w:pPr>
      <w:r>
        <w:rPr>
          <w:rFonts w:cs="Arial" w:ascii="Arial" w:hAnsi="Arial" w:eastAsia="Arial"/>
          <w:sz w:val="20"/>
          <w:szCs w:val="20"/>
          <w:color w:val="#000000"/>
          <w:lang w:val="en-US" w:bidi="ar-SA" w:eastAsia="en-US"/>
        </w:rPr>
        <w:t xml:space="preserve">hatespeech</w:t>
      </w:r>
    </w:p>
    <w:p>
      <w:pPr>
        <w:spacing w:lineRule="auto" w:after="0" w:before="0" w:line="240"/>
        <w:ind w:left="0"/>
        <w:jc w:val="left"/>
      </w:pPr>
      <w:r>
        <w:rPr>
          <w:rFonts w:cs="Arial" w:ascii="Arial" w:hAnsi="Arial" w:eastAsia="Arial"/>
          <w:sz w:val="20"/>
          <w:szCs w:val="20"/>
          <w:color w:val="#000000"/>
          <w:lang w:val="en-US" w:bidi="ar-SA" w:eastAsia="en-US"/>
        </w:rPr>
        <w:t xml:space="preserve">Page ID: 2</w:t>
      </w:r>
    </w:p>
    <w:p>
      <w:pPr>
        <w:spacing w:lineRule="auto" w:after="0" w:before="0" w:line="240"/>
        <w:ind w:left="0"/>
        <w:jc w:val="left"/>
      </w:pPr>
      <w:r>
        <w:rPr>
          <w:rFonts w:cs="Arial" w:ascii="Arial" w:hAnsi="Arial" w:eastAsia="Arial"/>
          <w:sz w:val="20"/>
          <w:szCs w:val="20"/>
          <w:color w:val="#000000"/>
          <w:lang w:val="en-US" w:bidi="ar-SA" w:eastAsia="en-US"/>
        </w:rPr>
        <w:t xml:space="preserve">Source: https://safety.twitch.tv/s/article/Tags-Guidelines?language=en_US</w:t>
      </w:r>
    </w:p>
    <w:p>
      <w:pPr>
        <w:spacing w:lineRule="auto" w:after="0" w:before="0" w:line="240"/>
        <w:ind w:left="0"/>
        <w:jc w:val="left"/>
      </w:pPr>
      <w:r>
        <w:rPr>
          <w:rFonts w:cs="Arial" w:ascii="Arial" w:hAnsi="Arial" w:eastAsia="Arial"/>
          <w:sz w:val="20"/>
          <w:szCs w:val="20"/>
          <w:color w:val="#000000"/>
          <w:lang w:val="en-US" w:bidi="ar-SA" w:eastAsia="en-US"/>
        </w:rPr>
        <w:t xml:space="preserve">['violen', 'hate', 'abus']</w:t>
      </w:r>
    </w:p>
    <w:p>
      <w:pPr>
        <w:spacing w:lineRule="auto" w:after="0" w:before="0" w:line="240"/>
        <w:ind w:left="0"/>
        <w:jc w:val="left"/>
      </w:pPr>
      <w:r>
        <w:rPr>
          <w:rFonts w:cs="Arial" w:ascii="Arial" w:hAnsi="Arial" w:eastAsia="Arial"/>
          <w:sz w:val="20"/>
          <w:szCs w:val="20"/>
          <w:color w:val="#000000"/>
          <w:lang w:val="en-US" w:bidi="ar-SA" w:eastAsia="en-US"/>
        </w:rPr>
        <w:t xml:space="preserve">Sorry to interrupt CSS Error Refresh Preferred Language English twitch.tv ↗ Home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w:t>
      </w:r>
    </w:p>
    <w:p>
      <w:pPr>
        <w:spacing w:lineRule="auto" w:after="0" w:before="0" w:line="240"/>
        <w:ind w:left="0"/>
        <w:jc w:val="left"/>
      </w:pPr>
      <w:r>
        <w:rPr>
          <w:rFonts w:cs="Arial" w:ascii="Arial" w:hAnsi="Arial" w:eastAsia="Arial"/>
          <w:sz w:val="20"/>
          <w:szCs w:val="20"/>
          <w:color w:val="#000000"/>
          <w:lang w:val="en-US" w:bidi="ar-SA" w:eastAsia="en-US"/>
        </w:rPr>
        <w:t xml:space="preserve">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 Transparency Report H2 2022 Transparency Report 2022 EU Terrorist Content Transparency Report News Home Overview Community Guidelines Community Guidelines Content Classification Guidelines Off Service Conduct Prohibited Games Emotes Tags Guidelines Usernames Other Twitch Terms &amp; Policies Reporting &amp; Enforcement Filing a Report Enforcement Appeals Moderation Combating Targeted Attacks Viewer Controls Chat Tools Managing Harassment Building a Moderation Team Guide for Moderators Account Security Preventing Account Takeover Combating Account Takeover Resources Safety at Twitch Crisis Prevention Real World Harm Prevention Media Literacy Guide for Parents &amp; Educators Twitch Terms Safety Advisory Council Law Enforcement Response Submit Feedback H2 2022 NetzDG</w:t>
      </w:r>
    </w:p>
    <w:p>
      <w:pPr>
        <w:spacing w:lineRule="auto" w:after="0" w:before="0" w:line="240"/>
        <w:ind w:left="0"/>
        <w:jc w:val="left"/>
      </w:pPr>
      <w:r>
        <w:rPr>
          <w:rFonts w:cs="Arial" w:ascii="Arial" w:hAnsi="Arial" w:eastAsia="Arial"/>
          <w:sz w:val="20"/>
          <w:szCs w:val="20"/>
          <w:color w:val="#000000"/>
          <w:lang w:val="en-US" w:bidi="ar-SA" w:eastAsia="en-US"/>
        </w:rPr>
        <w:t xml:space="preserve">Transparency Report H2 2022 Transparency Report 2022 EU Terrorist Content Transparency Report News Blog Tags Guidelines This article details the rules and guidelines for using tags on Twitch.</w:t>
      </w:r>
    </w:p>
    <w:p>
      <w:pPr>
        <w:spacing w:lineRule="auto" w:after="0" w:before="0" w:line="240"/>
        <w:ind w:left="0"/>
        <w:jc w:val="left"/>
      </w:pPr>
      <w:r>
        <w:rPr>
          <w:rFonts w:cs="Arial" w:ascii="Arial" w:hAnsi="Arial" w:eastAsia="Arial"/>
          <w:sz w:val="20"/>
          <w:szCs w:val="20"/>
          <w:color w:val="#000000"/>
          <w:lang w:val="en-US" w:bidi="ar-SA" w:eastAsia="en-US"/>
        </w:rPr>
        <w:t xml:space="preserve">If you're looking for a guide that explains what tags are and how to use them, please see our Guide to Tags help article.</w:t>
      </w:r>
    </w:p>
    <w:p>
      <w:pPr>
        <w:spacing w:lineRule="auto" w:after="0" w:before="0" w:line="240"/>
        <w:ind w:left="0"/>
        <w:jc w:val="left"/>
      </w:pPr>
      <w:r>
        <w:rPr>
          <w:rFonts w:cs="Arial" w:ascii="Arial" w:hAnsi="Arial" w:eastAsia="Arial"/>
          <w:sz w:val="20"/>
          <w:szCs w:val="20"/>
          <w:color w:val="#000000"/>
          <w:lang w:val="en-US" w:bidi="ar-SA" w:eastAsia="en-US"/>
        </w:rPr>
        <w:t xml:space="preserve">Rules and Guidelines Respect Twitch Policies You should only create tags that adhere to Twitch’s Terms of Service and Community Guidelines .</w:t>
      </w:r>
    </w:p>
    <w:p>
      <w:pPr>
        <w:spacing w:lineRule="auto" w:after="0" w:before="0" w:line="240"/>
        <w:ind w:left="0"/>
        <w:jc w:val="left"/>
      </w:pPr>
      <w:r>
        <w:rPr>
          <w:rFonts w:cs="Arial" w:ascii="Arial" w:hAnsi="Arial" w:eastAsia="Arial"/>
          <w:sz w:val="20"/>
          <w:szCs w:val="20"/>
          <w:color w:val="#000000"/>
          <w:lang w:val="en-US" w:bidi="ar-SA" w:eastAsia="en-US"/>
        </w:rPr>
        <w:t xml:space="preserve">Examples of content prohibited from use in tags by our Community Guidelines includes, but is not limited to, the following: Hateful conduct , such as offensive slurs, symbols, and stereotypes Harassment , such as targeted insults, bullying, and threatening or inciting abuse Threats of violence , such as threats against others and threats of suicide Glorification or promotion of self harm , such as content promoting eating disorders Sexual content , such as descriptions of sexual acts (sex, masturbation), arousal, and gestures Nudity , such as descriptions of buttocks, genitals, and anuses Illegal drugs , such as references to illegal drug use, drugs, and drug paraphernalia</w:t>
      </w:r>
    </w:p>
    <w:p>
      <w:pPr>
        <w:spacing w:lineRule="auto" w:after="0" w:before="0" w:line="240"/>
        <w:ind w:left="0"/>
        <w:jc w:val="left"/>
      </w:pPr>
      <w:r>
        <w:rPr>
          <w:rFonts w:cs="Arial" w:ascii="Arial" w:hAnsi="Arial" w:eastAsia="Arial"/>
          <w:sz w:val="20"/>
          <w:szCs w:val="20"/>
          <w:color w:val="#000000"/>
          <w:lang w:val="en-US" w:bidi="ar-SA" w:eastAsia="en-US"/>
        </w:rPr>
        <w:t xml:space="preserve">In addition to content prohibited by our Community Guidelines , we also prohibit the following given the high visibility and prominence of tags across Twitch: Vulgarity , such as obscene or explicit words and phrases Commonly abused terms , such as ‘white’, ‘straight’, ‘cis’, ‘able’ and derivations of these terms.</w:t>
      </w:r>
    </w:p>
    <w:p>
      <w:pPr>
        <w:spacing w:lineRule="auto" w:after="0" w:before="0" w:line="240"/>
        <w:ind w:left="0"/>
        <w:jc w:val="left"/>
      </w:pPr>
      <w:r>
        <w:rPr>
          <w:rFonts w:cs="Arial" w:ascii="Arial" w:hAnsi="Arial" w:eastAsia="Arial"/>
          <w:sz w:val="20"/>
          <w:szCs w:val="20"/>
          <w:color w:val="#000000"/>
          <w:lang w:val="en-US" w:bidi="ar-SA" w:eastAsia="en-US"/>
        </w:rPr>
        <w:t xml:space="preserve">Promotion of these terms have a potential for misuse or connection to hateful ideologies, which are not permitted on Twitch.</w:t>
      </w:r>
    </w:p>
    <w:p>
      <w:pPr>
        <w:spacing w:lineRule="auto" w:after="0" w:before="0" w:line="240"/>
        <w:ind w:left="0"/>
        <w:jc w:val="left"/>
      </w:pPr>
      <w:r>
        <w:rPr>
          <w:rFonts w:cs="Arial" w:ascii="Arial" w:hAnsi="Arial" w:eastAsia="Arial"/>
          <w:sz w:val="20"/>
          <w:szCs w:val="20"/>
          <w:color w:val="#000000"/>
          <w:lang w:val="en-US" w:bidi="ar-SA" w:eastAsia="en-US"/>
        </w:rPr>
        <w:t xml:space="preserve">Severe abuse of tags submissions, including severe policy violations and repeated submissions of content previously rejected or taken down, may result in a penalty on your account.</w:t>
      </w:r>
    </w:p>
    <w:p>
      <w:pPr>
        <w:spacing w:lineRule="auto" w:after="0" w:before="0" w:line="240"/>
        <w:ind w:left="0"/>
        <w:jc w:val="left"/>
      </w:pPr>
      <w:r>
        <w:rPr>
          <w:rFonts w:cs="Arial" w:ascii="Arial" w:hAnsi="Arial" w:eastAsia="Arial"/>
          <w:sz w:val="20"/>
          <w:szCs w:val="20"/>
          <w:color w:val="#000000"/>
          <w:lang w:val="en-US" w:bidi="ar-SA" w:eastAsia="en-US"/>
        </w:rPr>
        <w:t xml:space="preserve">Such actions may include: a strike on the account and/or suspension of account(s).</w:t>
      </w:r>
    </w:p>
    <w:p>
      <w:pPr>
        <w:spacing w:lineRule="auto" w:after="0" w:before="0" w:line="240"/>
        <w:ind w:left="0"/>
        <w:jc w:val="left"/>
      </w:pPr>
      <w:r>
        <w:rPr>
          <w:rFonts w:cs="Arial" w:ascii="Arial" w:hAnsi="Arial" w:eastAsia="Arial"/>
          <w:sz w:val="20"/>
          <w:szCs w:val="20"/>
          <w:color w:val="#000000"/>
          <w:lang w:val="en-US" w:bidi="ar-SA" w:eastAsia="en-US"/>
        </w:rPr>
        <w:t xml:space="preserve">Read more About Account Suspensions .</w:t>
      </w:r>
    </w:p>
    <w:p>
      <w:pPr>
        <w:spacing w:lineRule="auto" w:after="0" w:before="0" w:line="240"/>
        <w:ind w:left="0"/>
        <w:jc w:val="left"/>
      </w:pPr>
      <w:r>
        <w:rPr>
          <w:rFonts w:cs="Arial" w:ascii="Arial" w:hAnsi="Arial" w:eastAsia="Arial"/>
          <w:sz w:val="20"/>
          <w:szCs w:val="20"/>
          <w:color w:val="#000000"/>
          <w:lang w:val="en-US" w:bidi="ar-SA" w:eastAsia="en-US"/>
        </w:rPr>
        <w:t xml:space="preserve">Company About Legal Blog Help twitch.tv ↗ Newsroom Safety News Press Terms of Service Privacy Policy Ad Choices Cookie Policy Partners Affiliates</w:t>
      </w:r>
    </w:p>
    <w:p>
      <w:pPr>
        <w:spacing w:lineRule="auto" w:after="0" w:before="0" w:line="240"/>
        <w:ind w:left="0"/>
        <w:jc w:val="left"/>
      </w:pPr>
      <w:r>
        <w:rPr>
          <w:rFonts w:cs="Arial" w:ascii="Arial" w:hAnsi="Arial" w:eastAsia="Arial"/>
          <w:sz w:val="20"/>
          <w:szCs w:val="20"/>
          <w:color w:val="#000000"/>
          <w:lang w:val="en-US" w:bidi="ar-SA" w:eastAsia="en-US"/>
        </w:rPr>
        <w:t xml:space="preserve">©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Terms of Service Privacy Policy Ad Choices Cookie Policy Partners Affiliates © 2023 Twitch Interactive, Inc.</w:t>
      </w:r>
    </w:p>
    <w:p>
      <w:pPr>
        <w:spacing w:lineRule="auto" w:after="0" w:before="0" w:line="240"/>
        <w:ind w:left="0"/>
        <w:jc w:val="left"/>
      </w:pPr>
      <w:r>
        <w:rPr>
          <w:rFonts w:cs="Arial" w:ascii="Arial" w:hAnsi="Arial" w:eastAsia="Arial"/>
          <w:sz w:val="20"/>
          <w:szCs w:val="20"/>
          <w:color w:val="#000000"/>
          <w:lang w:val="en-US" w:bidi="ar-SA" w:eastAsia="en-US"/>
        </w:rPr>
        <w:t xml:space="preserve">Loading</w:t>
      </w:r>
    </w:p>
    <w:sectPr w:rsidRPr="002C5C7D" w:rsidR="00000191">
      <w:pgSz w:h="16839" w:w="11907"/>
      <w:pgMar w:gutter="0" w:right="1417" w:top="1417" w:left="1417" w:bottom="1134" w:footer="708" w:header="708"/>
      <w:cols w:space="708"/>
      <w:docGrid w:linePitch="31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C0933" w14:textId="77777777" w:rsidR="005F2EEE" w:rsidRDefault="005F2EEE">
      <w:r>
        <w:separator/>
      </w:r>
    </w:p>
  </w:endnote>
  <w:endnote w:type="continuationSeparator" w:id="0">
    <w:p w14:paraId="1E84F099" w14:textId="77777777" w:rsidR="005F2EEE" w:rsidRDefault="005F2E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29BC8" w14:textId="77777777" w:rsidR="005F2EEE" w:rsidRDefault="005F2EEE">
      <w:r>
        <w:separator/>
      </w:r>
    </w:p>
  </w:footnote>
  <w:footnote w:type="continuationSeparator" w:id="0">
    <w:p w14:paraId="0A41B6A0" w14:textId="77777777" w:rsidR="005F2EEE" w:rsidRDefault="005F2E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191"/>
    <w:rsid w:val="00000191"/>
    <w:rsid w:val="002C5C7D"/>
    <w:rsid w:val="005F2E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FEA28"/>
  <w15:docId w15:val="{2BA9990B-2373-4356-AC4A-E15198774EC1}"/>
</w:settings>
</file>

<file path=word/styles.xml><?xml version="1.0" encoding="utf-8"?>
<w:styles xmlns:w16se="http://schemas.microsoft.com/office/word/2015/wordml/symex" xmlns:w="http://schemas.openxmlformats.org/wordprocessingml/2006/main" xmlns:r="http://schemas.openxmlformats.org/officeDocument/2006/relationships" xmlns:w14="http://schemas.microsoft.com/office/word/2010/wordml" xmlns:w16cid="http://schemas.microsoft.com/office/word/2016/wordml/cid" xmlns:w15="http://schemas.microsoft.com/office/word/2012/wordml" xmlns:mc="http://schemas.openxmlformats.org/markup-compatibility/2006" mc:Ignorable="w14 w15 w16se w16cid">
  <w:docDefaults>
    <w:rPrDefault>
      <w:rPr>
        <w:rFonts w:eastAsiaTheme="minorEastAsia" w:hAnsiTheme="minorHAnsi" w:cstheme="minorBidi" w:asciiTheme="minorHAnsi"/>
        <w:sz w:val="22"/>
        <w:szCs w:val="22"/>
        <w:lang w:val="de-DE" w:bidi="ar-SA" w:eastAsia="de-DE"/>
      </w:rPr>
    </w:rPrDefault>
    <w:pPrDefault>
      <w:pPr>
        <w:spacing w:lineRule="auto" w:after="160" w:line="259"/>
      </w:pPr>
    </w:pPrDefault>
  </w:docDefaults>
  <w:latentStyles w:count="376" w:defUnhideWhenUsed="0" w:defUIPriority="99" w:defQFormat="0" w:defSemiHidden="0" w:defLockedState="0">
    <w:lsdException w:qFormat="1" w:name="Normal" w:uiPriority="0"/>
    <w:lsdException w:qFormat="1" w:name="heading 1" w:uiPriority="9"/>
    <w:lsdException w:semiHidden="1" w:qFormat="1" w:name="heading 2" w:uiPriority="9" w:unhideWhenUsed="1"/>
    <w:lsdException w:semiHidden="1" w:qFormat="1" w:name="heading 3" w:uiPriority="9" w:unhideWhenUsed="1"/>
    <w:lsdException w:semiHidden="1" w:qFormat="1" w:name="heading 4" w:uiPriority="9" w:unhideWhenUsed="1"/>
    <w:lsdException w:semiHidden="1" w:name="heading 5" w:unhideWhenUsed="1"/>
    <w:lsdException w:semiHidden="1" w:name="heading 6" w:unhideWhenUsed="1"/>
    <w:lsdException w:semiHidden="1" w:name="heading 7" w:unhideWhenUsed="1"/>
    <w:lsdException w:semiHidden="1" w:name="heading 8" w:unhideWhenUsed="1"/>
    <w:lsdException w:semiHidden="1" w:name="heading 9" w:unhideWhenUsed="1"/>
    <w:lsdException w:semiHidden="1" w:name="index 1" w:unhideWhenUsed="1"/>
    <w:lsdException w:semiHidden="1" w:name="index 2" w:unhideWhenUsed="1"/>
    <w:lsdException w:semiHidden="1" w:name="index 3" w:unhideWhenUsed="1"/>
    <w:lsdException w:semiHidden="1" w:name="index 4" w:unhideWhenUsed="1"/>
    <w:lsdException w:semiHidden="1" w:name="index 5" w:unhideWhenUsed="1"/>
    <w:lsdException w:semiHidden="1" w:name="index 6" w:unhideWhenUsed="1"/>
    <w:lsdException w:semiHidden="1" w:name="index 7" w:unhideWhenUsed="1"/>
    <w:lsdException w:semiHidden="1" w:name="index 8" w:unhideWhenUsed="1"/>
    <w:lsdException w:semiHidden="1" w:name="index 9" w:unhideWhenUsed="1"/>
    <w:lsdException w:semiHidden="1" w:name="toc 1" w:uiPriority="39" w:unhideWhenUsed="1"/>
    <w:lsdException w:semiHidden="1" w:name="toc 2" w:uiPriority="39" w:unhideWhenUsed="1"/>
    <w:lsdException w:semiHidden="1" w:name="toc 3" w:uiPriority="39" w:unhideWhenUsed="1"/>
    <w:lsdException w:semiHidden="1" w:name="toc 4" w:unhideWhenUsed="1"/>
    <w:lsdException w:semiHidden="1" w:name="toc 5" w:unhideWhenUsed="1"/>
    <w:lsdException w:semiHidden="1" w:name="toc 6" w:unhideWhenUsed="1"/>
    <w:lsdException w:semiHidden="1" w:name="toc 7" w:unhideWhenUsed="1"/>
    <w:lsdException w:semiHidden="1" w:name="toc 8" w:unhideWhenUsed="1"/>
    <w:lsdException w:semiHidden="1" w:name="toc 9" w:unhideWhenUsed="1"/>
    <w:lsdException w:semiHidden="1" w:name="Normal Indent" w:unhideWhenUsed="1"/>
    <w:lsdException w:semiHidden="1" w:name="footnote text" w:unhideWhenUsed="1"/>
    <w:lsdException w:semiHidden="1" w:name="annotation text" w:unhideWhenUsed="1"/>
    <w:lsdException w:semiHidden="1" w:name="header" w:unhideWhenUsed="1"/>
    <w:lsdException w:semiHidden="1" w:name="footer" w:unhideWhenUsed="1"/>
    <w:lsdException w:semiHidden="1" w:name="index heading" w:unhideWhenUsed="1"/>
    <w:lsdException w:semiHidden="1" w:name="caption" w:unhideWhenUsed="1"/>
    <w:lsdException w:semiHidden="1" w:name="table of figures" w:unhideWhenUsed="1"/>
    <w:lsdException w:semiHidden="1" w:name="envelope address" w:unhideWhenUsed="1"/>
    <w:lsdException w:semiHidden="1" w:name="envelope return" w:unhideWhenUsed="1"/>
    <w:lsdException w:semiHidden="1" w:name="footnote reference" w:unhideWhenUsed="1"/>
    <w:lsdException w:semiHidden="1" w:name="annotation reference" w:unhideWhenUsed="1"/>
    <w:lsdException w:semiHidden="1" w:name="line number" w:unhideWhenUsed="1"/>
    <w:lsdException w:semiHidden="1" w:name="page number" w:unhideWhenUsed="1"/>
    <w:lsdException w:semiHidden="1" w:name="endnote reference" w:unhideWhenUsed="1"/>
    <w:lsdException w:semiHidden="1" w:name="endnote text" w:unhideWhenUsed="1"/>
    <w:lsdException w:semiHidden="1" w:name="table of authorities" w:unhideWhenUsed="1"/>
    <w:lsdException w:semiHidden="1" w:name="macro" w:unhideWhenUsed="1"/>
    <w:lsdException w:semiHidden="1" w:name="toa heading" w:unhideWhenUsed="1"/>
    <w:lsdException w:semiHidden="1" w:name="List" w:unhideWhenUsed="1"/>
    <w:lsdException w:semiHidden="1" w:name="List Bullet" w:unhideWhenUsed="1"/>
    <w:lsdException w:semiHidden="1" w:name="List Number" w:unhideWhenUsed="1"/>
    <w:lsdException w:semiHidden="1" w:name="List 2" w:unhideWhenUsed="1"/>
    <w:lsdException w:semiHidden="1" w:name="List 3" w:unhideWhenUsed="1"/>
    <w:lsdException w:semiHidden="1" w:name="List 4" w:unhideWhenUsed="1"/>
    <w:lsdException w:semiHidden="1" w:name="List 5" w:unhideWhenUsed="1"/>
    <w:lsdException w:semiHidden="1" w:name="List Bullet 2" w:unhideWhenUsed="1"/>
    <w:lsdException w:semiHidden="1" w:name="List Bullet 3" w:unhideWhenUsed="1"/>
    <w:lsdException w:semiHidden="1" w:name="List Bullet 4" w:unhideWhenUsed="1"/>
    <w:lsdException w:semiHidden="1" w:name="List Bullet 5" w:unhideWhenUsed="1"/>
    <w:lsdException w:semiHidden="1" w:name="List Number 2" w:unhideWhenUsed="1"/>
    <w:lsdException w:semiHidden="1" w:name="List Number 3" w:unhideWhenUsed="1"/>
    <w:lsdException w:semiHidden="1" w:name="List Number 4" w:unhideWhenUsed="1"/>
    <w:lsdException w:semiHidden="1" w:name="List Number 5" w:unhideWhenUsed="1"/>
    <w:lsdException w:qFormat="1" w:name="Title" w:uiPriority="10"/>
    <w:lsdException w:semiHidden="1" w:name="Closing" w:unhideWhenUsed="1"/>
    <w:lsdException w:semiHidden="1" w:name="Signature" w:unhideWhenUsed="1"/>
    <w:lsdException w:semiHidden="1" w:name="Default Paragraph Font" w:uiPriority="1" w:unhideWhenUsed="1"/>
    <w:lsdException w:semiHidden="1" w:name="Body Text" w:unhideWhenUsed="1"/>
    <w:lsdException w:semiHidden="1" w:name="Body Text Indent" w:unhideWhenUsed="1"/>
    <w:lsdException w:semiHidden="1" w:name="List Continue" w:unhideWhenUsed="1"/>
    <w:lsdException w:semiHidden="1" w:name="List Continue 2" w:unhideWhenUsed="1"/>
    <w:lsdException w:semiHidden="1" w:name="List Continue 3" w:unhideWhenUsed="1"/>
    <w:lsdException w:semiHidden="1" w:name="List Continue 4" w:unhideWhenUsed="1"/>
    <w:lsdException w:semiHidden="1" w:name="List Continue 5" w:unhideWhenUsed="1"/>
    <w:lsdException w:semiHidden="1" w:name="Message Header" w:unhideWhenUsed="1"/>
    <w:lsdException w:qFormat="1" w:name="Subtitle" w:uiPriority="11"/>
    <w:lsdException w:semiHidden="1" w:name="Salutation" w:unhideWhenUsed="1"/>
    <w:lsdException w:semiHidden="1" w:name="Date" w:unhideWhenUsed="1"/>
    <w:lsdException w:semiHidden="1" w:name="Body Text First Indent" w:unhideWhenUsed="1"/>
    <w:lsdException w:semiHidden="1" w:name="Body Text First Indent 2" w:unhideWhenUsed="1"/>
    <w:lsdException w:semiHidden="1" w:name="Note Heading" w:unhideWhenUsed="1"/>
    <w:lsdException w:semiHidden="1" w:name="Body Text 2" w:unhideWhenUsed="1"/>
    <w:lsdException w:semiHidden="1" w:name="Body Text 3" w:unhideWhenUsed="1"/>
    <w:lsdException w:semiHidden="1" w:name="Body Text Indent 2" w:unhideWhenUsed="1"/>
    <w:lsdException w:semiHidden="1" w:name="Body Text Indent 3" w:unhideWhenUsed="1"/>
    <w:lsdException w:semiHidden="1" w:name="Block Text" w:unhideWhenUsed="1"/>
    <w:lsdException w:semiHidden="1" w:name="Hyperlink" w:unhideWhenUsed="1"/>
    <w:lsdException w:semiHidden="1" w:name="FollowedHyperlink" w:unhideWhenUsed="1"/>
    <w:lsdException w:qFormat="1" w:name="Emphasis" w:uiPriority="20"/>
    <w:lsdException w:semiHidden="1" w:name="Document Map" w:unhideWhenUsed="1"/>
    <w:lsdException w:semiHidden="1" w:name="Plain Text" w:unhideWhenUsed="1"/>
    <w:lsdException w:semiHidden="1" w:name="E-mail Signature" w:unhideWhenUsed="1"/>
    <w:lsdException w:semiHidden="1" w:name="HTML Top of Form" w:unhideWhenUsed="1"/>
    <w:lsdException w:semiHidden="1" w:name="HTML Bottom of Form" w:unhideWhenUsed="1"/>
    <w:lsdException w:semiHidden="1" w:name="Normal (Web)" w:unhideWhenUsed="1"/>
    <w:lsdException w:semiHidden="1" w:name="HTML Acronym" w:unhideWhenUsed="1"/>
    <w:lsdException w:semiHidden="1" w:name="HTML Address" w:unhideWhenUsed="1"/>
    <w:lsdException w:semiHidden="1" w:name="HTML Cite" w:unhideWhenUsed="1"/>
    <w:lsdException w:semiHidden="1" w:name="HTML Code" w:unhideWhenUsed="1"/>
    <w:lsdException w:semiHidden="1" w:name="HTML Definition" w:unhideWhenUsed="1"/>
    <w:lsdException w:semiHidden="1" w:name="HTML Keyboard" w:unhideWhenUsed="1"/>
    <w:lsdException w:semiHidden="1" w:name="HTML Preformatted" w:unhideWhenUsed="1"/>
    <w:lsdException w:semiHidden="1" w:name="HTML Sample" w:unhideWhenUsed="1"/>
    <w:lsdException w:semiHidden="1" w:name="HTML Typewriter" w:unhideWhenUsed="1"/>
    <w:lsdException w:semiHidden="1" w:name="HTML Variable" w:unhideWhenUsed="1"/>
    <w:lsdException w:semiHidden="1" w:name="Normal Table" w:unhideWhenUsed="1"/>
    <w:lsdException w:semiHidden="1" w:name="annotation subject" w:unhideWhenUsed="1"/>
    <w:lsdException w:semiHidden="1" w:name="No List" w:unhideWhenUsed="1"/>
    <w:lsdException w:semiHidden="1" w:name="Outline List 1" w:unhideWhenUsed="1"/>
    <w:lsdException w:semiHidden="1" w:name="Outline List 2" w:unhideWhenUsed="1"/>
    <w:lsdException w:semiHidden="1" w:name="Outline List 3" w:unhideWhenUsed="1"/>
    <w:lsdException w:semiHidden="1" w:name="Table Simple 1" w:unhideWhenUsed="1"/>
    <w:lsdException w:semiHidden="1" w:name="Table Simple 2" w:unhideWhenUsed="1"/>
    <w:lsdException w:semiHidden="1" w:name="Table Simple 3" w:unhideWhenUsed="1"/>
    <w:lsdException w:semiHidden="1" w:name="Table Classic 1" w:unhideWhenUsed="1"/>
    <w:lsdException w:semiHidden="1" w:name="Table Classic 2" w:unhideWhenUsed="1"/>
    <w:lsdException w:semiHidden="1" w:name="Table Classic 3" w:unhideWhenUsed="1"/>
    <w:lsdException w:semiHidden="1" w:name="Table Classic 4" w:unhideWhenUsed="1"/>
    <w:lsdException w:semiHidden="1" w:name="Table Colorful 1" w:unhideWhenUsed="1"/>
    <w:lsdException w:semiHidden="1" w:name="Table Colorful 2" w:unhideWhenUsed="1"/>
    <w:lsdException w:semiHidden="1" w:name="Table Colorful 3" w:unhideWhenUsed="1"/>
    <w:lsdException w:semiHidden="1" w:name="Table Columns 1" w:unhideWhenUsed="1"/>
    <w:lsdException w:semiHidden="1" w:name="Table Columns 2" w:unhideWhenUsed="1"/>
    <w:lsdException w:semiHidden="1" w:name="Table Columns 3" w:unhideWhenUsed="1"/>
    <w:lsdException w:semiHidden="1" w:name="Table Columns 4" w:unhideWhenUsed="1"/>
    <w:lsdException w:semiHidden="1" w:name="Table Columns 5" w:unhideWhenUsed="1"/>
    <w:lsdException w:semiHidden="1" w:name="Table Grid 1" w:unhideWhenUsed="1"/>
    <w:lsdException w:semiHidden="1" w:name="Table Grid 2" w:unhideWhenUsed="1"/>
    <w:lsdException w:semiHidden="1" w:name="Table Grid 3" w:unhideWhenUsed="1"/>
    <w:lsdException w:semiHidden="1" w:name="Table Grid 4" w:unhideWhenUsed="1"/>
    <w:lsdException w:semiHidden="1" w:name="Table Grid 5" w:unhideWhenUsed="1"/>
    <w:lsdException w:semiHidden="1" w:name="Table Grid 6" w:unhideWhenUsed="1"/>
    <w:lsdException w:semiHidden="1" w:name="Table Grid 7" w:unhideWhenUsed="1"/>
    <w:lsdException w:semiHidden="1" w:name="Table Grid 8" w:unhideWhenUsed="1"/>
    <w:lsdException w:semiHidden="1" w:name="Table List 1" w:unhideWhenUsed="1"/>
    <w:lsdException w:semiHidden="1" w:name="Table List 2" w:unhideWhenUsed="1"/>
    <w:lsdException w:semiHidden="1" w:name="Table List 3" w:unhideWhenUsed="1"/>
    <w:lsdException w:semiHidden="1" w:name="Table List 4" w:unhideWhenUsed="1"/>
    <w:lsdException w:semiHidden="1" w:name="Table List 5" w:unhideWhenUsed="1"/>
    <w:lsdException w:semiHidden="1" w:name="Table List 6" w:unhideWhenUsed="1"/>
    <w:lsdException w:semiHidden="1" w:name="Table List 7" w:unhideWhenUsed="1"/>
    <w:lsdException w:semiHidden="1" w:name="Table List 8" w:unhideWhenUsed="1"/>
    <w:lsdException w:semiHidden="1" w:name="Table 3D effects 1" w:unhideWhenUsed="1"/>
    <w:lsdException w:semiHidden="1" w:name="Table 3D effects 2" w:unhideWhenUsed="1"/>
    <w:lsdException w:semiHidden="1" w:name="Table 3D effects 3" w:unhideWhenUsed="1"/>
    <w:lsdException w:semiHidden="1" w:name="Table Contemporary" w:unhideWhenUsed="1"/>
    <w:lsdException w:semiHidden="1" w:name="Table Elegant" w:unhideWhenUsed="1"/>
    <w:lsdException w:semiHidden="1" w:name="Table Professional" w:unhideWhenUsed="1"/>
    <w:lsdException w:semiHidden="1" w:name="Table Subtle 1" w:unhideWhenUsed="1"/>
    <w:lsdException w:semiHidden="1" w:name="Table Subtle 2" w:unhideWhenUsed="1"/>
    <w:lsdException w:semiHidden="1" w:name="Table Web 1" w:unhideWhenUsed="1"/>
    <w:lsdException w:semiHidden="1" w:name="Table Web 2" w:unhideWhenUsed="1"/>
    <w:lsdException w:semiHidden="1" w:name="Table Web 3" w:unhideWhenUsed="1"/>
    <w:lsdException w:semiHidden="1" w:name="Balloon Text" w:unhideWhenUsed="1"/>
    <w:lsdException w:semiHidden="1" w:name="Table Grid" w:uiPriority="59" w:unhideWhenUsed="1"/>
    <w:lsdException w:semiHidden="1" w:name="Table Theme" w:unhideWhenUsed="1"/>
    <w:lsdException w:semiHidden="1" w:name="Placeholder Text" w:unhideWhenUsed="1"/>
    <w:lsdException w:semiHidden="1" w:name="No Spacing"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semiHidden="1" w:name="Revision"/>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semiHidden="1" w:name="Subtle Reference" w:unhideWhenUsed="1"/>
    <w:lsdException w:semiHidden="1" w:name="Intense Reference" w:unhideWhenUsed="1"/>
    <w:lsdException w:semiHidden="1" w:name="Book Title" w:unhideWhenUsed="1"/>
    <w:lsdException w:semiHidden="1" w:name="Bibliography" w:unhideWhenUsed="1"/>
    <w:lsdException w:semiHidden="1" w:name="TOC Heading"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semiHidden="1" w:name="Mention" w:unhideWhenUsed="1"/>
    <w:lsdException w:semiHidden="1" w:name="Smart Hyperlink" w:unhideWhenUsed="1"/>
    <w:lsdException w:semiHidden="1" w:name="Hashtag" w:unhideWhenUsed="1"/>
    <w:lsdException w:semiHidden="1" w:name="Unresolved Mention" w:unhideWhenUsed="1"/>
    <w:lsdException w:semiHidden="1" w:name="Smart Link" w:unhideWhenUsed="1"/>
  </w:latentStyles>
  <w:style w:type="paragraph" w:styleId="Standard" w:default="1">
    <w:name w:val="Normal"/>
    <w:qFormat/>
    <w:rsid w:val="004A3277"/>
  </w:style>
  <w:style w:type="paragraph" w:styleId="berschrift1">
    <w:name w:val="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
      <w:bCs/>
      <w:color w:themeColor="accent1" w:themeShade="BF" w:val="2F5496"/>
      <w:sz w:val="28"/>
      <w:szCs w:val="28"/>
    </w:rPr>
  </w:style>
  <w:style w:type="paragraph" w:styleId="berschrift2">
    <w:name w:val="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
      <w:bCs/>
      <w:color w:themeColor="accent1" w:val="4472C4"/>
      <w:sz w:val="26"/>
      <w:szCs w:val="26"/>
    </w:rPr>
  </w:style>
  <w:style w:type="paragraph" w:styleId="berschrift3">
    <w:name w:val="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
      <w:bCs/>
      <w:color w:themeColor="accent1" w:val="4472C4"/>
    </w:rPr>
  </w:style>
  <w:style w:type="paragraph" w:styleId="berschrift4">
    <w:name w:val="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
      <w:bCs/>
      <w:i/>
      <w:iCs/>
      <w:color w:themeColor="accent1" w:val="4472C4"/>
    </w:rPr>
  </w:style>
  <w:style w:type="paragraph" w:styleId="QttHeader1">
    <w:name w:val="QTT heading 1"/>
    <w:basedOn w:val="Standard"/>
    <w:next w:val="Standard"/>
    <w:link w:val="berschrift1Zchn"/>
    <w:uiPriority w:val="9"/>
    <w:qFormat/>
    <w:rsid w:val="00841CD9"/>
    <w:pPr>
      <w:keepNext/>
      <w:keepLines/>
      <w:spacing w:before="480"/>
      <w:outlineLvl w:val="0"/>
    </w:pPr>
    <w:rPr>
      <w:rFonts w:eastAsiaTheme="majorEastAsia" w:hAnsiTheme="majorHAnsi" w:cstheme="majorBidi" w:asciiTheme="majorHAnsi"/>
      <w:bCs/>
      <w:color w:themeColor="accent1" w:themeShade="BF" w:val="2F5496"/>
      <w:sz w:val="28"/>
      <w:szCs w:val="28"/>
    </w:rPr>
  </w:style>
  <w:style w:type="paragraph" w:styleId="QttHeader2">
    <w:name w:val="QTT heading 2"/>
    <w:basedOn w:val="Standard"/>
    <w:next w:val="Standard"/>
    <w:link w:val="berschrift2Zchn"/>
    <w:uiPriority w:val="9"/>
    <w:unhideWhenUsed/>
    <w:qFormat/>
    <w:rsid w:val="00841CD9"/>
    <w:pPr>
      <w:keepNext/>
      <w:keepLines/>
      <w:spacing w:before="200"/>
      <w:outlineLvl w:val="1"/>
    </w:pPr>
    <w:rPr>
      <w:rFonts w:eastAsiaTheme="majorEastAsia" w:hAnsiTheme="majorHAnsi" w:cstheme="majorBidi" w:asciiTheme="majorHAnsi"/>
      <w:bCs/>
      <w:color w:themeColor="accent1" w:val="4472C4"/>
      <w:sz w:val="26"/>
      <w:szCs w:val="26"/>
    </w:rPr>
  </w:style>
  <w:style w:type="paragraph" w:styleId="QttHeader3">
    <w:name w:val="QTT heading 3"/>
    <w:basedOn w:val="Standard"/>
    <w:next w:val="Standard"/>
    <w:link w:val="berschrift3Zchn"/>
    <w:uiPriority w:val="9"/>
    <w:unhideWhenUsed/>
    <w:qFormat/>
    <w:rsid w:val="00841CD9"/>
    <w:pPr>
      <w:keepNext/>
      <w:keepLines/>
      <w:spacing w:before="200"/>
      <w:outlineLvl w:val="2"/>
    </w:pPr>
    <w:rPr>
      <w:rFonts w:eastAsiaTheme="majorEastAsia" w:hAnsiTheme="majorHAnsi" w:cstheme="majorBidi" w:asciiTheme="majorHAnsi"/>
      <w:bCs/>
      <w:color w:themeColor="accent1" w:val="4472C4"/>
    </w:rPr>
  </w:style>
  <w:style w:type="paragraph" w:styleId="QttHeader4">
    <w:name w:val="QTT heading 4"/>
    <w:basedOn w:val="Standard"/>
    <w:next w:val="Standard"/>
    <w:link w:val="berschrift4Zchn"/>
    <w:uiPriority w:val="9"/>
    <w:unhideWhenUsed/>
    <w:qFormat/>
    <w:rsid w:val="00841CD9"/>
    <w:pPr>
      <w:keepNext/>
      <w:keepLines/>
      <w:spacing w:before="200"/>
      <w:outlineLvl w:val="3"/>
    </w:pPr>
    <w:rPr>
      <w:rFonts w:eastAsiaTheme="majorEastAsia" w:hAnsiTheme="majorHAnsi" w:cstheme="majorBidi" w:asciiTheme="majorHAnsi"/>
      <w:bCs/>
      <w:i/>
      <w:iCs/>
      <w:color w:themeColor="accent1" w:val="4472C4"/>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tblPr>
      <w:tblInd w:type="dxa" w:w="0"/>
      <w:tblCellMar>
        <w:top w:type="dxa" w:w="0"/>
        <w:left w:type="dxa" w:w="108"/>
        <w:bottom w:type="dxa" w:w="0"/>
        <w:right w:type="dxa" w:w="108"/>
      </w:tblCellMar>
    </w:tblPr>
  </w:style>
  <w:style w:type="numbering" w:styleId="KeineListe" w:default="1">
    <w:name w:val="No List"/>
    <w:uiPriority w:val="99"/>
    <w:semiHidden/>
    <w:unhideWhenUsed/>
  </w:style>
  <w:style w:type="paragraph" w:styleId="Kopfzeile">
    <w:name w:val="header"/>
    <w:basedOn w:val="Standard"/>
    <w:link w:val="KopfzeileZchn"/>
    <w:uiPriority w:val="99"/>
    <w:unhideWhenUsed/>
    <w:rsid w:val="00841CD9"/>
    <w:pPr>
      <w:tabs>
        <w:tab w:val="center" w:pos="4680"/>
        <w:tab w:val="right" w:pos="9360"/>
      </w:tabs>
    </w:pPr>
  </w:style>
  <w:style w:type="character" w:styleId="KopfzeileZchn" w:customStyle="1">
    <w:name w:val="Kopfzeile Zchn"/>
    <w:basedOn w:val="Absatz-Standardschriftart"/>
    <w:link w:val="Kopfzeile"/>
    <w:uiPriority w:val="99"/>
    <w:rsid w:val="00841CD9"/>
  </w:style>
  <w:style w:type="character" w:styleId="berschrift1Zchn" w:customStyle="1">
    <w:name w:val="Überschrift 1 Zchn"/>
    <w:basedOn w:val="Absatz-Standardschriftart"/>
    <w:link w:val="berschrift1"/>
    <w:uiPriority w:val="9"/>
    <w:rsid w:val="00841CD9"/>
    <w:rPr>
      <w:rFonts w:eastAsiaTheme="majorEastAsia" w:hAnsiTheme="majorHAnsi" w:cstheme="majorBidi" w:asciiTheme="majorHAnsi"/>
      <w:b/>
      <w:bCs/>
      <w:color w:themeColor="accent1" w:themeShade="BF" w:val="2F5496"/>
      <w:sz w:val="28"/>
      <w:szCs w:val="28"/>
    </w:rPr>
  </w:style>
  <w:style w:type="character" w:styleId="berschrift2Zchn" w:customStyle="1">
    <w:name w:val="Überschrift 2 Zchn"/>
    <w:basedOn w:val="Absatz-Standardschriftart"/>
    <w:link w:val="berschrift2"/>
    <w:uiPriority w:val="9"/>
    <w:rsid w:val="00841CD9"/>
    <w:rPr>
      <w:rFonts w:eastAsiaTheme="majorEastAsia" w:hAnsiTheme="majorHAnsi" w:cstheme="majorBidi" w:asciiTheme="majorHAnsi"/>
      <w:b/>
      <w:bCs/>
      <w:color w:themeColor="accent1" w:val="4472C4"/>
      <w:sz w:val="26"/>
      <w:szCs w:val="26"/>
    </w:rPr>
  </w:style>
  <w:style w:type="character" w:styleId="berschrift3Zchn" w:customStyle="1">
    <w:name w:val="Überschrift 3 Zchn"/>
    <w:basedOn w:val="Absatz-Standardschriftart"/>
    <w:link w:val="berschrift3"/>
    <w:uiPriority w:val="9"/>
    <w:rsid w:val="00841CD9"/>
    <w:rPr>
      <w:rFonts w:eastAsiaTheme="majorEastAsia" w:hAnsiTheme="majorHAnsi" w:cstheme="majorBidi" w:asciiTheme="majorHAnsi"/>
      <w:b/>
      <w:bCs/>
      <w:color w:themeColor="accent1" w:val="4472C4"/>
    </w:rPr>
  </w:style>
  <w:style w:type="character" w:styleId="berschrift4Zchn" w:customStyle="1">
    <w:name w:val="Überschrift 4 Zchn"/>
    <w:basedOn w:val="Absatz-Standardschriftart"/>
    <w:link w:val="berschrift4"/>
    <w:uiPriority w:val="9"/>
    <w:rsid w:val="00841CD9"/>
    <w:rPr>
      <w:rFonts w:eastAsiaTheme="majorEastAsia" w:hAnsiTheme="majorHAnsi" w:cstheme="majorBidi" w:asciiTheme="majorHAnsi"/>
      <w:b/>
      <w:bCs/>
      <w:i/>
      <w:iCs/>
      <w:color w:themeColor="accent1" w:val="4472C4"/>
    </w:rPr>
  </w:style>
  <w:style w:type="paragraph" w:styleId="Standardeinzug">
    <w:name w:val="Normal Indent"/>
    <w:basedOn w:val="Standard"/>
    <w:uiPriority w:val="99"/>
    <w:unhideWhenUsed/>
    <w:rsid w:val="00841CD9"/>
    <w:pPr>
      <w:ind w:left="720"/>
    </w:pPr>
  </w:style>
  <w:style w:type="paragraph" w:styleId="Untertitel">
    <w:name w:val="Subtitle"/>
    <w:basedOn w:val="Standard"/>
    <w:next w:val="Standard"/>
    <w:link w:val="UntertitelZchn"/>
    <w:uiPriority w:val="11"/>
    <w:qFormat/>
    <w:rsid w:val="00841CD9"/>
    <w:pPr>
      <w:numPr>
        <w:ilvl w:val="1"/>
      </w:numPr>
      <w:ind w:left="86"/>
    </w:pPr>
    <w:rPr>
      <w:rFonts w:eastAsiaTheme="majorEastAsia" w:hAnsiTheme="majorHAnsi" w:cstheme="majorBidi" w:asciiTheme="majorHAnsi"/>
      <w:i/>
      <w:iCs/>
      <w:color w:themeColor="accent1" w:val="4472C4"/>
      <w:spacing w:val="15"/>
      <w:sz w:val="24"/>
      <w:szCs w:val="24"/>
    </w:rPr>
  </w:style>
  <w:style w:type="character" w:styleId="UntertitelZchn" w:customStyle="1">
    <w:name w:val="Untertitel Zchn"/>
    <w:basedOn w:val="Absatz-Standardschriftart"/>
    <w:link w:val="Untertitel"/>
    <w:uiPriority w:val="11"/>
    <w:rsid w:val="00841CD9"/>
    <w:rPr>
      <w:rFonts w:eastAsiaTheme="majorEastAsia" w:hAnsiTheme="majorHAnsi" w:cstheme="majorBidi" w:asciiTheme="majorHAnsi"/>
      <w:i/>
      <w:iCs/>
      <w:color w:themeColor="accent1" w:val="4472C4"/>
      <w:spacing w:val="15"/>
      <w:sz w:val="24"/>
      <w:szCs w:val="24"/>
    </w:rPr>
  </w:style>
  <w:style w:type="paragraph" w:styleId="Titel">
    <w:name w:val="Title"/>
    <w:basedOn w:val="Standard"/>
    <w:next w:val="Standard"/>
    <w:link w:val="TitelZchn"/>
    <w:uiPriority w:val="10"/>
    <w:qFormat/>
    <w:rsid w:val="00841CD9"/>
    <w:pPr>
      <w:pBdr>
        <w:bottom w:themeColor="accent1" w:val="single" w:space="4" w:sz="8" w:color="4472C4"/>
      </w:pBdr>
      <w:spacing w:after="300"/>
      <w:contextualSpacing/>
    </w:pPr>
    <w:rPr>
      <w:rFonts w:eastAsiaTheme="majorEastAsia" w:hAnsiTheme="majorHAnsi" w:cstheme="majorBidi" w:asciiTheme="majorHAnsi"/>
      <w:color w:themeColor="text2" w:themeShade="BF" w:val="323E4F"/>
      <w:spacing w:val="5"/>
      <w:kern w:val="28"/>
      <w:sz w:val="52"/>
      <w:szCs w:val="52"/>
    </w:rPr>
  </w:style>
  <w:style w:type="character" w:styleId="TitelZchn" w:customStyle="1">
    <w:name w:val="Titel Zchn"/>
    <w:basedOn w:val="Absatz-Standardschriftart"/>
    <w:link w:val="Titel"/>
    <w:uiPriority w:val="10"/>
    <w:rsid w:val="00841CD9"/>
    <w:rPr>
      <w:rFonts w:eastAsiaTheme="majorEastAsia" w:hAnsiTheme="majorHAnsi" w:cstheme="majorBidi" w:asciiTheme="majorHAnsi"/>
      <w:color w:themeColor="text2" w:themeShade="BF" w:val="323E4F"/>
      <w:spacing w:val="5"/>
      <w:kern w:val="28"/>
      <w:sz w:val="52"/>
      <w:szCs w:val="52"/>
    </w:rPr>
  </w:style>
  <w:style w:type="character" w:styleId="Hervorhebung">
    <w:name w:val="Emphasis"/>
    <w:basedOn w:val="Absatz-Standardschriftart"/>
    <w:uiPriority w:val="20"/>
    <w:qFormat/>
    <w:rsid w:val="00D1197D"/>
    <w:rPr>
      <w:i/>
      <w:iCs/>
    </w:rPr>
  </w:style>
  <w:style w:type="character" w:styleId="Hyperlink">
    <w:name w:val="Hyperlink"/>
    <w:basedOn w:val="Absatz-Standardschriftart"/>
    <w:uiPriority w:val="99"/>
    <w:unhideWhenUsed/>
    <w:rPr>
      <w:color w:themeColor="hyperlink" w:val="0563C1"/>
      <w:u w:val="single"/>
    </w:rPr>
  </w:style>
  <w:style w:type="table" w:styleId="Tabellenraster">
    <w:name w:val="Table Grid"/>
    <w:basedOn w:val="NormaleTabelle"/>
    <w:uiPriority w:val="59"/>
    <w:tblPr>
      <w:tblBorders>
        <w:top w:themeColor="text1" w:val="single" w:space="0" w:sz="4" w:color="000000"/>
        <w:left w:themeColor="text1" w:val="single" w:space="0" w:sz="4" w:color="000000"/>
        <w:bottom w:themeColor="text1" w:val="single" w:space="0" w:sz="4" w:color="000000"/>
        <w:right w:themeColor="text1" w:val="single" w:space="0" w:sz="4" w:color="000000"/>
        <w:insideH w:themeColor="text1" w:val="single" w:space="0" w:sz="4" w:color="000000"/>
        <w:insideV w:themeColor="text1" w:val="single" w:space="0" w:sz="4" w:color="000000"/>
      </w:tblBorders>
    </w:tblPr>
  </w:style>
  <w:style w:type="paragraph" w:styleId="Beschriftung">
    <w:name w:val="caption"/>
    <w:basedOn w:val="Standard"/>
    <w:next w:val="Standard"/>
    <w:uiPriority w:val="35"/>
    <w:semiHidden/>
    <w:unhideWhenUsed/>
    <w:qFormat/>
    <w:rsid w:val="007109C0"/>
    <w:rPr>
      <w:b/>
      <w:bCs/>
      <w:color w:themeColor="accent1" w:val="4472C4"/>
      <w:sz w:val="18"/>
      <w:szCs w:val="18"/>
    </w:rPr>
  </w:style>
  <w:style w:type="paragraph" w:styleId="Verzeichnis1">
    <w:name w:val="toc 1"/>
    <w:basedOn w:val="Standard"/>
    <w:next w:val="Standard"/>
    <w:autoRedefine/>
    <w:uiPriority w:val="39"/>
    <w:unhideWhenUsed/>
    <w:rsid w:val="002C5C7D"/>
    <w:pPr>
      <w:spacing w:after="100"/>
    </w:pPr>
  </w:style>
  <w:style w:type="paragraph" w:styleId="Verzeichnis2">
    <w:name w:val="toc 2"/>
    <w:basedOn w:val="Standard"/>
    <w:next w:val="Standard"/>
    <w:autoRedefine/>
    <w:uiPriority w:val="39"/>
    <w:unhideWhenUsed/>
    <w:rsid w:val="002C5C7D"/>
    <w:pPr>
      <w:spacing w:after="100"/>
      <w:ind w:left="220"/>
    </w:pPr>
  </w:style>
  <w:style w:type="paragraph" w:styleId="Verzeichnis3">
    <w:name w:val="toc 3"/>
    <w:basedOn w:val="Standard"/>
    <w:next w:val="Standard"/>
    <w:autoRedefine/>
    <w:uiPriority w:val="39"/>
    <w:unhideWhenUsed/>
    <w:rsid w:val="002C5C7D"/>
    <w:pPr>
      <w:spacing w:after="100"/>
      <w:ind w:left="440"/>
    </w:pPr>
  </w:style>
  <w:style w:type="paragraph" w:styleId="Listenabsatz">
    <w:name w:val="List Paragraph"/>
    <w:basedOn w:val="Standard"/>
    <w:uiPriority w:val="34"/>
    <w:qFormat/>
    <w:rsid w:val="006155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header" Target="header1.xml"/><Relationship Id="rId10" Type="http://schemas.openxmlformats.org/officeDocument/2006/relationships/numbering" Target="numbering.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MAXQDA IT</cp:lastModifiedBy>
  <cp:revision>2</cp:revision>
  <dcterms:created xsi:type="dcterms:W3CDTF">2020-02-10T15:41:00Z</dcterms:created>
  <dcterms:modified xsi:type="dcterms:W3CDTF">2020-02-10T15:41:00Z</dcterms:modified>
</cp:coreProperties>
</file>