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="http://schemas.openxmlformats.org/wordprocessingml/2006/main" xmlns:cx4="http://schemas.microsoft.com/office/drawing/2016/5/10/chartex" xmlns:cx2="http://schemas.microsoft.com/office/drawing/2015/10/21/chartex" xmlns:w16cid="http://schemas.microsoft.com/office/word/2016/wordml/cid" xmlns:wpc="http://schemas.microsoft.com/office/word/2010/wordprocessingCanvas" xmlns:cx5="http://schemas.microsoft.com/office/drawing/2016/5/11/chartex" xmlns:w15="http://schemas.microsoft.com/office/word/2012/wordml" xmlns:mc="http://schemas.openxmlformats.org/markup-compatibility/2006" xmlns:wpg="http://schemas.microsoft.com/office/word/2010/wordprocessingGroup" xmlns:o="urn:schemas-microsoft-com:office:office" xmlns:cx3="http://schemas.microsoft.com/office/drawing/2016/5/9/chartex" xmlns:cx8="http://schemas.microsoft.com/office/drawing/2016/5/14/chartex" xmlns:wpi="http://schemas.microsoft.com/office/word/2010/wordprocessingInk" xmlns:wne="http://schemas.microsoft.com/office/word/2006/wordml" xmlns:cx1="http://schemas.microsoft.com/office/drawing/2015/9/8/chartex" xmlns:cx7="http://schemas.microsoft.com/office/drawing/2016/5/13/chartex" xmlns:am3d="http://schemas.microsoft.com/office/drawing/2017/model3d" xmlns:cx6="http://schemas.microsoft.com/office/drawing/2016/5/12/chartex" xmlns:w16se="http://schemas.microsoft.com/office/word/2015/wordml/symex" xmlns:r="http://schemas.openxmlformats.org/officeDocument/2006/relationships" xmlns:wp="http://schemas.openxmlformats.org/drawingml/2006/wordprocessingDrawing" xmlns:wps="http://schemas.microsoft.com/office/word/2010/wordprocessingShape" xmlns:w14="http://schemas.microsoft.com/office/word/2010/wordml" xmlns:v="urn:schemas-microsoft-com:vml" xmlns:wp14="http://schemas.microsoft.com/office/word/2010/wordprocessingDrawing" xmlns:aink="http://schemas.microsoft.com/office/drawing/2016/ink" xmlns:cx="http://schemas.microsoft.com/office/drawing/2014/chartex" xmlns:w10="urn:schemas-microsoft-com:office:word" xmlns:m="http://schemas.openxmlformats.org/officeDocument/2006/math" mc:Ignorable="w14 w15 w16se w16cid wp14">
  <w:body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twitch.json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hatespeech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Page ID: 24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Source: https://dev.twitch.tv/docs/extensions/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['abus']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Component Extensions can be hidden by viewers.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Extension Helper The Extension Helper is a Javascript library that runs inside an extension.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Without it, an extension will not work.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It exposes a Javascript API that can perform actions not normally accessible through our web APIs.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Security Model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 Extensions system deploys heavy sandboxing and Content Security Policy constraints to make it extremely hard to abuse an Extension.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These elements make up the extensions Security Model.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%%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Security Model Diagram graph LR Twitch[Twitch.tv] --&gt; | embeds | Supervisor[Extension Supervisor] Supervisor --&gt; | embeds | Extension[Twitch Extension]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ext-twitch.tv %% ext-twitch.tv graph TD ext-twitch.tv --&gt; my-extension.ext-twitch.tv ext-twitch.tv --&gt; your-extension.ext-twitch.tv ext-twitch.tv is the host for all Extensions.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historical reasons, subdomains of a domain like myextension.twitch.tv are given certain access rights over twitch.tv .</w:t>
      </w:r>
    </w:p>
    <w:p>
      <w:pPr>
        <w:spacing w:lineRule="auto" w:after="0" w:before="0" w:line="240"/>
        <w:ind w:left="0"/>
        <w:jc w:val="left"/>
      </w:pPr>
      <w:r>
        <w:rPr>
          <w:rFonts w:cs="Arial" w:ascii="Arial" w:hAnsi="Arial" w:eastAsia="Arial"/>
          <w:sz w:val="20"/>
          <w:szCs w:val="20"/>
          <w:color w:val="#000000"/>
          <w:lang w:val="en-US" w:bidi="ar-SA" w:eastAsia="en-US"/>
        </w:rPr>
        <w:t xml:space="preserve">For example, due to historical Cookie Security policies, myextension.twitch.tv can add cookies to twitch.tv , potentially overwriting a user’s existing session.</w:t>
      </w:r>
    </w:p>
    <w:sectPr w:rsidRPr="002C5C7D" w:rsidR="00000191">
      <w:pgSz w:h="16839" w:w="11907"/>
      <w:pgMar w:gutter="0" w:right="1417" w:top="1417" w:left="1417" w:bottom="1134" w:footer="708" w:header="708"/>
      <w:cols w:space="708"/>
      <w:docGrid w:linePitch="31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67C0933" w14:textId="77777777" w:rsidR="005F2EEE" w:rsidRDefault="005F2EEE">
      <w:r>
        <w:separator/>
      </w:r>
    </w:p>
  </w:endnote>
  <w:endnote w:type="continuationSeparator" w:id="0">
    <w:p w14:paraId="1E84F099" w14:textId="77777777" w:rsidR="005F2EEE" w:rsidRDefault="005F2E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7329BC8" w14:textId="77777777" w:rsidR="005F2EEE" w:rsidRDefault="005F2EEE">
      <w:r>
        <w:separator/>
      </w:r>
    </w:p>
  </w:footnote>
  <w:footnote w:type="continuationSeparator" w:id="0">
    <w:p w14:paraId="0A41B6A0" w14:textId="77777777" w:rsidR="005F2EEE" w:rsidRDefault="005F2E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/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0191"/>
    <w:rsid w:val="00000191"/>
    <w:rsid w:val="002C5C7D"/>
    <w:rsid w:val="005F2E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CFEA28"/>
  <w15:docId w15:val="{2BA9990B-2373-4356-AC4A-E15198774EC1}"/>
</w:settings>
</file>

<file path=word/styles.xml><?xml version="1.0" encoding="utf-8"?>
<w:styles xmlns:w16se="http://schemas.microsoft.com/office/word/2015/wordml/symex" xmlns:w="http://schemas.openxmlformats.org/wordprocessingml/2006/main" xmlns:r="http://schemas.openxmlformats.org/officeDocument/2006/relationships" xmlns:w14="http://schemas.microsoft.com/office/word/2010/wordml" xmlns:w16cid="http://schemas.microsoft.com/office/word/2016/wordml/cid" xmlns:w15="http://schemas.microsoft.com/office/word/2012/wordml" xmlns:mc="http://schemas.openxmlformats.org/markup-compatibility/2006" mc:Ignorable="w14 w15 w16se w16cid">
  <w:docDefaults>
    <w:rPrDefault>
      <w:rPr>
        <w:rFonts w:eastAsiaTheme="minorEastAsia" w:hAnsiTheme="minorHAnsi" w:cstheme="minorBidi" w:asciiTheme="minorHAnsi"/>
        <w:sz w:val="22"/>
        <w:szCs w:val="22"/>
        <w:lang w:val="de-DE" w:bidi="ar-SA" w:eastAsia="de-DE"/>
      </w:rPr>
    </w:rPrDefault>
    <w:pPrDefault>
      <w:pPr>
        <w:spacing w:lineRule="auto" w:after="160" w:line="259"/>
      </w:pPr>
    </w:pPrDefault>
  </w:docDefaults>
  <w:latentStyles w:count="376" w:defUnhideWhenUsed="0" w:defUIPriority="99" w:defQFormat="0" w:defSemiHidden="0" w:defLockedState="0">
    <w:lsdException w:qFormat="1" w:name="Normal" w:uiPriority="0"/>
    <w:lsdException w:qFormat="1" w:name="heading 1" w:uiPriority="9"/>
    <w:lsdException w:semiHidden="1" w:qFormat="1" w:name="heading 2" w:uiPriority="9" w:unhideWhenUsed="1"/>
    <w:lsdException w:semiHidden="1" w:qFormat="1" w:name="heading 3" w:uiPriority="9" w:unhideWhenUsed="1"/>
    <w:lsdException w:semiHidden="1" w:qFormat="1" w:name="heading 4" w:uiPriority="9" w:unhideWhenUsed="1"/>
    <w:lsdException w:semiHidden="1" w:name="heading 5" w:unhideWhenUsed="1"/>
    <w:lsdException w:semiHidden="1" w:name="heading 6" w:unhideWhenUsed="1"/>
    <w:lsdException w:semiHidden="1" w:name="heading 7" w:unhideWhenUsed="1"/>
    <w:lsdException w:semiHidden="1" w:name="heading 8" w:unhideWhenUsed="1"/>
    <w:lsdException w:semiHidden="1" w:name="heading 9" w:unhideWhenUsed="1"/>
    <w:lsdException w:semiHidden="1" w:name="index 1" w:unhideWhenUsed="1"/>
    <w:lsdException w:semiHidden="1" w:name="index 2" w:unhideWhenUsed="1"/>
    <w:lsdException w:semiHidden="1" w:name="index 3" w:unhideWhenUsed="1"/>
    <w:lsdException w:semiHidden="1" w:name="index 4" w:unhideWhenUsed="1"/>
    <w:lsdException w:semiHidden="1" w:name="index 5" w:unhideWhenUsed="1"/>
    <w:lsdException w:semiHidden="1" w:name="index 6" w:unhideWhenUsed="1"/>
    <w:lsdException w:semiHidden="1" w:name="index 7" w:unhideWhenUsed="1"/>
    <w:lsdException w:semiHidden="1" w:name="index 8" w:unhideWhenUsed="1"/>
    <w:lsdException w:semiHidden="1" w:name="index 9" w:unhideWhenUsed="1"/>
    <w:lsdException w:semiHidden="1" w:name="toc 1" w:uiPriority="39" w:unhideWhenUsed="1"/>
    <w:lsdException w:semiHidden="1" w:name="toc 2" w:uiPriority="39" w:unhideWhenUsed="1"/>
    <w:lsdException w:semiHidden="1" w:name="toc 3" w:uiPriority="39" w:unhideWhenUsed="1"/>
    <w:lsdException w:semiHidden="1" w:name="toc 4" w:unhideWhenUsed="1"/>
    <w:lsdException w:semiHidden="1" w:name="toc 5" w:unhideWhenUsed="1"/>
    <w:lsdException w:semiHidden="1" w:name="toc 6" w:unhideWhenUsed="1"/>
    <w:lsdException w:semiHidden="1" w:name="toc 7" w:unhideWhenUsed="1"/>
    <w:lsdException w:semiHidden="1" w:name="toc 8" w:unhideWhenUsed="1"/>
    <w:lsdException w:semiHidden="1" w:name="toc 9" w:unhideWhenUsed="1"/>
    <w:lsdException w:semiHidden="1" w:name="Normal Indent" w:unhideWhenUsed="1"/>
    <w:lsdException w:semiHidden="1" w:name="footnote text" w:unhideWhenUsed="1"/>
    <w:lsdException w:semiHidden="1" w:name="annotation text" w:unhideWhenUsed="1"/>
    <w:lsdException w:semiHidden="1" w:name="header" w:unhideWhenUsed="1"/>
    <w:lsdException w:semiHidden="1" w:name="footer" w:unhideWhenUsed="1"/>
    <w:lsdException w:semiHidden="1" w:name="index heading" w:unhideWhenUsed="1"/>
    <w:lsdException w:semiHidden="1" w:name="caption" w:unhideWhenUsed="1"/>
    <w:lsdException w:semiHidden="1" w:name="table of figures" w:unhideWhenUsed="1"/>
    <w:lsdException w:semiHidden="1" w:name="envelope address" w:unhideWhenUsed="1"/>
    <w:lsdException w:semiHidden="1" w:name="envelope return" w:unhideWhenUsed="1"/>
    <w:lsdException w:semiHidden="1" w:name="footnote reference" w:unhideWhenUsed="1"/>
    <w:lsdException w:semiHidden="1" w:name="annotation reference" w:unhideWhenUsed="1"/>
    <w:lsdException w:semiHidden="1" w:name="line number" w:unhideWhenUsed="1"/>
    <w:lsdException w:semiHidden="1" w:name="page number" w:unhideWhenUsed="1"/>
    <w:lsdException w:semiHidden="1" w:name="endnote reference" w:unhideWhenUsed="1"/>
    <w:lsdException w:semiHidden="1" w:name="endnote text" w:unhideWhenUsed="1"/>
    <w:lsdException w:semiHidden="1" w:name="table of authorities" w:unhideWhenUsed="1"/>
    <w:lsdException w:semiHidden="1" w:name="macro" w:unhideWhenUsed="1"/>
    <w:lsdException w:semiHidden="1" w:name="toa heading" w:unhideWhenUsed="1"/>
    <w:lsdException w:semiHidden="1" w:name="List" w:unhideWhenUsed="1"/>
    <w:lsdException w:semiHidden="1" w:name="List Bullet" w:unhideWhenUsed="1"/>
    <w:lsdException w:semiHidden="1" w:name="List Number" w:unhideWhenUsed="1"/>
    <w:lsdException w:semiHidden="1" w:name="List 2" w:unhideWhenUsed="1"/>
    <w:lsdException w:semiHidden="1" w:name="List 3" w:unhideWhenUsed="1"/>
    <w:lsdException w:semiHidden="1" w:name="List 4" w:unhideWhenUsed="1"/>
    <w:lsdException w:semiHidden="1" w:name="List 5" w:unhideWhenUsed="1"/>
    <w:lsdException w:semiHidden="1" w:name="List Bullet 2" w:unhideWhenUsed="1"/>
    <w:lsdException w:semiHidden="1" w:name="List Bullet 3" w:unhideWhenUsed="1"/>
    <w:lsdException w:semiHidden="1" w:name="List Bullet 4" w:unhideWhenUsed="1"/>
    <w:lsdException w:semiHidden="1" w:name="List Bullet 5" w:unhideWhenUsed="1"/>
    <w:lsdException w:semiHidden="1" w:name="List Number 2" w:unhideWhenUsed="1"/>
    <w:lsdException w:semiHidden="1" w:name="List Number 3" w:unhideWhenUsed="1"/>
    <w:lsdException w:semiHidden="1" w:name="List Number 4" w:unhideWhenUsed="1"/>
    <w:lsdException w:semiHidden="1" w:name="List Number 5" w:unhideWhenUsed="1"/>
    <w:lsdException w:qFormat="1" w:name="Title" w:uiPriority="10"/>
    <w:lsdException w:semiHidden="1" w:name="Closing" w:unhideWhenUsed="1"/>
    <w:lsdException w:semiHidden="1" w:name="Signature" w:unhideWhenUsed="1"/>
    <w:lsdException w:semiHidden="1" w:name="Default Paragraph Font" w:uiPriority="1" w:unhideWhenUsed="1"/>
    <w:lsdException w:semiHidden="1" w:name="Body Text" w:unhideWhenUsed="1"/>
    <w:lsdException w:semiHidden="1" w:name="Body Text Indent" w:unhideWhenUsed="1"/>
    <w:lsdException w:semiHidden="1" w:name="List Continue" w:unhideWhenUsed="1"/>
    <w:lsdException w:semiHidden="1" w:name="List Continue 2" w:unhideWhenUsed="1"/>
    <w:lsdException w:semiHidden="1" w:name="List Continue 3" w:unhideWhenUsed="1"/>
    <w:lsdException w:semiHidden="1" w:name="List Continue 4" w:unhideWhenUsed="1"/>
    <w:lsdException w:semiHidden="1" w:name="List Continue 5" w:unhideWhenUsed="1"/>
    <w:lsdException w:semiHidden="1" w:name="Message Header" w:unhideWhenUsed="1"/>
    <w:lsdException w:qFormat="1" w:name="Subtitle" w:uiPriority="11"/>
    <w:lsdException w:semiHidden="1" w:name="Salutation" w:unhideWhenUsed="1"/>
    <w:lsdException w:semiHidden="1" w:name="Date" w:unhideWhenUsed="1"/>
    <w:lsdException w:semiHidden="1" w:name="Body Text First Indent" w:unhideWhenUsed="1"/>
    <w:lsdException w:semiHidden="1" w:name="Body Text First Indent 2" w:unhideWhenUsed="1"/>
    <w:lsdException w:semiHidden="1" w:name="Note Heading" w:unhideWhenUsed="1"/>
    <w:lsdException w:semiHidden="1" w:name="Body Text 2" w:unhideWhenUsed="1"/>
    <w:lsdException w:semiHidden="1" w:name="Body Text 3" w:unhideWhenUsed="1"/>
    <w:lsdException w:semiHidden="1" w:name="Body Text Indent 2" w:unhideWhenUsed="1"/>
    <w:lsdException w:semiHidden="1" w:name="Body Text Indent 3" w:unhideWhenUsed="1"/>
    <w:lsdException w:semiHidden="1" w:name="Block Text" w:unhideWhenUsed="1"/>
    <w:lsdException w:semiHidden="1" w:name="Hyperlink" w:unhideWhenUsed="1"/>
    <w:lsdException w:semiHidden="1" w:name="FollowedHyperlink" w:unhideWhenUsed="1"/>
    <w:lsdException w:qFormat="1" w:name="Emphasis" w:uiPriority="20"/>
    <w:lsdException w:semiHidden="1" w:name="Document Map" w:unhideWhenUsed="1"/>
    <w:lsdException w:semiHidden="1" w:name="Plain Text" w:unhideWhenUsed="1"/>
    <w:lsdException w:semiHidden="1" w:name="E-mail Signature" w:unhideWhenUsed="1"/>
    <w:lsdException w:semiHidden="1" w:name="HTML Top of Form" w:unhideWhenUsed="1"/>
    <w:lsdException w:semiHidden="1" w:name="HTML Bottom of Form" w:unhideWhenUsed="1"/>
    <w:lsdException w:semiHidden="1" w:name="Normal (Web)" w:unhideWhenUsed="1"/>
    <w:lsdException w:semiHidden="1" w:name="HTML Acronym" w:unhideWhenUsed="1"/>
    <w:lsdException w:semiHidden="1" w:name="HTML Address" w:unhideWhenUsed="1"/>
    <w:lsdException w:semiHidden="1" w:name="HTML Cite" w:unhideWhenUsed="1"/>
    <w:lsdException w:semiHidden="1" w:name="HTML Code" w:unhideWhenUsed="1"/>
    <w:lsdException w:semiHidden="1" w:name="HTML Definition" w:unhideWhenUsed="1"/>
    <w:lsdException w:semiHidden="1" w:name="HTML Keyboard" w:unhideWhenUsed="1"/>
    <w:lsdException w:semiHidden="1" w:name="HTML Preformatted" w:unhideWhenUsed="1"/>
    <w:lsdException w:semiHidden="1" w:name="HTML Sample" w:unhideWhenUsed="1"/>
    <w:lsdException w:semiHidden="1" w:name="HTML Typewriter" w:unhideWhenUsed="1"/>
    <w:lsdException w:semiHidden="1" w:name="HTML Variable" w:unhideWhenUsed="1"/>
    <w:lsdException w:semiHidden="1" w:name="Normal Table" w:unhideWhenUsed="1"/>
    <w:lsdException w:semiHidden="1" w:name="annotation subject" w:unhideWhenUsed="1"/>
    <w:lsdException w:semiHidden="1" w:name="No List" w:unhideWhenUsed="1"/>
    <w:lsdException w:semiHidden="1" w:name="Outline List 1" w:unhideWhenUsed="1"/>
    <w:lsdException w:semiHidden="1" w:name="Outline List 2" w:unhideWhenUsed="1"/>
    <w:lsdException w:semiHidden="1" w:name="Outline List 3" w:unhideWhenUsed="1"/>
    <w:lsdException w:semiHidden="1" w:name="Table Simple 1" w:unhideWhenUsed="1"/>
    <w:lsdException w:semiHidden="1" w:name="Table Simple 2" w:unhideWhenUsed="1"/>
    <w:lsdException w:semiHidden="1" w:name="Table Simple 3" w:unhideWhenUsed="1"/>
    <w:lsdException w:semiHidden="1" w:name="Table Classic 1" w:unhideWhenUsed="1"/>
    <w:lsdException w:semiHidden="1" w:name="Table Classic 2" w:unhideWhenUsed="1"/>
    <w:lsdException w:semiHidden="1" w:name="Table Classic 3" w:unhideWhenUsed="1"/>
    <w:lsdException w:semiHidden="1" w:name="Table Classic 4" w:unhideWhenUsed="1"/>
    <w:lsdException w:semiHidden="1" w:name="Table Colorful 1" w:unhideWhenUsed="1"/>
    <w:lsdException w:semiHidden="1" w:name="Table Colorful 2" w:unhideWhenUsed="1"/>
    <w:lsdException w:semiHidden="1" w:name="Table Colorful 3" w:unhideWhenUsed="1"/>
    <w:lsdException w:semiHidden="1" w:name="Table Columns 1" w:unhideWhenUsed="1"/>
    <w:lsdException w:semiHidden="1" w:name="Table Columns 2" w:unhideWhenUsed="1"/>
    <w:lsdException w:semiHidden="1" w:name="Table Columns 3" w:unhideWhenUsed="1"/>
    <w:lsdException w:semiHidden="1" w:name="Table Columns 4" w:unhideWhenUsed="1"/>
    <w:lsdException w:semiHidden="1" w:name="Table Columns 5" w:unhideWhenUsed="1"/>
    <w:lsdException w:semiHidden="1" w:name="Table Grid 1" w:unhideWhenUsed="1"/>
    <w:lsdException w:semiHidden="1" w:name="Table Grid 2" w:unhideWhenUsed="1"/>
    <w:lsdException w:semiHidden="1" w:name="Table Grid 3" w:unhideWhenUsed="1"/>
    <w:lsdException w:semiHidden="1" w:name="Table Grid 4" w:unhideWhenUsed="1"/>
    <w:lsdException w:semiHidden="1" w:name="Table Grid 5" w:unhideWhenUsed="1"/>
    <w:lsdException w:semiHidden="1" w:name="Table Grid 6" w:unhideWhenUsed="1"/>
    <w:lsdException w:semiHidden="1" w:name="Table Grid 7" w:unhideWhenUsed="1"/>
    <w:lsdException w:semiHidden="1" w:name="Table Grid 8" w:unhideWhenUsed="1"/>
    <w:lsdException w:semiHidden="1" w:name="Table List 1" w:unhideWhenUsed="1"/>
    <w:lsdException w:semiHidden="1" w:name="Table List 2" w:unhideWhenUsed="1"/>
    <w:lsdException w:semiHidden="1" w:name="Table List 3" w:unhideWhenUsed="1"/>
    <w:lsdException w:semiHidden="1" w:name="Table List 4" w:unhideWhenUsed="1"/>
    <w:lsdException w:semiHidden="1" w:name="Table List 5" w:unhideWhenUsed="1"/>
    <w:lsdException w:semiHidden="1" w:name="Table List 6" w:unhideWhenUsed="1"/>
    <w:lsdException w:semiHidden="1" w:name="Table List 7" w:unhideWhenUsed="1"/>
    <w:lsdException w:semiHidden="1" w:name="Table List 8" w:unhideWhenUsed="1"/>
    <w:lsdException w:semiHidden="1" w:name="Table 3D effects 1" w:unhideWhenUsed="1"/>
    <w:lsdException w:semiHidden="1" w:name="Table 3D effects 2" w:unhideWhenUsed="1"/>
    <w:lsdException w:semiHidden="1" w:name="Table 3D effects 3" w:unhideWhenUsed="1"/>
    <w:lsdException w:semiHidden="1" w:name="Table Contemporary" w:unhideWhenUsed="1"/>
    <w:lsdException w:semiHidden="1" w:name="Table Elegant" w:unhideWhenUsed="1"/>
    <w:lsdException w:semiHidden="1" w:name="Table Professional" w:unhideWhenUsed="1"/>
    <w:lsdException w:semiHidden="1" w:name="Table Subtle 1" w:unhideWhenUsed="1"/>
    <w:lsdException w:semiHidden="1" w:name="Table Subtle 2" w:unhideWhenUsed="1"/>
    <w:lsdException w:semiHidden="1" w:name="Table Web 1" w:unhideWhenUsed="1"/>
    <w:lsdException w:semiHidden="1" w:name="Table Web 2" w:unhideWhenUsed="1"/>
    <w:lsdException w:semiHidden="1" w:name="Table Web 3" w:unhideWhenUsed="1"/>
    <w:lsdException w:semiHidden="1" w:name="Balloon Text" w:unhideWhenUsed="1"/>
    <w:lsdException w:semiHidden="1" w:name="Table Grid" w:uiPriority="59" w:unhideWhenUsed="1"/>
    <w:lsdException w:semiHidden="1" w:name="Table Theme" w:unhideWhenUsed="1"/>
    <w:lsdException w:semiHidden="1" w:name="Placeholder Text" w:unhideWhenUsed="1"/>
    <w:lsdException w:semiHidden="1" w:name="No Spacing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semiHidden="1" w:name="Revision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semiHidden="1" w:name="Subtle Reference" w:unhideWhenUsed="1"/>
    <w:lsdException w:semiHidden="1" w:name="Intense Reference" w:unhideWhenUsed="1"/>
    <w:lsdException w:semiHidden="1" w:name="Book Title" w:unhideWhenUsed="1"/>
    <w:lsdException w:semiHidden="1" w:name="Bibliography" w:unhideWhenUsed="1"/>
    <w:lsdException w:semiHidden="1" w:name="TOC Heading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semiHidden="1" w:name="Mention" w:unhideWhenUsed="1"/>
    <w:lsdException w:semiHidden="1" w:name="Smart Hyperlink" w:unhideWhenUsed="1"/>
    <w:lsdException w:semiHidden="1" w:name="Hashtag" w:unhideWhenUsed="1"/>
    <w:lsdException w:semiHidden="1" w:name="Unresolved Mention" w:unhideWhenUsed="1"/>
    <w:lsdException w:semiHidden="1" w:name="Smart Link" w:unhideWhenUsed="1"/>
  </w:latentStyles>
  <w:style w:type="paragraph" w:styleId="Standard" w:default="1">
    <w:name w:val="Normal"/>
    <w:qFormat/>
    <w:rsid w:val="004A3277"/>
  </w:style>
  <w:style w:type="paragraph" w:styleId="berschrift1">
    <w:name w:val="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/>
      <w:bCs/>
      <w:color w:themeColor="accent1" w:val="4472C4"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QttHeader1">
    <w:name w:val="QTT heading 1"/>
    <w:basedOn w:val="Standard"/>
    <w:next w:val="Standard"/>
    <w:link w:val="berschrift1Zchn"/>
    <w:uiPriority w:val="9"/>
    <w:qFormat/>
    <w:rsid w:val="00841CD9"/>
    <w:pPr>
      <w:keepNext/>
      <w:keepLines/>
      <w:spacing w:before="480"/>
      <w:outlineLvl w:val="0"/>
    </w:pPr>
    <w:rPr>
      <w:rFonts w:eastAsiaTheme="majorEastAsia" w:hAnsiTheme="majorHAnsi" w:cstheme="majorBidi" w:asciiTheme="majorHAnsi"/>
      <w:bCs/>
      <w:color w:themeColor="accent1" w:themeShade="BF" w:val="2F5496"/>
      <w:sz w:val="28"/>
      <w:szCs w:val="28"/>
    </w:rPr>
  </w:style>
  <w:style w:type="paragraph" w:styleId="QttHeader2">
    <w:name w:val="QTT heading 2"/>
    <w:basedOn w:val="Standard"/>
    <w:next w:val="Standard"/>
    <w:link w:val="berschrift2Zchn"/>
    <w:uiPriority w:val="9"/>
    <w:unhideWhenUsed/>
    <w:qFormat/>
    <w:rsid w:val="00841CD9"/>
    <w:pPr>
      <w:keepNext/>
      <w:keepLines/>
      <w:spacing w:before="200"/>
      <w:outlineLvl w:val="1"/>
    </w:pPr>
    <w:rPr>
      <w:rFonts w:eastAsiaTheme="majorEastAsia" w:hAnsiTheme="majorHAnsi" w:cstheme="majorBidi" w:asciiTheme="majorHAnsi"/>
      <w:bCs/>
      <w:color w:themeColor="accent1" w:val="4472C4"/>
      <w:sz w:val="26"/>
      <w:szCs w:val="26"/>
    </w:rPr>
  </w:style>
  <w:style w:type="paragraph" w:styleId="QttHeader3">
    <w:name w:val="QTT heading 3"/>
    <w:basedOn w:val="Standard"/>
    <w:next w:val="Standard"/>
    <w:link w:val="berschrift3Zchn"/>
    <w:uiPriority w:val="9"/>
    <w:unhideWhenUsed/>
    <w:qFormat/>
    <w:rsid w:val="00841CD9"/>
    <w:pPr>
      <w:keepNext/>
      <w:keepLines/>
      <w:spacing w:before="200"/>
      <w:outlineLvl w:val="2"/>
    </w:pPr>
    <w:rPr>
      <w:rFonts w:eastAsiaTheme="majorEastAsia" w:hAnsiTheme="majorHAnsi" w:cstheme="majorBidi" w:asciiTheme="majorHAnsi"/>
      <w:bCs/>
      <w:color w:themeColor="accent1" w:val="4472C4"/>
    </w:rPr>
  </w:style>
  <w:style w:type="paragraph" w:styleId="QttHeader4">
    <w:name w:val="QTT heading 4"/>
    <w:basedOn w:val="Standard"/>
    <w:next w:val="Standard"/>
    <w:link w:val="berschrift4Zchn"/>
    <w:uiPriority w:val="9"/>
    <w:unhideWhenUsed/>
    <w:qFormat/>
    <w:rsid w:val="00841CD9"/>
    <w:pPr>
      <w:keepNext/>
      <w:keepLines/>
      <w:spacing w:before="200"/>
      <w:outlineLvl w:val="3"/>
    </w:pPr>
    <w:rPr>
      <w:rFonts w:eastAsiaTheme="majorEastAsia" w:hAnsiTheme="majorHAnsi" w:cstheme="majorBidi" w:asciiTheme="majorHAnsi"/>
      <w:bCs/>
      <w:i/>
      <w:iCs/>
      <w:color w:themeColor="accent1" w:val="4472C4"/>
    </w:rPr>
  </w:style>
  <w:style w:type="character" w:styleId="Absatz-Standardschriftart" w:default="1">
    <w:name w:val="Default Paragraph Font"/>
    <w:uiPriority w:val="1"/>
    <w:semiHidden/>
    <w:unhideWhenUsed/>
  </w:style>
  <w:style w:type="table" w:styleId="NormaleTabelle" w:default="1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type="numbering" w:styleId="KeineListe" w:default="1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KopfzeileZchn" w:customStyle="1">
    <w:name w:val="Kopfzeile Zchn"/>
    <w:basedOn w:val="Absatz-Standardschriftart"/>
    <w:link w:val="Kopfzeile"/>
    <w:uiPriority w:val="99"/>
    <w:rsid w:val="00841CD9"/>
  </w:style>
  <w:style w:type="character" w:styleId="berschrift1Zchn" w:customStyle="1">
    <w:name w:val="Überschrift 1 Zchn"/>
    <w:basedOn w:val="Absatz-Standardschriftart"/>
    <w:link w:val="berschrift1"/>
    <w:uiPriority w:val="9"/>
    <w:rsid w:val="00841CD9"/>
    <w:rPr>
      <w:rFonts w:eastAsiaTheme="majorEastAsia" w:hAnsiTheme="majorHAnsi" w:cstheme="majorBidi" w:asciiTheme="majorHAnsi"/>
      <w:b/>
      <w:bCs/>
      <w:color w:themeColor="accent1" w:themeShade="BF" w:val="2F5496"/>
      <w:sz w:val="28"/>
      <w:szCs w:val="28"/>
    </w:rPr>
  </w:style>
  <w:style w:type="character" w:styleId="berschrift2Zchn" w:customStyle="1">
    <w:name w:val="Überschrift 2 Zchn"/>
    <w:basedOn w:val="Absatz-Standardschriftart"/>
    <w:link w:val="berschrift2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  <w:sz w:val="26"/>
      <w:szCs w:val="26"/>
    </w:rPr>
  </w:style>
  <w:style w:type="character" w:styleId="berschrift3Zchn" w:customStyle="1">
    <w:name w:val="Überschrift 3 Zchn"/>
    <w:basedOn w:val="Absatz-Standardschriftart"/>
    <w:link w:val="berschrift3"/>
    <w:uiPriority w:val="9"/>
    <w:rsid w:val="00841CD9"/>
    <w:rPr>
      <w:rFonts w:eastAsiaTheme="majorEastAsia" w:hAnsiTheme="majorHAnsi" w:cstheme="majorBidi" w:asciiTheme="majorHAnsi"/>
      <w:b/>
      <w:bCs/>
      <w:color w:themeColor="accent1" w:val="4472C4"/>
    </w:rPr>
  </w:style>
  <w:style w:type="character" w:styleId="berschrift4Zchn" w:customStyle="1">
    <w:name w:val="Überschrift 4 Zchn"/>
    <w:basedOn w:val="Absatz-Standardschriftart"/>
    <w:link w:val="berschrift4"/>
    <w:uiPriority w:val="9"/>
    <w:rsid w:val="00841CD9"/>
    <w:rPr>
      <w:rFonts w:eastAsiaTheme="majorEastAsia" w:hAnsiTheme="majorHAnsi" w:cstheme="majorBidi" w:asciiTheme="majorHAnsi"/>
      <w:b/>
      <w:bCs/>
      <w:i/>
      <w:iCs/>
      <w:color w:themeColor="accent1" w:val="4472C4"/>
    </w:rPr>
  </w:style>
  <w:style w:type="paragraph" w:styleId="Standardeinzug">
    <w:name w:val="Normal Indent"/>
    <w:basedOn w:val="Standard"/>
    <w:uiPriority w:val="99"/>
    <w:unhideWhenUsed/>
    <w:rsid w:val="00841CD9"/>
    <w:pPr>
      <w:ind w:left="720"/>
    </w:pPr>
  </w:style>
  <w:style w:type="paragraph" w:styleId="Untertitel">
    <w:name w:val="Subtitle"/>
    <w:basedOn w:val="Standard"/>
    <w:next w:val="Standard"/>
    <w:link w:val="UntertitelZchn"/>
    <w:uiPriority w:val="11"/>
    <w:qFormat/>
    <w:rsid w:val="00841CD9"/>
    <w:pPr>
      <w:numPr>
        <w:ilvl w:val="1"/>
      </w:numPr>
      <w:ind w:left="86"/>
    </w:pPr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character" w:styleId="UntertitelZchn" w:customStyle="1">
    <w:name w:val="Untertitel Zchn"/>
    <w:basedOn w:val="Absatz-Standardschriftart"/>
    <w:link w:val="Untertitel"/>
    <w:uiPriority w:val="11"/>
    <w:rsid w:val="00841CD9"/>
    <w:rPr>
      <w:rFonts w:eastAsiaTheme="majorEastAsia" w:hAnsiTheme="majorHAnsi" w:cstheme="majorBidi" w:asciiTheme="majorHAnsi"/>
      <w:i/>
      <w:iCs/>
      <w:color w:themeColor="accent1" w:val="4472C4"/>
      <w:spacing w:val="15"/>
      <w:sz w:val="24"/>
      <w:szCs w:val="24"/>
    </w:rPr>
  </w:style>
  <w:style w:type="paragraph" w:styleId="Titel">
    <w:name w:val="Title"/>
    <w:basedOn w:val="Standard"/>
    <w:next w:val="Standard"/>
    <w:link w:val="TitelZchn"/>
    <w:uiPriority w:val="10"/>
    <w:qFormat/>
    <w:rsid w:val="00841CD9"/>
    <w:pPr>
      <w:pBdr>
        <w:bottom w:themeColor="accent1" w:val="single" w:space="4" w:sz="8" w:color="4472C4"/>
      </w:pBdr>
      <w:spacing w:after="300"/>
      <w:contextualSpacing/>
    </w:pPr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TitelZchn" w:customStyle="1">
    <w:name w:val="Titel Zchn"/>
    <w:basedOn w:val="Absatz-Standardschriftart"/>
    <w:link w:val="Titel"/>
    <w:uiPriority w:val="10"/>
    <w:rsid w:val="00841CD9"/>
    <w:rPr>
      <w:rFonts w:eastAsiaTheme="majorEastAsia" w:hAnsiTheme="majorHAnsi" w:cstheme="majorBidi" w:asciiTheme="majorHAnsi"/>
      <w:color w:themeColor="text2" w:themeShade="BF" w:val="323E4F"/>
      <w:spacing w:val="5"/>
      <w:kern w:val="28"/>
      <w:sz w:val="52"/>
      <w:szCs w:val="52"/>
    </w:rPr>
  </w:style>
  <w:style w:type="character" w:styleId="Hervorhebung">
    <w:name w:val="Emphasis"/>
    <w:basedOn w:val="Absatz-Standardschriftart"/>
    <w:uiPriority w:val="20"/>
    <w:qFormat/>
    <w:rsid w:val="00D1197D"/>
    <w:rPr>
      <w:i/>
      <w:iCs/>
    </w:rPr>
  </w:style>
  <w:style w:type="character" w:styleId="Hyperlink">
    <w:name w:val="Hyperlink"/>
    <w:basedOn w:val="Absatz-Standardschriftart"/>
    <w:uiPriority w:val="99"/>
    <w:unhideWhenUsed/>
    <w:rPr>
      <w:color w:themeColor="hyperlink" w:val="0563C1"/>
      <w:u w:val="single"/>
    </w:rPr>
  </w:style>
  <w:style w:type="table" w:styleId="Tabellenraster">
    <w:name w:val="Table Grid"/>
    <w:basedOn w:val="NormaleTabelle"/>
    <w:uiPriority w:val="59"/>
    <w:tblPr>
      <w:tblBorders>
        <w:top w:themeColor="text1" w:val="single" w:space="0" w:sz="4" w:color="000000"/>
        <w:left w:themeColor="text1" w:val="single" w:space="0" w:sz="4" w:color="000000"/>
        <w:bottom w:themeColor="text1" w:val="single" w:space="0" w:sz="4" w:color="000000"/>
        <w:right w:themeColor="text1" w:val="single" w:space="0" w:sz="4" w:color="000000"/>
        <w:insideH w:themeColor="text1" w:val="single" w:space="0" w:sz="4" w:color="000000"/>
        <w:insideV w:themeColor="text1" w:val="single" w:space="0" w:sz="4" w:color="000000"/>
      </w:tblBorders>
    </w:tbl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7109C0"/>
    <w:rPr>
      <w:b/>
      <w:bCs/>
      <w:color w:themeColor="accent1" w:val="4472C4"/>
      <w:sz w:val="18"/>
      <w:szCs w:val="18"/>
    </w:rPr>
  </w:style>
  <w:style w:type="paragraph" w:styleId="Verzeichnis1">
    <w:name w:val="toc 1"/>
    <w:basedOn w:val="Standard"/>
    <w:next w:val="Standard"/>
    <w:autoRedefine/>
    <w:uiPriority w:val="39"/>
    <w:unhideWhenUsed/>
    <w:rsid w:val="002C5C7D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5C7D"/>
    <w:pPr>
      <w:spacing w:after="100"/>
      <w:ind w:left="220"/>
    </w:pPr>
  </w:style>
  <w:style w:type="paragraph" w:styleId="Verzeichnis3">
    <w:name w:val="toc 3"/>
    <w:basedOn w:val="Standard"/>
    <w:next w:val="Standard"/>
    <w:autoRedefine/>
    <w:uiPriority w:val="39"/>
    <w:unhideWhenUsed/>
    <w:rsid w:val="002C5C7D"/>
    <w:pPr>
      <w:spacing w:after="100"/>
      <w:ind w:left="440"/>
    </w:pPr>
  </w:style>
  <w:style w:type="paragraph" w:styleId="Listenabsatz">
    <w:name w:val="List Paragraph"/>
    <w:basedOn w:val="Standard"/>
    <w:uiPriority w:val="34"/>
    <w:qFormat/>
    <w:rsid w:val="006155F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header" Target="header1.xml"/><Relationship Id="rId10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MAXQDA IT</cp:lastModifiedBy>
  <cp:revision>2</cp:revision>
  <dcterms:created xsi:type="dcterms:W3CDTF">2020-02-10T15:41:00Z</dcterms:created>
  <dcterms:modified xsi:type="dcterms:W3CDTF">2020-02-10T15:41:00Z</dcterms:modified>
</cp:coreProperties>
</file>