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https://help.twitch.tv/s/article/subscriber-emote-guide?language=en_US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Affiliates may opt for a one-time prefix change after changing their username.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more information, please see our help article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I previously left the Affiliate Program and rejoined will I get a new emote prefix?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No, your prefix will remain as it was before.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Was this article helpful?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Trending Articles Setting up Two-Factor Authentication (2FA) List of Prohibited Games What can I do if someone else accessed my account?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Creating an Account with Twitch Creating a Strong Password Follow us on Twitter Contact Support ☰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Music Partners Affiliates Mobile Legal Loading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