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36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https://www.twitch.tv/p/ca-es/extensions/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['trust']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Unlimited potential, with possibilities limited only by the imagination of you and developers.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Your community can seamlessly interact with you, each other, and the games you play.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More activities for viewers to interact with leads to higher engagement and a more dedicated community.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Freedom to customize your channel with a wide variety of tools offers solutions to many broadcasting challenges.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Flexibility in how and where extensions and tools live on the page so it’s unique to your channel.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Powered by developers that you know, love, and trust.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Are you a Streamer?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Check out the video to learn more about Extensions and how to activate them!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Get started with Extensions now!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Extension Manager Extensions from Your Favorite Developers Want to develop an extension?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Find out more here About Careers Blog Press Brand Developers Platforms Prime Bits Extensions Advertise Gift Card Terms of service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Privacy Notice Ad Choices Cookie Policy Partners Affiliates Languages Български Català Čeština Dansk Deutsch Ελληνικά Español Español - Latinoamérica Suomi Français - Canada Français Magyar Italiano 日本語 한국어 Nederlands Norsk Polski Português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