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37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https://www.twitch.tv/p/fr-ca/extensions/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['trust']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Unlimited potential, with possibilities limited only by the imagination of you and developers.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Your community can seamlessly interact with you, each other, and the games you play.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More activities for viewers to interact with leads to higher engagement and a more dedicated community.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Freedom to customize your channel with a wide variety of tools offers solutions to many broadcasting challenges.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Flexibility in how and where extensions and tools live on the page so it’s unique to your channel.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Powered by developers that you know, love, and trust.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Are you a Streamer?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Check out the video to learn more about Extensions and how to activate them!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Get started with Extensions now!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Extension Manager Extensions from Your Favorite Developers Want to develop an extension?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Find out more here About Careers Blog Press Brand Developers Platforms Prime Bits Extensions Advertise Gift Card Terms of service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Privacy Notice Ad Choices Cookie Policy Partners Affiliates Languages Български Català Čeština Dansk Deutsch Ελληνικά Español Español - Latinoamérica Suomi Français - Canada Français Magyar Italiano 日本語 한국어 Nederlands Norsk Polski Português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