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38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https://www.twitch.tv/p/de-de/legal/privacy-choices/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Du möchtest ...: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Beispiel: Vorgehensweise: ... deine Benutzerprofilinformationen und -einstellungen aktualisieren.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dein Konto schließen und deine Profilinformationen löschen.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Hinweis: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