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44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https://www.twitch.tv/p/pl-pl/legal/privacy-choices/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Jeśli chcesz: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Na przykład: Zrób to: Zaktualizować swoje dane i ustawienia profilu użytkownika.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Zamknąć swoje konto i usunąć dane profilu.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Uwaga: jeśli zamkniesz konto, Twitch może zachować inne informacje na Twój temat w celu wykonywania działań opisanych w naszej Informacji o polityce prywatności lub w ramach dopuszczalnych albo wymaganych przez obowiązujące prawo.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