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47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https://dev.twitch.tv/docs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 Developer Documentation | Twitch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Developers Asset 20 Products Showcase Support Blog Docs Tutorials Log in with Twitch Contents Overview Twitch API EventSub Chat &amp; Chatbots Authentication Organizations Drops Embedding Twitch Extensions Insights &amp; Analytics Mobile Deep Links PubSub Video Broadcast Twitch CLI Changelog Product Lifecycle Twitch Developer Documentation Welcome to the Twitch developer documentation site.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 you’ll find the information needed to develop third-party experiences with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Products Concepts Informative Resources Twitch API EventSub Extensions Chat &amp; Chatbots PubSub Embedding Twitch Drops Authentication Organizations Insights &amp; Analytics Mobile Deep Links Video Broadcast Changelog Product Lifecycle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What’s New?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release includes the following updates: Added the following missing status values that Get EventSub Subscriptions may return in the status field.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All of these statuses indicate that the subscription is now disabled.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may also use the status values to filter the list of subscriptions that Get EventSub Subscriptions returns.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websocket_disconnected — The client closed the connection.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websocket_failed_ping_pong — The client failed to respond to a ping message.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