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49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https://www.twitch.tv/p/ca-es/legal/terms-of-sale/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['fraud', 'misrepresent']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Aquesta política de reembossament no s'aplica als articles (ja siguin jocs, articles del joc o altres productes digitals) que hàgiu obtingut com a resultat de la vostra participació en el programa Prime Gaming.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b. EU, EEA &amp; UK Right of Withdrawal/Cancellation For residents of the European Union or the European Economic Area, or of the United Kingdom, who are acting as a Consumer, you may have a right to withdraw from or cancel the agreement for purchase of Ancillary Products and Services under these Terms of Sale within a specific cooling-off period.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When and how this right may apply is explained in our EU, EEA &amp; UK Consumer Right of Withdrawal Information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10.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Regional Pricing Twitch may implement regional pricing programs in order to help viewers support their favorite broadcasters.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may determine your eligibility for regional pricing using information such as your IP address, payment method location, self-reported residence, and indicators of fraudulent activity (such as unusual transaction volume).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agree that you will not misrepresent your place of residence (for example, by using a VPN) to fraudulently qualify for these pricing programs.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11.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Third-Party Terms La compra i el gaudi de Productes i Serveis Accessoris pot estar subjecta a condicions legals addicionals de tercers.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 exemple, podem posar a disposició acords de llicència d'usuari final de tercers editors i desenvolupadors de jocs en relació amb la venda de jocs digitals i contingut de jocs als Serveis de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Esteu vinculat legalment a les esmentades Condicions legals dels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tercers i us recomanem que les llegiu.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12.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