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56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https://www.twitch.tv/p/ca-es/legal/bits-acceptable-use/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['fraud']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Demanar participar amb l'emissor en una conversa privada o jugar a un joc específic en funció d'una quantitat específica de Bits.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Prometre missatges d'animació si l'emissor us envia, per exemple, una samarreta.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Vendre, comerciar o transferir Bits a altres usuaris del Servei de Twitch a canvi de (a) monedes reals o virtuals; o (b) qualsevol article de valor, dins o fora dels Serveis de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Qualsevol intent de venda o transferència prohibida serà nul de ple dret.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Utilitzar Bits per apostar o sol·licitar o acceptar Bits per a una aposta.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Utilitzar Bits per participar en qualsevol activitat fraudulenta, criminal o qualsevol altra activitat no autoritzada, o sol·licitar o rebre Bits per qualsevol activitat fraudulenta, criminal o qualsevol altra activitat no autoritzada.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Tingueu en compte que les Directrius de la comunitat també s'apliquen a l'ús de Bits.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Anuncis per Bits De tant en tant, Twitch pot oferir l'oportunitat de veure un anunci a canvi de Bits.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Aquestes oportunitats poden estar limitades per l'inventari de publicitat de tercers o altres elements, i Twitch no garanteix que hi haurà Bits disponibles en tot moment o en un moment donat.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Us recordem que aquest AUP s'aplica als Bits que podeu obtenir d'aquestes oportunitats.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Per tant, no haurieu d'utilitzar Anuncis per Bits com a mitjà per obtenir Bits per animar el vostre propi canal, com ara la creació de comptes destinats a l'ús d'Anuncis per Bits.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Els Bits no estan dissenyats per transferir diners.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