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misinformation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68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https://www.twitch.tv/p/fr-ca/legal/bits-acceptable-use/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['fraud']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Demander au diffuseur de clavarder en privé ou de jouer à un jeu spécifique contre une quantité spécifique de Bits.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Promettre d'encourager le diffuseur s'il vous envoie, par exemple, un t-shirt.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Vendre, proposer de vendre, échanger, troquer ou transférer des Bits aux autres utilisateurs de Twitch en échange de (a) devise(s) réelle(s) ou virtuelle(s); ou de (b) tout autre article de valeur, que ce soit au sein ou en dehors des services Twitch.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Toute tentative interdite de vente ou de transfert sera nulle et non avenue.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Utiliser des Bits pour un pari ou solliciter ou accepter des Bits pour un pari.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Utiliser des Bits pour entreprendre toute activité frauduleuse, criminelle ou autrement non autorisée, ou solliciter ou recevoir des Bits pour toute activité frauduleuse, criminelle ou autrement non autorisée.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Souvenez-vous que les Lignes de conduite communautaires s'appliquent aussi à votre utilisation des Bits.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Publicités en échange de Bits De temps à autre, Twitch pourrait vous donner l’occasion de remporter des Bits en regardant une publicité.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De telles occasions peuvent être limitées par l’inventaire de publicité de tiers ou d’autres éléments, et Twitch ne garantit en aucun cas la disponibilité des Bits à tout moment ou à un moment donné.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Nous vous rappelons que la présente PUA s’applique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aux Bits que vous pouvez obtenir lors de ces occasions.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À ce titre, vous ne devez pas utiliser les publicités comme un moyen d’obtenir des Bits pour utiliser la fonction des Encouragements sur votre propre chaîne, notamment en créant de nouveaux comptes à cette fin.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