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77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Developer Documentation | Twitch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Developers Asset 20 Products Showcase Support Blog Docs Tutorials Log in with Twitch Contents Overview Twitch API EventSub Chat &amp; Chatbots Authentication Organizations Drops Embedding Twitch Extensions Insights &amp; Analytics Mobile Deep Links PubSub Video Broadcast Twitch CLI Changelog Product Lifecycle Twitch Developer Documentation Welcome to the Twitch developer documentation site.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 you’ll find the information needed to develop third-party experiences with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Products Concepts Informative Resources Twitch API EventSub Extensions Chat &amp; Chatbots PubSub Embedding Twitch Drops Authentication Organizations Insights &amp; Analytics Mobile Deep Links Video Broadcast Changelog Product Lifecycle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What’s New?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release includes the following updates: Made the following changes to Get Channel Guest Star Settings : The following authentication scopes have been added moderator:read:guest_star moderator:manage:guest_star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 moderator_id is now required in the request query parameters Removed the Twitch API v5 Migration Guide See all the latest documentation updates on the changelog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Recent Announcements Feedback and Assistance For help using Twitch developer products, or to let us know about product or documentation improvements: Ask questions on the Twitch Developer Forums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Chat with the community on Discord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Provide feedback suggestions on UserVoice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File issues or bug reports on GitHub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Reach out on Twitter 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