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80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https://dev.twitch.tv/docs/authentication/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Authentication | Twitch Developers Asset 20 Products Showcase Support Blog Docs Tutorials Log in with Twitch Contents Overview Twitch API EventSub Chat &amp; Chatbots Authentication Overview User access tokens App access tokens Authentication flows Passing the access token to the API Tokens don’t last forever Validating tokens for 3rd-party apps Next steps Register Your App Getting OAuth Tokens Get OAuth Tokens Using OIDC Refreshing Access Tokens Validating Tokens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Revoking Access Tokens Scopes Organizations Drops Embedding Twitch Extensions Insights &amp; Analytics Mobile Deep Links PubSub Video Broadcast Twitch CLI Changelog Product Lifecycle Authentication Twitch APIs use OAuth 2.0 access tokens to access resources.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you’re not already familiar with the specification, reading it may help you better understand how to get access tokens to use with the Twitch API.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Twitch APIs use two types of access tokens: user access tokens and app access tokens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reference content for each API identifies the type of access token you must use to access its resource.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 APIs require a user access token, others require a user access token or an app access token, and a few like the EventSub APIs require app access tokens.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IMPORTANT Treat access tokens, refresh tokens, and client secrets like a password and safeguard them.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User access tokens APIs that require the user’s permission to access resources use user access tokens.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But if your app also calls APIs that require a user access token, you should just get a user access token because in most cases you can use the user access token to call APIs that accept app access tokens.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exception is if you call the EventSub APIs (for example, Create EventSub Subscription 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call the EventSub APIs and use webhooks, you must also get an app access token because the calls fail if you try to use a user access token.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get an app access token, use the client credentials grant flow.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details, see Getting an app access token using the client credentials grant flow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Authentication flows The following table summarizes the flows you can use and the type of access token it returns.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Procedure User Access Token ID Token App Access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Token OIDC Implicit Code Flow ✔ ✔ OAuth Implicit Code Flow ✔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OIDC Authorization Code Flow ✔ ✔ OAuth Authorization Code Grant Flow ✔ OAuth Client Credentials Flow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✔ NOTE An ID token or identity token encodes the user’s identity in a JSON Web Token (JWT).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It’s used in OpenID Connect client apps to sign in users.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cannot use the ID token in place of a user or app access token when calling the Twitch API.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Read more about ID tokens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Passing the access token to the API After getting an access token using one of the above authentication flows, use it to set an API request’s Authorization header.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Authorization: Bearer &lt;access token goes here&gt;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an API request that shows using the header, see Get channel information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Tokens don’t last forever Access and refresh tokens can become invalid for the following reasons: The token expires.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user changes their password.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revokes the token.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user disconnects your app by going to their account’s /settings/connections page and clicking Disconnect next to your app’s name.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