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83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https://dev.twitch.tv/docs/embed/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Embedding Twitch | Twitch Developers Asset 20 Products Showcase Support Blog Docs Tutorials Log in with Twitch Contents Overview Twitch API EventSub Chat &amp; Chatbots Authentication Organizations Drops Embedding Twitch Introduction Introduction Embedded Experiences Requirements Providing Feedback Everything Chat Video &amp; Clips Extensions Insights &amp; Analytics Mobile Deep Links PubSub Video Broadcast Twitch CLI Changelog Product Lifecycle Embedding Twitch in Your Website Introduction You can embed Twitch functionality in your website in three ways: Embedding Everything explains how to embed both the video player and Twitch Chat for live content or video on demand in one iframe.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includes the functionality for follow , subscribe , and login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Embedding Chat explains how to embed just Twitch Chat.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Embedding Video and Clips explains how to embed just the video player, including Clips.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Embedded Experiences Requirements The use of any Twitch embeddable experience must comply with the requirements below and the Twitch Developer Services Agreement.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may revoke embed usage for domains that are not in compliance.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reserves the right to revoke your ability to use our embeddable experiences, for any reason, at any time.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