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87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https://dev.twitch.tv/docs/extensions/frontend-api-usage/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Using the Twitch API in an Extension Front End | Twitch Developers Asset 20 Products Showcase Support Blog Docs Tutorials Log in with Twitch Contents Overview Twitch API EventSub Chat &amp; Chatbots Authentication Organizations Drops Embedding Twitch Extensions Get started Required Technical Background Designing Extensions Building Extensions Using the Twitch API in an Extension Front End Making a Twitch API Request Rate limits Response Codes Life Cycle Management Monetization A/B Testing Using Google Analytics Increase Feedback Load Testing Extensions Submission Best Practices Guidelines &amp; Policies Reference Insights &amp; Analytics Mobile Deep Links PubSub Video Broadcast Twitch CLI Changelog Product Lifecycle Using the Twitch API in an Extension Front End Twitch API support for front-end Extensions is available through the Extension helper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 JWT token is provided in the authorization context, which can be used to authorize calls to Twitch API endpoints in place of app and user access tokens.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“Helix JWT” is unique to each Extension viewer and is managed by Twitch with no action required from the developer.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Extension front ends can gain access to tokens, including this one specifically for Twitch API requests, with onAuthorized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window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ext .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onAuthorized ( function ( auth ) { console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log ( 'The Helix JWT is ' , auth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helixToken ); })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; Twitch API endpoints that support user access tokens and do not require scopes are accessible with this JWT (e.g. Get Streams, Get Users).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Endpoints that require scopes or do not support user access tokens are not available with this JWT (e.g. Update Channel Stream Schedule, Get EventSub Subscriptions).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Making a Twitch API Request In general, the Twitch API uses the Bearer authentication scheme with app access tokens and user OAuth tokens.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In order to support Extension front ends, the Twitch API also accepts an Extension authorization scheme that expects the provided Helix JWT.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See the example below that uses Extension instead of Bearer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curl GET 'https://api.twitch.tv/helix/streams?first=10' \ -H 'client-id: gx2pv4208cff0ig9ou7nk3riccffxt' \ -H 'Authorization: Extension eyJhbGciOiJIUzI1NiIsInR5cCI6IkpXVCJ9.eyJvcGFxdWVfdXNlcl9pZCI6IlUzU3dqRWFWaHYyRnNybFRKYU5UMiIsImNsaWVudF9pZCI6Im9hZm43dnZ6Znl6eWNjd3J3cnQyMzMyMjFvZTV3cSIsImNyZWF0ZWRfYXQiOjE2MjM4ODc0NTl9.HsrA3qdzlP1W2M170cH6C1ufa8MiRIBxkAbhw72XlpI' Rate limits Helix JWTs have separate limits from the usual rate limits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 rate limit of 30 requests per minute per Extension viewer is available.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this limit is exceeded, an error is returned (HTTP 429 Too many requests).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rate limit applies across all Twitch APIs that are accessible by the token.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