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hyperlink r:id="rId7">
        <w:r w:rsidDel="00000000" w:rsidR="00000000" w:rsidRPr="00000000">
          <w:rPr>
            <w:rFonts w:ascii="Calibri" w:cs="Calibri" w:eastAsia="Calibri" w:hAnsi="Calibri"/>
            <w:color w:val="1155cc"/>
            <w:u w:val="single"/>
            <w:shd w:fill="f8f8f8" w:val="clear"/>
            <w:rtl w:val="0"/>
          </w:rPr>
          <w:t xml:space="preserve">奧莫克眼科義診 重啟光明安生安心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海燕颱風重創菲律賓後，慈濟在奧莫克援建大愛村，如今成為深耕社區的基地。面對當地醫療資源不足與貧困現況，近年從馬尼拉移居奧莫克的女醫師「毛伊」，攜手在地醫療人員，連續第4年舉辦免費眼科篩檢，為看不見希望的人，找回一線光明。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  11/16~17 )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&lt;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1_0014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為期兩天免費的眼科篩檢，從報到、量測到檢查、解說，每一個細節都不馬虎，現場聚集了渴望重見光明的弱勢族群。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In Ormoc City, the Philippines, the Tzu Chi Eye Center held a free two-day eye screening for disadvantaged residents hoping to see clearly again.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2_0025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(NS)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76歲的羅伯托，從事漁業、農務，卻在50歲時開始視線模糊。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Roberto worked in fishing and farming, but his vision began to blur in his fifties.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  13   Roberto )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/*SUPER: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病患│羅伯托//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我的左眼看不見 也要接受治療了//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我的右眼已(在慈濟)做過手術//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我想表達的是//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我非常感謝慈濟給我巨大幫助//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否則我無法支付醫療費用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*/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 can't see out of my left eye and now need treatment,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but I've already had surgery on my right eye.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I'm deeply grateful for the tremendous help,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because otherwise I couldn't afford the medical costs.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3_0046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62歲的雪麗塔希望視力更清晰，才能工作賺錢養家。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At 62, Sherlita needs clearer vision to support her family.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( 13 Sherlita 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/*SUPER: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病患│雪麗塔//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對我來說 能夠看見非常重要//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這關係到我的生命 我的孩子//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我的孫子孫女 關係到一切//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讓我還能繼續工作 還能見到他們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Being able to see is extremely important to me.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It affects my life, my children,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my grandchildren, it affects everything.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It allows me to keep working and still see them.</w:t>
      </w:r>
    </w:p>
    <w:p w:rsidR="00000000" w:rsidDel="00000000" w:rsidP="00000000" w:rsidRDefault="00000000" w:rsidRPr="00000000" w14:paraId="0000002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4_0104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12歲的肯，眼睛接觸到髒水後就不舒服，影響到上課。醫護人員的耐心愛心，讓他安心就診。</w:t>
      </w:r>
    </w:p>
    <w:p w:rsidR="00000000" w:rsidDel="00000000" w:rsidP="00000000" w:rsidRDefault="00000000" w:rsidRPr="00000000" w14:paraId="0000003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Twelve-year-old Ken got dirty water in his eyes, affecting his classes, but the medical staff put him at ease.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( 9   Ken )</w:t>
      </w:r>
    </w:p>
    <w:p w:rsidR="00000000" w:rsidDel="00000000" w:rsidP="00000000" w:rsidRDefault="00000000" w:rsidRPr="00000000" w14:paraId="0000003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/*SUPER:</w:t>
      </w:r>
    </w:p>
    <w:p w:rsidR="00000000" w:rsidDel="00000000" w:rsidP="00000000" w:rsidRDefault="00000000" w:rsidRPr="00000000" w14:paraId="0000003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病患│肯//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我以為要開刀 一開始很害怕//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非常感謝您們幫我檢查眼睛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*/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 thought I would need surgery,</w:t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so I was very scared at first.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Thank you so much for checking my eyes.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5_0122</w:t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(英文clean 不上字)</w:t>
      </w:r>
    </w:p>
    <w:p w:rsidR="00000000" w:rsidDel="00000000" w:rsidP="00000000" w:rsidRDefault="00000000" w:rsidRPr="00000000" w14:paraId="0000003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 上字 請下掉標題) 慈濟連續第四年舉辦，69位志工全程投入，共篩檢186人，其中，超過60例白內障與25例有結膜異常增生問題。(字下)</w:t>
      </w:r>
    </w:p>
    <w:p w:rsidR="00000000" w:rsidDel="00000000" w:rsidP="00000000" w:rsidRDefault="00000000" w:rsidRPr="00000000" w14:paraId="0000004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 上字內容 :</w:t>
      </w:r>
    </w:p>
    <w:p w:rsidR="00000000" w:rsidDel="00000000" w:rsidP="00000000" w:rsidRDefault="00000000" w:rsidRPr="00000000" w14:paraId="0000004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慈濟連四年辦</w:t>
      </w:r>
    </w:p>
    <w:p w:rsidR="00000000" w:rsidDel="00000000" w:rsidP="00000000" w:rsidRDefault="00000000" w:rsidRPr="00000000" w14:paraId="0000004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篩檢186人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逾60白內障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25 翼狀胬肉 )</w:t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For the fourth year in a row, the Tzu Chi Eye Center in Ormoc screened 186 people with the help of 69 volunteers, finding over 60 cataract cases and 25 pterygium cases.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6_0136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(NS)從馬尼拉移居奧莫克的醫師毛伊是重要的幕後推手，與當地醫護一起努力帶動善循環。</w:t>
      </w:r>
    </w:p>
    <w:p w:rsidR="00000000" w:rsidDel="00000000" w:rsidP="00000000" w:rsidRDefault="00000000" w:rsidRPr="00000000" w14:paraId="0000004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Dr. Maui and has been a key force behind the scenes, working closely with local medical teams.</w:t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( 14  Dr. Maui )</w:t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/*SUPER:</w:t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醫師│毛伊//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未來 如果慈濟繼續幫助我們//</w:t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特別是視力障礙者//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我們希望 當您視力恢復後//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也能伸出援手幫助他人</w:t>
      </w:r>
    </w:p>
    <w:p w:rsidR="00000000" w:rsidDel="00000000" w:rsidP="00000000" w:rsidRDefault="00000000" w:rsidRPr="00000000" w14:paraId="00000052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*/</w:t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If Tzu Chi continues to help us,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especially those of you with vision problems,</w:t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once your sight is restored,</w:t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we hope you will help others too.</w:t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highlight w:val="green"/>
        </w:rPr>
      </w:pPr>
      <w:r w:rsidDel="00000000" w:rsidR="00000000" w:rsidRPr="00000000">
        <w:rPr>
          <w:rFonts w:ascii="Calibri" w:cs="Calibri" w:eastAsia="Calibri" w:hAnsi="Calibri"/>
          <w:highlight w:val="green"/>
          <w:rtl w:val="0"/>
        </w:rPr>
        <w:t xml:space="preserve">7_0159</w:t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期盼受助者在重見光明後，也能一起照亮別人的路。</w:t>
      </w:r>
    </w:p>
    <w:p w:rsidR="00000000" w:rsidDel="00000000" w:rsidP="00000000" w:rsidRDefault="00000000" w:rsidRPr="00000000" w14:paraId="0000005A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Once patients regain their sight, hopefully they'll light the way for others. Da Ai TV reports.</w:t>
      </w:r>
    </w:p>
    <w:p w:rsidR="00000000" w:rsidDel="00000000" w:rsidP="00000000" w:rsidRDefault="00000000" w:rsidRPr="00000000" w14:paraId="0000005B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/*REPORT:</w:t>
      </w:r>
    </w:p>
    <w:p w:rsidR="00000000" w:rsidDel="00000000" w:rsidP="00000000" w:rsidRDefault="00000000" w:rsidRPr="00000000" w14:paraId="0000005D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菲律賓報導｜盛榮萱 卓谷翰 製作//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海德 羅伯特</w:t>
      </w:r>
    </w:p>
    <w:p w:rsidR="00000000" w:rsidDel="00000000" w:rsidP="00000000" w:rsidRDefault="00000000" w:rsidRPr="00000000" w14:paraId="0000005F">
      <w:pPr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*/</w:t>
      </w:r>
    </w:p>
    <w:p w:rsidR="00000000" w:rsidDel="00000000" w:rsidP="00000000" w:rsidRDefault="00000000" w:rsidRPr="00000000" w14:paraId="00000060">
      <w:pPr>
        <w:rPr>
          <w:rFonts w:ascii="Calibri" w:cs="Calibri" w:eastAsia="Calibri" w:hAnsi="Calibri"/>
          <w:shd w:fill="f8f8f8" w:val="clear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normal1" w:default="1">
    <w:name w:val="normal1"/>
    <w:qFormat w:val="1"/>
    <w:pPr>
      <w:widowControl w:val="1"/>
      <w:bidi w:val="0"/>
      <w:spacing w:after="0" w:before="0" w:line="276" w:lineRule="auto"/>
      <w:jc/>
    </w:pPr>
    <w:rPr>
      <w:rFonts w:ascii="Arial" w:cs="Arial" w:eastAsia="Arial" w:hAnsi="Arial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daai.tv/news/abroad/591247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RwtfY9jGq/YZour3d6sS2iYBeA==">CgMxLjA4AHIhMXd4bjBkWlRkYTI5bUdSM0VnYURGY2NlNVZaQWc1eWdp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