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microsoft.com/office/word/2010/wordml" xmlns:ns2="http://schemas.openxmlformats.org/officeDocument/2006/relationships">
  <ns0:body>
    <ns0:p ns0:rsidR="00000000" ns0:rsidDel="00000000" ns0:rsidP="00000000" ns0:rsidRDefault="00000000" ns0:rsidRPr="00000000" ns1:paraId="00000001">
      <ns0:pPr>
        <ns0:rPr>
          <ns0:rFonts ns0:ascii="Calibri" ns0:cs="Calibri" ns0:eastAsia="Calibri" ns0:hAnsi="Calibri"/>
        </ns0:rPr>
      </ns0:pPr>
      <ns0:hyperlink ns2:id="rId7">
        <ns0:r ns0:rsidDel="00000000" ns0:rsidR="00000000" ns0:rsidRPr="00000000">
          <ns0:rPr>
            <ns0:rFonts ns0:ascii="Calibri" ns0:cs="Calibri" ns0:eastAsia="Calibri" ns0:hAnsi="Calibri"/>
            <ns0:color ns0:val="1155cc"/>
            <ns0:u ns0:val="single"/>
            <ns0:shd ns0:fill="f8f8f8" ns0:val="clear"/>
            <ns0:rtl ns0:val="0"/>
          </ns0:rPr>
          <ns0:t xml:space="preserve">奧莫克眼科義診 重啟光明安生安心</ns0:t>
        </ns0:r>
      </ns0:hyperlink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2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tl ns0:val="0"/>
        </ns0:rPr>
      </ns0:r>
    </ns0:p>
    <ns0:p>
      <ns0:r>
        <ns0:t>00:00:00:00	00:00:08:23</ns0:t>
      </ns0:r>
    </ns0:p>
    <ns0:p ns0:rsidR="00000000" ns0:rsidDel="00000000" ns0:rsidP="00000000" ns0:rsidRDefault="00000000" ns0:rsidRPr="00000000" ns1:paraId="00000003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海燕颱風重創菲律賓後，慈濟在奧莫克援建大愛村，如今成為深耕社區的基地。面對當地醫療資源不足與貧困現況，近年從馬尼拉移居奧莫克的女醫師「毛伊」，攜手在地醫療人員，連續第4年舉辦免費眼科篩檢，為看不見希望的人，找回一線光明。</ns0:t>
      </ns0:r>
    </ns0:p>
    <ns0:p ns0:rsidR="00000000" ns0:rsidDel="00000000" ns0:rsidP="00000000" ns0:rsidRDefault="00000000" ns0:rsidRPr="00000000" ns1:paraId="00000004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(  11/16~17 )</ns0:t>
      </ns0:r>
    </ns0:p>
    <ns0:p ns0:rsidR="00000000" ns0:rsidDel="00000000" ns0:rsidP="00000000" ns0:rsidRDefault="00000000" ns0:rsidRPr="00000000" ns1:paraId="00000005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&lt;</ns0:t>
      </ns0:r>
    </ns0:p>
    <ns0:p ns0:rsidR="00000000" ns0:rsidDel="00000000" ns0:rsidP="00000000" ns0:rsidRDefault="00000000" ns0:rsidRPr="00000000" ns1:paraId="00000006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tl ns0:val="0"/>
        </ns0:rPr>
      </ns0:r>
    </ns0:p>
    <ns0:p>
      <ns0:r>
        <ns0:t>00:00:14:05	00:00:24:14</ns0:t>
      </ns0:r>
    </ns0:p>
    <ns0:p ns0:rsidR="00000000" ns0:rsidDel="00000000" ns0:rsidP="00000000" ns0:rsidRDefault="00000000" ns0:rsidRPr="00000000" ns1:paraId="00000007">
      <ns0:pPr>
        <ns0:rPr>
          <ns0:rFonts ns0:ascii="Calibri" ns0:cs="Calibri" ns0:eastAsia="Calibri" ns0:hAnsi="Calibri"/>
          <ns0:highlight ns0:val="green"/>
        </ns0:rPr>
      </ns0:pPr>
      <ns0:r ns0:rsidDel="00000000" ns0:rsidR="00000000" ns0:rsidRPr="00000000">
        <ns0:rPr>
          <ns0:rFonts ns0:ascii="Calibri" ns0:cs="Calibri" ns0:eastAsia="Calibri" ns0:hAnsi="Calibri"/>
          <ns0:highlight ns0:val="green"/>
          <ns0:rtl ns0:val="0"/>
        </ns0:rPr>
        <ns0:t xml:space="preserve">1_0014</ns0:t>
      </ns0:r>
    </ns0:p>
    <ns0:p ns0:rsidR="00000000" ns0:rsidDel="00000000" ns0:rsidP="00000000" ns0:rsidRDefault="00000000" ns0:rsidRPr="00000000" ns1:paraId="00000008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為期兩天免費的眼科篩檢，從報到、量測到檢查、解說，每一個細節都不馬虎，現場聚集了渴望重見光明的弱勢族群。</ns0:t>
      </ns0:r>
    </ns0:p>
    <ns0:p ns0:rsidR="00000000" ns0:rsidDel="00000000" ns0:rsidP="00000000" ns0:rsidRDefault="00000000" ns0:rsidRPr="00000000" ns1:paraId="00000009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In Ormoc City, the Philippines, the Tzu Chi Eye Center held a free two-day eye screening for disadvantaged residents hoping to see clearly again.</ns0:t>
      </ns0:r>
    </ns0:p>
    <ns0:p ns0:rsidR="00000000" ns0:rsidDel="00000000" ns0:rsidP="00000000" ns0:rsidRDefault="00000000" ns0:rsidRPr="00000000" ns1:paraId="0000000A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tl ns0:val="0"/>
        </ns0:rPr>
      </ns0:r>
    </ns0:p>
    <ns0:p>
      <ns0:r>
        <ns0:t>00:00:25:20	00:00:31:23</ns0:t>
      </ns0:r>
    </ns0:p>
    <ns0:p ns0:rsidR="00000000" ns0:rsidDel="00000000" ns0:rsidP="00000000" ns0:rsidRDefault="00000000" ns0:rsidRPr="00000000" ns1:paraId="0000000B">
      <ns0:pPr>
        <ns0:rPr>
          <ns0:rFonts ns0:ascii="Calibri" ns0:cs="Calibri" ns0:eastAsia="Calibri" ns0:hAnsi="Calibri"/>
          <ns0:highlight ns0:val="green"/>
        </ns0:rPr>
      </ns0:pPr>
      <ns0:r ns0:rsidDel="00000000" ns0:rsidR="00000000" ns0:rsidRPr="00000000">
        <ns0:rPr>
          <ns0:rFonts ns0:ascii="Calibri" ns0:cs="Calibri" ns0:eastAsia="Calibri" ns0:hAnsi="Calibri"/>
          <ns0:highlight ns0:val="green"/>
          <ns0:rtl ns0:val="0"/>
        </ns0:rPr>
        <ns0:t xml:space="preserve">2_0025</ns0:t>
      </ns0:r>
    </ns0:p>
    <ns0:p ns0:rsidR="00000000" ns0:rsidDel="00000000" ns0:rsidP="00000000" ns0:rsidRDefault="00000000" ns0:rsidRPr="00000000" ns1:paraId="0000000C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(NS)</ns0:t>
      </ns0:r>
    </ns0:p>
    <ns0:p ns0:rsidR="00000000" ns0:rsidDel="00000000" ns0:rsidP="00000000" ns0:rsidRDefault="00000000" ns0:rsidRPr="00000000" ns1:paraId="0000000D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76歲的羅伯托，從事漁業、農務，卻在50歲時開始視線模糊。</ns0:t>
      </ns0:r>
    </ns0:p>
    <ns0:p ns0:rsidR="00000000" ns0:rsidDel="00000000" ns0:rsidP="00000000" ns0:rsidRDefault="00000000" ns0:rsidRPr="00000000" ns1:paraId="0000000E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Roberto worked in fishing and farming, but his vision began to blur in his fifties.</ns0:t>
      </ns0:r>
    </ns0:p>
    <ns0:p ns0:rsidR="00000000" ns0:rsidDel="00000000" ns0:rsidP="00000000" ns0:rsidRDefault="00000000" ns0:rsidRPr="00000000" ns1:paraId="0000000F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0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(  13   Roberto )</ns0:t>
      </ns0:r>
    </ns0:p>
    <ns0:p ns0:rsidR="00000000" ns0:rsidDel="00000000" ns0:rsidP="00000000" ns0:rsidRDefault="00000000" ns0:rsidRPr="00000000" ns1:paraId="00000011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/*SUPER:</ns0:t>
      </ns0:r>
    </ns0:p>
    <ns0:p ns0:rsidR="00000000" ns0:rsidDel="00000000" ns0:rsidP="00000000" ns0:rsidRDefault="00000000" ns0:rsidRPr="00000000" ns1:paraId="00000012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病患│羅伯托//</ns0:t>
      </ns0:r>
    </ns0:p>
    <ns0:p ns0:rsidR="00000000" ns0:rsidDel="00000000" ns0:rsidP="00000000" ns0:rsidRDefault="00000000" ns0:rsidRPr="00000000" ns1:paraId="00000013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我的左眼看不見 也要接受治療了//</ns0:t>
      </ns0:r>
    </ns0:p>
    <ns0:p ns0:rsidR="00000000" ns0:rsidDel="00000000" ns0:rsidP="00000000" ns0:rsidRDefault="00000000" ns0:rsidRPr="00000000" ns1:paraId="00000014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我的右眼已(在慈濟)做過手術//</ns0:t>
      </ns0:r>
    </ns0:p>
    <ns0:p ns0:rsidR="00000000" ns0:rsidDel="00000000" ns0:rsidP="00000000" ns0:rsidRDefault="00000000" ns0:rsidRPr="00000000" ns1:paraId="00000015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我想表達的是//</ns0:t>
      </ns0:r>
    </ns0:p>
    <ns0:p ns0:rsidR="00000000" ns0:rsidDel="00000000" ns0:rsidP="00000000" ns0:rsidRDefault="00000000" ns0:rsidRPr="00000000" ns1:paraId="00000016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我非常感謝慈濟給我巨大幫助//</ns0:t>
      </ns0:r>
    </ns0:p>
    <ns0:p ns0:rsidR="00000000" ns0:rsidDel="00000000" ns0:rsidP="00000000" ns0:rsidRDefault="00000000" ns0:rsidRPr="00000000" ns1:paraId="00000017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否則我無法支付醫療費用</ns0:t>
      </ns0:r>
    </ns0:p>
    <ns0:p ns0:rsidR="00000000" ns0:rsidDel="00000000" ns0:rsidP="00000000" ns0:rsidRDefault="00000000" ns0:rsidRPr="00000000" ns1:paraId="00000018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*/</ns0:t>
      </ns0:r>
    </ns0:p>
    <ns0:p ns0:rsidR="00000000" ns0:rsidDel="00000000" ns0:rsidP="00000000" ns0:rsidRDefault="00000000" ns0:rsidRPr="00000000" ns1:paraId="00000019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I can't see out of my left eye and now need treatment,</ns0:t>
      </ns0:r>
    </ns0:p>
    <ns0:p ns0:rsidR="00000000" ns0:rsidDel="00000000" ns0:rsidP="00000000" ns0:rsidRDefault="00000000" ns0:rsidRPr="00000000" ns1:paraId="0000001A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but I've already had surgery on my right eye.</ns0:t>
      </ns0:r>
    </ns0:p>
    <ns0:p ns0:rsidR="00000000" ns0:rsidDel="00000000" ns0:rsidP="00000000" ns0:rsidRDefault="00000000" ns0:rsidRPr="00000000" ns1:paraId="0000001B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I'm deeply grateful for the tremendous help,</ns0:t>
      </ns0:r>
    </ns0:p>
    <ns0:p ns0:rsidR="00000000" ns0:rsidDel="00000000" ns0:rsidP="00000000" ns0:rsidRDefault="00000000" ns0:rsidRPr="00000000" ns1:paraId="0000001C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because otherwise I couldn't afford the medical costs.</ns0:t>
      </ns0:r>
    </ns0:p>
    <ns0:p ns0:rsidR="00000000" ns0:rsidDel="00000000" ns0:rsidP="00000000" ns0:rsidRDefault="00000000" ns0:rsidRPr="00000000" ns1:paraId="0000001D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tl ns0:val="0"/>
        </ns0:rPr>
      </ns0:r>
    </ns0:p>
    <ns0:p>
      <ns0:r>
        <ns0:t>00:00:45:23	00:00:50:19</ns0:t>
      </ns0:r>
    </ns0:p>
    <ns0:p ns0:rsidR="00000000" ns0:rsidDel="00000000" ns0:rsidP="00000000" ns0:rsidRDefault="00000000" ns0:rsidRPr="00000000" ns1:paraId="0000001E">
      <ns0:pPr>
        <ns0:rPr>
          <ns0:rFonts ns0:ascii="Calibri" ns0:cs="Calibri" ns0:eastAsia="Calibri" ns0:hAnsi="Calibri"/>
          <ns0:highlight ns0:val="green"/>
        </ns0:rPr>
      </ns0:pPr>
      <ns0:r ns0:rsidDel="00000000" ns0:rsidR="00000000" ns0:rsidRPr="00000000">
        <ns0:rPr>
          <ns0:rFonts ns0:ascii="Calibri" ns0:cs="Calibri" ns0:eastAsia="Calibri" ns0:hAnsi="Calibri"/>
          <ns0:highlight ns0:val="green"/>
          <ns0:rtl ns0:val="0"/>
        </ns0:rPr>
        <ns0:t xml:space="preserve">3_0046</ns0:t>
      </ns0:r>
    </ns0:p>
    <ns0:p ns0:rsidR="00000000" ns0:rsidDel="00000000" ns0:rsidP="00000000" ns0:rsidRDefault="00000000" ns0:rsidRPr="00000000" ns1:paraId="0000001F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62歲的雪麗塔希望視力更清晰，才能工作賺錢養家。</ns0:t>
      </ns0:r>
    </ns0:p>
    <ns0:p ns0:rsidR="00000000" ns0:rsidDel="00000000" ns0:rsidP="00000000" ns0:rsidRDefault="00000000" ns0:rsidRPr="00000000" ns1:paraId="00000020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At 62, Sherlita needs clearer vision to support her family.</ns0:t>
      </ns0:r>
    </ns0:p>
    <ns0:p ns0:rsidR="00000000" ns0:rsidDel="00000000" ns0:rsidP="00000000" ns0:rsidRDefault="00000000" ns0:rsidRPr="00000000" ns1:paraId="00000021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2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 ( 13 Sherlita )</ns0:t>
      </ns0:r>
    </ns0:p>
    <ns0:p ns0:rsidR="00000000" ns0:rsidDel="00000000" ns0:rsidP="00000000" ns0:rsidRDefault="00000000" ns0:rsidRPr="00000000" ns1:paraId="00000023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/*SUPER:</ns0:t>
      </ns0:r>
    </ns0:p>
    <ns0:p ns0:rsidR="00000000" ns0:rsidDel="00000000" ns0:rsidP="00000000" ns0:rsidRDefault="00000000" ns0:rsidRPr="00000000" ns1:paraId="00000024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病患│雪麗塔//</ns0:t>
      </ns0:r>
    </ns0:p>
    <ns0:p ns0:rsidR="00000000" ns0:rsidDel="00000000" ns0:rsidP="00000000" ns0:rsidRDefault="00000000" ns0:rsidRPr="00000000" ns1:paraId="00000025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對我來說 能夠看見非常重要//</ns0:t>
      </ns0:r>
    </ns0:p>
    <ns0:p ns0:rsidR="00000000" ns0:rsidDel="00000000" ns0:rsidP="00000000" ns0:rsidRDefault="00000000" ns0:rsidRPr="00000000" ns1:paraId="00000026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這關係到我的生命 我的孩子//</ns0:t>
      </ns0:r>
    </ns0:p>
    <ns0:p ns0:rsidR="00000000" ns0:rsidDel="00000000" ns0:rsidP="00000000" ns0:rsidRDefault="00000000" ns0:rsidRPr="00000000" ns1:paraId="00000027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我的孫子孫女 關係到一切//</ns0:t>
      </ns0:r>
    </ns0:p>
    <ns0:p ns0:rsidR="00000000" ns0:rsidDel="00000000" ns0:rsidP="00000000" ns0:rsidRDefault="00000000" ns0:rsidRPr="00000000" ns1:paraId="00000028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讓我還能繼續工作 還能見到他們</ns0:t>
      </ns0:r>
    </ns0:p>
    <ns0:p ns0:rsidR="00000000" ns0:rsidDel="00000000" ns0:rsidP="00000000" ns0:rsidRDefault="00000000" ns0:rsidRPr="00000000" ns1:paraId="00000029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*/</ns0:t>
      </ns0:r>
    </ns0:p>
    <ns0:p ns0:rsidR="00000000" ns0:rsidDel="00000000" ns0:rsidP="00000000" ns0:rsidRDefault="00000000" ns0:rsidRPr="00000000" ns1:paraId="0000002A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Being able to see is extremely important to me.</ns0:t>
      </ns0:r>
    </ns0:p>
    <ns0:p ns0:rsidR="00000000" ns0:rsidDel="00000000" ns0:rsidP="00000000" ns0:rsidRDefault="00000000" ns0:rsidRPr="00000000" ns1:paraId="0000002B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It affects my life, my children,</ns0:t>
      </ns0:r>
    </ns0:p>
    <ns0:p ns0:rsidR="00000000" ns0:rsidDel="00000000" ns0:rsidP="00000000" ns0:rsidRDefault="00000000" ns0:rsidRPr="00000000" ns1:paraId="0000002C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my grandchildren, it affects everything.</ns0:t>
      </ns0:r>
    </ns0:p>
    <ns0:p ns0:rsidR="00000000" ns0:rsidDel="00000000" ns0:rsidP="00000000" ns0:rsidRDefault="00000000" ns0:rsidRPr="00000000" ns1:paraId="0000002D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It allows me to keep working and still see them.</ns0:t>
      </ns0:r>
    </ns0:p>
    <ns0:p ns0:rsidR="00000000" ns0:rsidDel="00000000" ns0:rsidP="00000000" ns0:rsidRDefault="00000000" ns0:rsidRPr="00000000" ns1:paraId="0000002E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tl ns0:val="0"/>
        </ns0:rPr>
      </ns0:r>
    </ns0:p>
    <ns0:p>
      <ns0:r>
        <ns0:t>00:00:59:23	00:01:12:05</ns0:t>
      </ns0:r>
    </ns0:p>
    <ns0:p ns0:rsidR="00000000" ns0:rsidDel="00000000" ns0:rsidP="00000000" ns0:rsidRDefault="00000000" ns0:rsidRPr="00000000" ns1:paraId="0000002F">
      <ns0:pPr>
        <ns0:rPr>
          <ns0:rFonts ns0:ascii="Calibri" ns0:cs="Calibri" ns0:eastAsia="Calibri" ns0:hAnsi="Calibri"/>
          <ns0:highlight ns0:val="green"/>
        </ns0:rPr>
      </ns0:pPr>
      <ns0:r ns0:rsidDel="00000000" ns0:rsidR="00000000" ns0:rsidRPr="00000000">
        <ns0:rPr>
          <ns0:rFonts ns0:ascii="Calibri" ns0:cs="Calibri" ns0:eastAsia="Calibri" ns0:hAnsi="Calibri"/>
          <ns0:highlight ns0:val="green"/>
          <ns0:rtl ns0:val="0"/>
        </ns0:rPr>
        <ns0:t xml:space="preserve">4_0104</ns0:t>
      </ns0:r>
    </ns0:p>
    <ns0:p ns0:rsidR="00000000" ns0:rsidDel="00000000" ns0:rsidP="00000000" ns0:rsidRDefault="00000000" ns0:rsidRPr="00000000" ns1:paraId="00000030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12歲的肯，眼睛接觸到髒水後就不舒服，影響到上課。醫護人員的耐心愛心，讓他安心就診。</ns0:t>
      </ns0:r>
    </ns0:p>
    <ns0:p ns0:rsidR="00000000" ns0:rsidDel="00000000" ns0:rsidP="00000000" ns0:rsidRDefault="00000000" ns0:rsidRPr="00000000" ns1:paraId="00000031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Twelve-year-old Ken got dirty water in his eyes, affecting his classes, but the medical staff put him at ease.</ns0:t>
      </ns0:r>
    </ns0:p>
    <ns0:p ns0:rsidR="00000000" ns0:rsidDel="00000000" ns0:rsidP="00000000" ns0:rsidRDefault="00000000" ns0:rsidRPr="00000000" ns1:paraId="00000032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3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 ( 9   Ken )</ns0:t>
      </ns0:r>
    </ns0:p>
    <ns0:p ns0:rsidR="00000000" ns0:rsidDel="00000000" ns0:rsidP="00000000" ns0:rsidRDefault="00000000" ns0:rsidRPr="00000000" ns1:paraId="00000034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/*SUPER:</ns0:t>
      </ns0:r>
    </ns0:p>
    <ns0:p ns0:rsidR="00000000" ns0:rsidDel="00000000" ns0:rsidP="00000000" ns0:rsidRDefault="00000000" ns0:rsidRPr="00000000" ns1:paraId="00000035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病患│肯//</ns0:t>
      </ns0:r>
    </ns0:p>
    <ns0:p ns0:rsidR="00000000" ns0:rsidDel="00000000" ns0:rsidP="00000000" ns0:rsidRDefault="00000000" ns0:rsidRPr="00000000" ns1:paraId="00000036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我以為要開刀 一開始很害怕//</ns0:t>
      </ns0:r>
    </ns0:p>
    <ns0:p ns0:rsidR="00000000" ns0:rsidDel="00000000" ns0:rsidP="00000000" ns0:rsidRDefault="00000000" ns0:rsidRPr="00000000" ns1:paraId="00000037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非常感謝您們幫我檢查眼睛</ns0:t>
      </ns0:r>
    </ns0:p>
    <ns0:p ns0:rsidR="00000000" ns0:rsidDel="00000000" ns0:rsidP="00000000" ns0:rsidRDefault="00000000" ns0:rsidRPr="00000000" ns1:paraId="00000038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*/</ns0:t>
      </ns0:r>
    </ns0:p>
    <ns0:p ns0:rsidR="00000000" ns0:rsidDel="00000000" ns0:rsidP="00000000" ns0:rsidRDefault="00000000" ns0:rsidRPr="00000000" ns1:paraId="00000039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I thought I would need surgery,</ns0:t>
      </ns0:r>
    </ns0:p>
    <ns0:p ns0:rsidR="00000000" ns0:rsidDel="00000000" ns0:rsidP="00000000" ns0:rsidRDefault="00000000" ns0:rsidRPr="00000000" ns1:paraId="0000003A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so I was very scared at first.</ns0:t>
      </ns0:r>
    </ns0:p>
    <ns0:p ns0:rsidR="00000000" ns0:rsidDel="00000000" ns0:rsidP="00000000" ns0:rsidRDefault="00000000" ns0:rsidRPr="00000000" ns1:paraId="0000003B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Thank you so much for checking my eyes.</ns0:t>
      </ns0:r>
    </ns0:p>
    <ns0:p ns0:rsidR="00000000" ns0:rsidDel="00000000" ns0:rsidP="00000000" ns0:rsidRDefault="00000000" ns0:rsidRPr="00000000" ns1:paraId="0000003C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tl ns0:val="0"/>
        </ns0:rPr>
      </ns0:r>
    </ns0:p>
    <ns0:p>
      <ns0:r>
        <ns0:t>00:01:25:08	00:01:35:10</ns0:t>
      </ns0:r>
    </ns0:p>
    <ns0:p ns0:rsidR="00000000" ns0:rsidDel="00000000" ns0:rsidP="00000000" ns0:rsidRDefault="00000000" ns0:rsidRPr="00000000" ns1:paraId="0000003D">
      <ns0:pPr>
        <ns0:rPr>
          <ns0:rFonts ns0:ascii="Calibri" ns0:cs="Calibri" ns0:eastAsia="Calibri" ns0:hAnsi="Calibri"/>
          <ns0:highlight ns0:val="green"/>
        </ns0:rPr>
      </ns0:pPr>
      <ns0:r ns0:rsidDel="00000000" ns0:rsidR="00000000" ns0:rsidRPr="00000000">
        <ns0:rPr>
          <ns0:rFonts ns0:ascii="Calibri" ns0:cs="Calibri" ns0:eastAsia="Calibri" ns0:hAnsi="Calibri"/>
          <ns0:highlight ns0:val="green"/>
          <ns0:rtl ns0:val="0"/>
        </ns0:rPr>
        <ns0:t xml:space="preserve">5_0122</ns0:t>
      </ns0:r>
    </ns0:p>
    <ns0:p ns0:rsidR="00000000" ns0:rsidDel="00000000" ns0:rsidP="00000000" ns0:rsidRDefault="00000000" ns0:rsidRPr="00000000" ns1:paraId="0000003E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(英文clean 不上字)</ns0:t>
      </ns0:r>
    </ns0:p>
    <ns0:p ns0:rsidR="00000000" ns0:rsidDel="00000000" ns0:rsidP="00000000" ns0:rsidRDefault="00000000" ns0:rsidRPr="00000000" ns1:paraId="0000003F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( 上字 請下掉標題) 慈濟連續第四年舉辦，69位志工全程投入，共篩檢186人，其中，超過60例白內障與25例有結膜異常增生問題。(字下)</ns0:t>
      </ns0:r>
    </ns0:p>
    <ns0:p ns0:rsidR="00000000" ns0:rsidDel="00000000" ns0:rsidP="00000000" ns0:rsidRDefault="00000000" ns0:rsidRPr="00000000" ns1:paraId="00000040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( 上字內容 :</ns0:t>
      </ns0:r>
    </ns0:p>
    <ns0:p ns0:rsidR="00000000" ns0:rsidDel="00000000" ns0:rsidP="00000000" ns0:rsidRDefault="00000000" ns0:rsidRPr="00000000" ns1:paraId="00000041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慈濟連四年辦</ns0:t>
      </ns0:r>
    </ns0:p>
    <ns0:p ns0:rsidR="00000000" ns0:rsidDel="00000000" ns0:rsidP="00000000" ns0:rsidRDefault="00000000" ns0:rsidRPr="00000000" ns1:paraId="00000042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篩檢186人</ns0:t>
      </ns0:r>
    </ns0:p>
    <ns0:p ns0:rsidR="00000000" ns0:rsidDel="00000000" ns0:rsidP="00000000" ns0:rsidRDefault="00000000" ns0:rsidRPr="00000000" ns1:paraId="00000043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逾60白內障</ns0:t>
      </ns0:r>
    </ns0:p>
    <ns0:p ns0:rsidR="00000000" ns0:rsidDel="00000000" ns0:rsidP="00000000" ns0:rsidRDefault="00000000" ns0:rsidRPr="00000000" ns1:paraId="00000044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25 翼狀胬肉 )</ns0:t>
      </ns0:r>
    </ns0:p>
    <ns0:p ns0:rsidR="00000000" ns0:rsidDel="00000000" ns0:rsidP="00000000" ns0:rsidRDefault="00000000" ns0:rsidRPr="00000000" ns1:paraId="00000045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For the fourth year in a row, the Tzu Chi Eye Center in Ormoc screened 186 people with the help of 69 volunteers, finding over 60 cataract cases and 25 pterygium cases.</ns0:t>
      </ns0:r>
    </ns0:p>
    <ns0:p ns0:rsidR="00000000" ns0:rsidDel="00000000" ns0:rsidP="00000000" ns0:rsidRDefault="00000000" ns0:rsidRPr="00000000" ns1:paraId="00000046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tl ns0:val="0"/>
        </ns0:rPr>
      </ns0:r>
    </ns0:p>
    <ns0:p>
      <ns0:r>
        <ns0:t>00:01:38:28	00:01:43:25</ns0:t>
      </ns0:r>
    </ns0:p>
    <ns0:p ns0:rsidR="00000000" ns0:rsidDel="00000000" ns0:rsidP="00000000" ns0:rsidRDefault="00000000" ns0:rsidRPr="00000000" ns1:paraId="00000047">
      <ns0:pPr>
        <ns0:rPr>
          <ns0:rFonts ns0:ascii="Calibri" ns0:cs="Calibri" ns0:eastAsia="Calibri" ns0:hAnsi="Calibri"/>
          <ns0:highlight ns0:val="green"/>
        </ns0:rPr>
      </ns0:pPr>
      <ns0:r ns0:rsidDel="00000000" ns0:rsidR="00000000" ns0:rsidRPr="00000000">
        <ns0:rPr>
          <ns0:rFonts ns0:ascii="Calibri" ns0:cs="Calibri" ns0:eastAsia="Calibri" ns0:hAnsi="Calibri"/>
          <ns0:highlight ns0:val="green"/>
          <ns0:rtl ns0:val="0"/>
        </ns0:rPr>
        <ns0:t xml:space="preserve">6_0136</ns0:t>
      </ns0:r>
    </ns0:p>
    <ns0:p ns0:rsidR="00000000" ns0:rsidDel="00000000" ns0:rsidP="00000000" ns0:rsidRDefault="00000000" ns0:rsidRPr="00000000" ns1:paraId="00000048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(NS)從馬尼拉移居奧莫克的醫師毛伊是重要的幕後推手，與當地醫護一起努力帶動善循環。</ns0:t>
      </ns0:r>
    </ns0:p>
    <ns0:p ns0:rsidR="00000000" ns0:rsidDel="00000000" ns0:rsidP="00000000" ns0:rsidRDefault="00000000" ns0:rsidRPr="00000000" ns1:paraId="00000049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Dr. Maui and has been a key force behind the scenes, working closely with local medical teams.</ns0:t>
      </ns0:r>
    </ns0:p>
    <ns0:p ns0:rsidR="00000000" ns0:rsidDel="00000000" ns0:rsidP="00000000" ns0:rsidRDefault="00000000" ns0:rsidRPr="00000000" ns1:paraId="0000004A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4B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( 14  Dr. Maui )</ns0:t>
      </ns0:r>
    </ns0:p>
    <ns0:p ns0:rsidR="00000000" ns0:rsidDel="00000000" ns0:rsidP="00000000" ns0:rsidRDefault="00000000" ns0:rsidRPr="00000000" ns1:paraId="0000004C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/*SUPER:</ns0:t>
      </ns0:r>
    </ns0:p>
    <ns0:p ns0:rsidR="00000000" ns0:rsidDel="00000000" ns0:rsidP="00000000" ns0:rsidRDefault="00000000" ns0:rsidRPr="00000000" ns1:paraId="0000004D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醫師│毛伊//</ns0:t>
      </ns0:r>
    </ns0:p>
    <ns0:p ns0:rsidR="00000000" ns0:rsidDel="00000000" ns0:rsidP="00000000" ns0:rsidRDefault="00000000" ns0:rsidRPr="00000000" ns1:paraId="0000004E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未來 如果慈濟繼續幫助我們//</ns0:t>
      </ns0:r>
    </ns0:p>
    <ns0:p ns0:rsidR="00000000" ns0:rsidDel="00000000" ns0:rsidP="00000000" ns0:rsidRDefault="00000000" ns0:rsidRPr="00000000" ns1:paraId="0000004F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特別是視力障礙者//</ns0:t>
      </ns0:r>
    </ns0:p>
    <ns0:p ns0:rsidR="00000000" ns0:rsidDel="00000000" ns0:rsidP="00000000" ns0:rsidRDefault="00000000" ns0:rsidRPr="00000000" ns1:paraId="00000050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我們希望 當您視力恢復後//</ns0:t>
      </ns0:r>
    </ns0:p>
    <ns0:p ns0:rsidR="00000000" ns0:rsidDel="00000000" ns0:rsidP="00000000" ns0:rsidRDefault="00000000" ns0:rsidRPr="00000000" ns1:paraId="00000051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也能伸出援手幫助他人</ns0:t>
      </ns0:r>
    </ns0:p>
    <ns0:p ns0:rsidR="00000000" ns0:rsidDel="00000000" ns0:rsidP="00000000" ns0:rsidRDefault="00000000" ns0:rsidRPr="00000000" ns1:paraId="00000052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*/</ns0:t>
      </ns0:r>
    </ns0:p>
    <ns0:p ns0:rsidR="00000000" ns0:rsidDel="00000000" ns0:rsidP="00000000" ns0:rsidRDefault="00000000" ns0:rsidRPr="00000000" ns1:paraId="00000053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If Tzu Chi continues to help us,</ns0:t>
      </ns0:r>
    </ns0:p>
    <ns0:p ns0:rsidR="00000000" ns0:rsidDel="00000000" ns0:rsidP="00000000" ns0:rsidRDefault="00000000" ns0:rsidRPr="00000000" ns1:paraId="00000054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especially those of you with vision problems,</ns0:t>
      </ns0:r>
    </ns0:p>
    <ns0:p ns0:rsidR="00000000" ns0:rsidDel="00000000" ns0:rsidP="00000000" ns0:rsidRDefault="00000000" ns0:rsidRPr="00000000" ns1:paraId="00000055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once your sight is restored,</ns0:t>
      </ns0:r>
    </ns0:p>
    <ns0:p ns0:rsidR="00000000" ns0:rsidDel="00000000" ns0:rsidP="00000000" ns0:rsidRDefault="00000000" ns0:rsidRPr="00000000" ns1:paraId="00000056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we hope you will help others too.</ns0:t>
      </ns0:r>
    </ns0:p>
    <ns0:p ns0:rsidR="00000000" ns0:rsidDel="00000000" ns0:rsidP="00000000" ns0:rsidRDefault="00000000" ns0:rsidRPr="00000000" ns1:paraId="00000057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tl ns0:val="0"/>
        </ns0:rPr>
      </ns0:r>
    </ns0:p>
    <ns0:p>
      <ns0:r>
        <ns0:t>00:01:59:07	00:02:04:19</ns0:t>
      </ns0:r>
    </ns0:p>
    <ns0:p ns0:rsidR="00000000" ns0:rsidDel="00000000" ns0:rsidP="00000000" ns0:rsidRDefault="00000000" ns0:rsidRPr="00000000" ns1:paraId="00000058">
      <ns0:pPr>
        <ns0:rPr>
          <ns0:rFonts ns0:ascii="Calibri" ns0:cs="Calibri" ns0:eastAsia="Calibri" ns0:hAnsi="Calibri"/>
          <ns0:highlight ns0:val="green"/>
        </ns0:rPr>
      </ns0:pPr>
      <ns0:r ns0:rsidDel="00000000" ns0:rsidR="00000000" ns0:rsidRPr="00000000">
        <ns0:rPr>
          <ns0:rFonts ns0:ascii="Calibri" ns0:cs="Calibri" ns0:eastAsia="Calibri" ns0:hAnsi="Calibri"/>
          <ns0:highlight ns0:val="green"/>
          <ns0:rtl ns0:val="0"/>
        </ns0:rPr>
        <ns0:t xml:space="preserve">7_0159</ns0:t>
      </ns0:r>
    </ns0:p>
    <ns0:p ns0:rsidR="00000000" ns0:rsidDel="00000000" ns0:rsidP="00000000" ns0:rsidRDefault="00000000" ns0:rsidRPr="00000000" ns1:paraId="00000059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期盼受助者在重見光明後，也能一起照亮別人的路。</ns0:t>
      </ns0:r>
    </ns0:p>
    <ns0:p ns0:rsidR="00000000" ns0:rsidDel="00000000" ns0:rsidP="00000000" ns0:rsidRDefault="00000000" ns0:rsidRPr="00000000" ns1:paraId="0000005A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Once patients regain their sight, hopefully they'll light the way for others. Da Ai TV reports.</ns0:t>
      </ns0:r>
    </ns0:p>
    <ns0:p ns0:rsidR="00000000" ns0:rsidDel="00000000" ns0:rsidP="00000000" ns0:rsidRDefault="00000000" ns0:rsidRPr="00000000" ns1:paraId="0000005B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tl ns0:val="0"/>
        </ns0:rPr>
      </ns0:r>
    </ns0:p>
    <ns0:p>
      <ns0:r>
        <ns0:t>00:02:06:09	00:02:07:09</ns0:t>
      </ns0:r>
    </ns0:p>
    <ns0:p ns0:rsidR="00000000" ns0:rsidDel="00000000" ns0:rsidP="00000000" ns0:rsidRDefault="00000000" ns0:rsidRPr="00000000" ns1:paraId="0000005C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/*REPORT:</ns0:t>
      </ns0:r>
    </ns0:p>
    <ns0:p ns0:rsidR="00000000" ns0:rsidDel="00000000" ns0:rsidP="00000000" ns0:rsidRDefault="00000000" ns0:rsidRPr="00000000" ns1:paraId="0000005D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菲律賓報導｜盛榮萱 卓谷翰 製作//</ns0:t>
      </ns0:r>
    </ns0:p>
    <ns0:p>
      <ns0:r>
        <ns0:t>00:02:04:19	00:02:06:09</ns0:t>
      </ns0:r>
    </ns0:p>
    <ns0:p ns0:rsidR="00000000" ns0:rsidDel="00000000" ns0:rsidP="00000000" ns0:rsidRDefault="00000000" ns0:rsidRPr="00000000" ns1:paraId="0000005E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海德 羅伯特</ns0:t>
      </ns0:r>
    </ns0:p>
    <ns0:p ns0:rsidR="00000000" ns0:rsidDel="00000000" ns0:rsidP="00000000" ns0:rsidRDefault="00000000" ns0:rsidRPr="00000000" ns1:paraId="0000005F">
      <ns0:pPr>
        <ns0:rPr>
          <ns0:rFonts ns0:ascii="Calibri" ns0:cs="Calibri" ns0:eastAsia="Calibri" ns0:hAnsi="Calibri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highlight ns0:val="white"/>
          <ns0:rtl ns0:val="0"/>
        </ns0:rPr>
        <ns0:t xml:space="preserve">*/</ns0:t>
      </ns0:r>
    </ns0:p>
    <ns0:p ns0:rsidR="00000000" ns0:rsidDel="00000000" ns0:rsidP="00000000" ns0:rsidRDefault="00000000" ns0:rsidRPr="00000000" ns1:paraId="00000060">
      <ns0:pPr>
        <ns0:rPr>
          <ns0:rFonts ns0:ascii="Calibri" ns0:cs="Calibri" ns0:eastAsia="Calibri" ns0:hAnsi="Calibri"/>
          <ns0:shd ns0:fill="f8f8f8" ns0:val="clear"/>
        </ns0:rPr>
      </ns0:pPr>
      <ns0:r ns0:rsidDel="00000000" ns0:rsidR="00000000" ns0:rsidRPr="00000000">
        <ns0:rPr>
          <ns0:rtl ns0:val="0"/>
        </ns0:rPr>
      </ns0:r>
    </ns0:p>
    <ns0:sectPr>
      <ns0:pgSz ns0:h="16838" ns0:w="11906" ns0:orient="portrait"/>
      <ns0:pgMar ns0:bottom="1440" ns0:top="1440" ns0:left="1440" ns0:right="1440" ns0:header="0" ns0:footer="0"/>
      <ns0:pgNumType ns0:start="1"/>
    </ns0:sectPr>
  </ns0:body>
</ns0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normal1" w:default="1">
    <w:name w:val="normal1"/>
    <w:qFormat w:val="1"/>
    <w:pPr>
      <w:widowControl w:val="1"/>
      <w:bidi w:val="0"/>
      <w:spacing w:after="0" w:before="0" w:line="276" w:lineRule="auto"/>
      <w:jc/>
    </w:pPr>
    <w:rPr>
      <w:rFonts w:ascii="Arial" w:cs="Arial" w:eastAsia="Arial" w:hAnsi="Arial"/>
      <w:color w:val="auto"/>
      <w:kern w:val="0"/>
      <w:sz w:val="22"/>
      <w:szCs w:val="22"/>
      <w:lang w:bidi="hi-IN" w:eastAsia="zh-CN" w:val="en-US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daai.tv/news/abroad/591247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RwtfY9jGq/YZour3d6sS2iYBeA==">CgMxLjA4AHIhMXd4bjBkWlRkYTI5bUdSM0VnYURGY2NlNVZaQWc1eWdp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