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t>{{TITLE}}</w:t>
      </w:r>
    </w:p>
    <w:p>
      <w:r>
        <w:t>{{URL}}</w:t>
      </w:r>
    </w:p>
    <w:p/>
    <w:p>
      <w:r>
        <w:t>{{SUMMARY}}</w:t>
      </w:r>
    </w:p>
    <w:p/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p>
      <w:r>
        <w:t>{{TIME_RANGE}}</w:t>
      </w:r>
    </w:p>
    <w:p/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